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8" w:rsidRDefault="00A30893">
      <w:r>
        <w:rPr>
          <w:noProof/>
        </w:rPr>
        <w:drawing>
          <wp:inline distT="0" distB="0" distL="0" distR="0" wp14:anchorId="18FE6074" wp14:editId="7D138EAA">
            <wp:extent cx="17621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93" w:rsidRDefault="00A30893">
      <w:r>
        <w:rPr>
          <w:noProof/>
        </w:rPr>
        <w:drawing>
          <wp:inline distT="0" distB="0" distL="0" distR="0" wp14:anchorId="7A1AE487" wp14:editId="36C3DF05">
            <wp:extent cx="5943600" cy="1304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93"/>
    <w:rsid w:val="00333FB8"/>
    <w:rsid w:val="00A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Cooksey, Gregg</dc:creator>
  <cp:lastModifiedBy>Cooksey, Gregg</cp:lastModifiedBy>
  <cp:revision>1</cp:revision>
  <dcterms:created xsi:type="dcterms:W3CDTF">2017-08-10T17:56:00Z</dcterms:created>
  <dcterms:modified xsi:type="dcterms:W3CDTF">2017-08-10T17:57:00Z</dcterms:modified>
</cp:coreProperties>
</file>