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81D4" w14:textId="77777777" w:rsidR="00707FB3" w:rsidRDefault="00707FB3">
      <w:pPr>
        <w:spacing w:before="7" w:line="170" w:lineRule="exact"/>
        <w:rPr>
          <w:sz w:val="17"/>
          <w:szCs w:val="17"/>
        </w:rPr>
      </w:pPr>
    </w:p>
    <w:p w14:paraId="3DF528AD" w14:textId="77777777" w:rsidR="00707FB3" w:rsidRDefault="00707FB3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052"/>
        <w:gridCol w:w="2484"/>
        <w:gridCol w:w="2539"/>
        <w:gridCol w:w="2002"/>
      </w:tblGrid>
      <w:tr w:rsidR="00707FB3" w14:paraId="76DBD403" w14:textId="77777777">
        <w:trPr>
          <w:trHeight w:hRule="exact" w:val="42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56DC" w14:textId="77777777" w:rsidR="00707FB3" w:rsidRDefault="00A63A48">
            <w:pPr>
              <w:pStyle w:val="TableParagraph"/>
              <w:spacing w:line="338" w:lineRule="exact"/>
              <w:ind w:left="94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>OD</w:t>
            </w:r>
            <w:r>
              <w:rPr>
                <w:rFonts w:ascii="Microsoft YaHei" w:eastAsia="Microsoft YaHei" w:hAnsi="Microsoft YaHei" w:cs="Microsoft YaHei"/>
                <w:spacing w:val="1"/>
              </w:rPr>
              <w:t>E</w:t>
            </w:r>
            <w:r>
              <w:rPr>
                <w:rFonts w:ascii="Microsoft YaHei" w:eastAsia="Microsoft YaHei" w:hAnsi="Microsoft YaHei" w:cs="Microsoft YaHei"/>
              </w:rPr>
              <w:t>L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D984" w14:textId="77777777" w:rsidR="00707FB3" w:rsidRDefault="00A63A48">
            <w:pPr>
              <w:pStyle w:val="TableParagraph"/>
              <w:spacing w:line="338" w:lineRule="exact"/>
              <w:ind w:left="15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</w:rPr>
              <w:t>I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1"/>
              </w:rPr>
              <w:t>U</w:t>
            </w:r>
            <w:r>
              <w:rPr>
                <w:rFonts w:ascii="Microsoft YaHei" w:eastAsia="Microsoft YaHei" w:hAnsi="Microsoft YaHei" w:cs="Microsoft YaHei"/>
              </w:rPr>
              <w:t>RE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B5B26" w14:textId="77777777" w:rsidR="00707FB3" w:rsidRDefault="00A63A48">
            <w:pPr>
              <w:pStyle w:val="TableParagraph"/>
              <w:spacing w:line="338" w:lineRule="exact"/>
              <w:ind w:left="421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F</w:t>
            </w:r>
            <w:r>
              <w:rPr>
                <w:rFonts w:ascii="Microsoft YaHei" w:eastAsia="Microsoft YaHei" w:hAnsi="Microsoft YaHei" w:cs="Microsoft YaHei"/>
              </w:rPr>
              <w:t>OB</w:t>
            </w:r>
            <w:r>
              <w:rPr>
                <w:rFonts w:ascii="Microsoft YaHei" w:eastAsia="Microsoft YaHei" w:hAnsi="Microsoft YaHei" w:cs="Microsoft YaHei"/>
                <w:spacing w:val="-6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</w:rPr>
              <w:t>U</w:t>
            </w:r>
            <w:r>
              <w:rPr>
                <w:rFonts w:ascii="Microsoft YaHei" w:eastAsia="Microsoft YaHei" w:hAnsi="Microsoft YaHei" w:cs="Microsoft YaHei"/>
              </w:rPr>
              <w:t>SD</w:t>
            </w:r>
            <w:r>
              <w:rPr>
                <w:rFonts w:ascii="Microsoft YaHei" w:eastAsia="Microsoft YaHei" w:hAnsi="Microsoft YaHei" w:cs="Microsoft YaHei"/>
                <w:spacing w:val="-7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</w:rPr>
              <w:t>RI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E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769A" w14:textId="77777777" w:rsidR="00707FB3" w:rsidRDefault="00A63A48">
            <w:pPr>
              <w:pStyle w:val="TableParagraph"/>
              <w:spacing w:line="338" w:lineRule="exact"/>
              <w:ind w:left="829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D</w:t>
            </w:r>
            <w:r>
              <w:rPr>
                <w:rFonts w:ascii="Microsoft YaHei" w:eastAsia="Microsoft YaHei" w:hAnsi="Microsoft YaHei" w:cs="Microsoft YaHei"/>
                <w:spacing w:val="1"/>
              </w:rPr>
              <w:t>E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1"/>
              </w:rPr>
              <w:t>A</w:t>
            </w:r>
            <w:r>
              <w:rPr>
                <w:rFonts w:ascii="Microsoft YaHei" w:eastAsia="Microsoft YaHei" w:hAnsi="Microsoft YaHei" w:cs="Microsoft YaHei"/>
              </w:rPr>
              <w:t>ILS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DBD1" w14:textId="77777777" w:rsidR="00707FB3" w:rsidRDefault="00A63A48">
            <w:pPr>
              <w:pStyle w:val="TableParagraph"/>
              <w:spacing w:line="338" w:lineRule="exact"/>
              <w:ind w:left="549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×</w:t>
            </w:r>
            <w:r>
              <w:rPr>
                <w:rFonts w:ascii="Microsoft YaHei" w:eastAsia="Microsoft YaHei" w:hAnsi="Microsoft YaHei" w:cs="Microsoft YaHei"/>
                <w:spacing w:val="1"/>
              </w:rPr>
              <w:t>40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H</w:t>
            </w:r>
            <w:r>
              <w:rPr>
                <w:rFonts w:ascii="Microsoft YaHei" w:eastAsia="Microsoft YaHei" w:hAnsi="Microsoft YaHei" w:cs="Microsoft YaHei"/>
              </w:rPr>
              <w:t>Q</w:t>
            </w:r>
          </w:p>
        </w:tc>
      </w:tr>
      <w:tr w:rsidR="00707FB3" w14:paraId="410C6615" w14:textId="77777777">
        <w:trPr>
          <w:trHeight w:hRule="exact" w:val="285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774A" w14:textId="77777777" w:rsidR="00707FB3" w:rsidRDefault="00707FB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82A49F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6575A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5E91F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12302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D50C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A1E17A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01</w:t>
            </w:r>
            <w:r>
              <w:rPr>
                <w:rFonts w:ascii="Microsoft YaHei" w:eastAsia="Microsoft YaHei" w:hAnsi="Microsoft YaHei" w:cs="Microsoft YaHei"/>
              </w:rPr>
              <w:t>9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DBB6" w14:textId="77777777" w:rsidR="00707FB3" w:rsidRDefault="00707FB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B20BF83" w14:textId="77777777" w:rsidR="00707FB3" w:rsidRDefault="00A63A48">
            <w:pPr>
              <w:pStyle w:val="TableParagraph"/>
              <w:ind w:left="51" w:right="5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3BEF5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33.8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0218" w14:textId="77777777" w:rsidR="00707FB3" w:rsidRDefault="00707FB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183D362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32B1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A80E2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33EC6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1C78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51174E" w14:textId="52B49E78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F62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C43C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25B22" w14:textId="77777777" w:rsidR="00707FB3" w:rsidRDefault="00707FB3">
            <w:pPr>
              <w:pStyle w:val="TableParagraph"/>
              <w:spacing w:before="4" w:line="220" w:lineRule="exact"/>
            </w:pPr>
          </w:p>
          <w:p w14:paraId="485ECF70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7848DC58" w14:textId="77777777" w:rsidR="00707FB3" w:rsidRDefault="00A63A48">
            <w:pPr>
              <w:pStyle w:val="TableParagraph"/>
              <w:spacing w:line="307" w:lineRule="exact"/>
              <w:ind w:left="30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I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ter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ior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01F3" w14:textId="77777777" w:rsidR="00707FB3" w:rsidRDefault="00707FB3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26982F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D3419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86EB6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00DFA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91B7D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471564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24FC7E50" w14:textId="77777777">
        <w:trPr>
          <w:trHeight w:hRule="exact" w:val="236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1BC8" w14:textId="77777777" w:rsidR="00707FB3" w:rsidRDefault="00707FB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5F78D9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FEB936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415A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90452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9783B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02</w:t>
            </w:r>
            <w:r>
              <w:rPr>
                <w:rFonts w:ascii="Microsoft YaHei" w:eastAsia="Microsoft YaHei" w:hAnsi="Microsoft YaHei" w:cs="Microsoft YaHei"/>
              </w:rPr>
              <w:t>0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3678" w14:textId="77777777" w:rsidR="00707FB3" w:rsidRDefault="00A63A48">
            <w:pPr>
              <w:pStyle w:val="TableParagraph"/>
              <w:spacing w:before="64"/>
              <w:ind w:left="25" w:right="5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FEF46F2">
                <v:shape id="_x0000_i1026" type="#_x0000_t75" style="width:245.4pt;height:111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5490" w14:textId="77777777" w:rsidR="00707FB3" w:rsidRDefault="00707FB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7A4CF046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AB71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3E214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90793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7F313" w14:textId="32B2AB04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F88A" w14:textId="77777777" w:rsidR="00707FB3" w:rsidRDefault="00707FB3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093FC1C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F94AF3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0FBD48D0" w14:textId="77777777" w:rsidR="00707FB3" w:rsidRDefault="00A63A48">
            <w:pPr>
              <w:pStyle w:val="TableParagraph"/>
              <w:spacing w:line="307" w:lineRule="exact"/>
              <w:ind w:left="30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I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ter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ior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02D7" w14:textId="77777777" w:rsidR="00707FB3" w:rsidRDefault="00707FB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4E3CE38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F24C0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A632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9BCAFB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C6CEE8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</w:tbl>
    <w:p w14:paraId="05868959" w14:textId="77777777" w:rsidR="00707FB3" w:rsidRDefault="00707FB3">
      <w:pPr>
        <w:rPr>
          <w:rFonts w:ascii="Microsoft YaHei" w:eastAsia="Microsoft YaHei" w:hAnsi="Microsoft YaHei" w:cs="Microsoft YaHei"/>
        </w:rPr>
        <w:sectPr w:rsidR="00707FB3">
          <w:type w:val="continuous"/>
          <w:pgSz w:w="16837" w:h="11920" w:orient="landscape"/>
          <w:pgMar w:top="1080" w:right="2420" w:bottom="280" w:left="900" w:header="720" w:footer="720" w:gutter="0"/>
          <w:cols w:space="720"/>
        </w:sectPr>
      </w:pPr>
    </w:p>
    <w:p w14:paraId="154FDD59" w14:textId="77777777" w:rsidR="00707FB3" w:rsidRDefault="00707FB3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052"/>
        <w:gridCol w:w="2484"/>
        <w:gridCol w:w="2539"/>
        <w:gridCol w:w="2002"/>
      </w:tblGrid>
      <w:tr w:rsidR="00707FB3" w14:paraId="6771BC08" w14:textId="77777777">
        <w:trPr>
          <w:trHeight w:hRule="exact" w:val="188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53C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F9FF3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BFC4FB" w14:textId="77777777" w:rsidR="00707FB3" w:rsidRDefault="00707FB3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1F4A447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01</w:t>
            </w:r>
            <w:r>
              <w:rPr>
                <w:rFonts w:ascii="Microsoft YaHei" w:eastAsia="Microsoft YaHei" w:hAnsi="Microsoft YaHei" w:cs="Microsoft YaHei"/>
              </w:rPr>
              <w:t>1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227E" w14:textId="77777777" w:rsidR="00707FB3" w:rsidRDefault="000E084F">
            <w:pPr>
              <w:pStyle w:val="TableParagraph"/>
              <w:spacing w:before="90"/>
              <w:ind w:left="25" w:right="5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9818490">
                <v:shape id="_x0000_i1027" type="#_x0000_t75" style="width:237.6pt;height:76.2pt;mso-position-horizontal-relative:char;mso-position-vertical-relative:line">
                  <v:imagedata r:id="rId6" o:title=""/>
                </v:shape>
              </w:pict>
            </w:r>
          </w:p>
          <w:p w14:paraId="43EB086D" w14:textId="77777777" w:rsidR="00707FB3" w:rsidRDefault="00707FB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107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17A16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72BFB" w14:textId="77777777" w:rsidR="00707FB3" w:rsidRDefault="00707FB3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47F0DEE" w14:textId="1FDB4DC4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5</w:t>
            </w:r>
            <w:r>
              <w:rPr>
                <w:rFonts w:ascii="Microsoft YaHei" w:eastAsia="Microsoft YaHei" w:hAnsi="Microsoft YaHei" w:cs="Microsoft YaHei"/>
                <w:spacing w:val="2"/>
              </w:rPr>
              <w:t>4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43D2" w14:textId="77777777" w:rsidR="00707FB3" w:rsidRDefault="00707FB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7A49966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509D83D1" w14:textId="77777777" w:rsidR="00707FB3" w:rsidRDefault="00A63A48">
            <w:pPr>
              <w:pStyle w:val="TableParagraph"/>
              <w:spacing w:line="307" w:lineRule="exact"/>
              <w:ind w:left="30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</w:rPr>
              <w:t>I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ter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ior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D7B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1F86A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DFE26" w14:textId="77777777" w:rsidR="00707FB3" w:rsidRDefault="00707FB3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4E8BE234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69137376" w14:textId="77777777">
        <w:trPr>
          <w:trHeight w:hRule="exact" w:val="253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624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9178A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CDC5F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2FF91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73737F" w14:textId="77777777" w:rsidR="00707FB3" w:rsidRDefault="00707FB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D2292F2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02</w:t>
            </w:r>
            <w:r>
              <w:rPr>
                <w:rFonts w:ascii="Microsoft YaHei" w:eastAsia="Microsoft YaHei" w:hAnsi="Microsoft YaHei" w:cs="Microsoft YaHei"/>
              </w:rPr>
              <w:t>1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3684" w14:textId="77777777" w:rsidR="00707FB3" w:rsidRDefault="000E084F">
            <w:pPr>
              <w:pStyle w:val="TableParagraph"/>
              <w:spacing w:before="64"/>
              <w:ind w:left="135" w:right="5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8C74933">
                <v:shape id="_x0000_i1028" type="#_x0000_t75" style="width:237.6pt;height:118.8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2F4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47BCD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25827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0AE5B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1ACF09" w14:textId="77777777" w:rsidR="00707FB3" w:rsidRDefault="00707FB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298538EE" w14:textId="1A1A963C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BFD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FCF8C9" w14:textId="77777777" w:rsidR="00707FB3" w:rsidRDefault="00707FB3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1E13008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spacing w:val="51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</w:rPr>
              <w:t>I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ter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ior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63C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8D482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14C44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98FC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CED9C2" w14:textId="77777777" w:rsidR="00707FB3" w:rsidRDefault="00707FB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C84ADFC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092A8D67" w14:textId="77777777">
        <w:trPr>
          <w:trHeight w:hRule="exact" w:val="241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6AAF" w14:textId="77777777" w:rsidR="00707FB3" w:rsidRDefault="00707FB3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2AA675D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04ABA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38FB2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07114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2FC1E4" w14:textId="77777777" w:rsidR="00707FB3" w:rsidRDefault="00A63A48">
            <w:pPr>
              <w:pStyle w:val="TableParagraph"/>
              <w:ind w:left="221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2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2407" w14:textId="77777777" w:rsidR="00707FB3" w:rsidRDefault="000E084F">
            <w:pPr>
              <w:pStyle w:val="TableParagraph"/>
              <w:spacing w:before="40"/>
              <w:ind w:left="13" w:right="50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0500EE8">
                <v:shape id="_x0000_i1029" type="#_x0000_t75" style="width:249.6pt;height:116.4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E3C1" w14:textId="77777777" w:rsidR="00707FB3" w:rsidRDefault="00707FB3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1BB63A5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892D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6124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8154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24CBFD" w14:textId="3440FD93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6D2B" w14:textId="77777777" w:rsidR="00707FB3" w:rsidRDefault="00707FB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3912F6AB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278DD51D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8EF5" w14:textId="77777777" w:rsidR="00707FB3" w:rsidRDefault="00707FB3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2CBA032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18BBB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E5A08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B9D6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15945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79E1CD63" w14:textId="77777777">
        <w:trPr>
          <w:trHeight w:hRule="exact" w:val="25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5A0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AD551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66D6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C01A0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B26F6E" w14:textId="77777777" w:rsidR="00707FB3" w:rsidRDefault="00707FB3">
            <w:pPr>
              <w:pStyle w:val="TableParagraph"/>
              <w:spacing w:before="18" w:line="220" w:lineRule="exact"/>
            </w:pPr>
          </w:p>
          <w:p w14:paraId="2369AB59" w14:textId="77777777" w:rsidR="00707FB3" w:rsidRDefault="00A63A48">
            <w:pPr>
              <w:pStyle w:val="TableParagraph"/>
              <w:ind w:left="221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4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4DC0" w14:textId="77777777" w:rsidR="00707FB3" w:rsidRDefault="000E084F">
            <w:pPr>
              <w:pStyle w:val="TableParagraph"/>
              <w:spacing w:before="93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A58AAE7">
                <v:shape id="_x0000_i1030" type="#_x0000_t75" style="width:241.8pt;height:115.8pt;mso-position-horizontal-relative:char;mso-position-vertical-relative:line">
                  <v:imagedata r:id="rId9" o:title=""/>
                </v:shape>
              </w:pict>
            </w:r>
          </w:p>
          <w:p w14:paraId="3CB67F1D" w14:textId="77777777" w:rsidR="00707FB3" w:rsidRDefault="00707FB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568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339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0EA99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8D998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47409C" w14:textId="77777777" w:rsidR="00707FB3" w:rsidRDefault="00707FB3">
            <w:pPr>
              <w:pStyle w:val="TableParagraph"/>
              <w:spacing w:before="18" w:line="220" w:lineRule="exact"/>
            </w:pPr>
          </w:p>
          <w:p w14:paraId="18866A7B" w14:textId="6A47CF10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9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A0EF" w14:textId="77777777" w:rsidR="00707FB3" w:rsidRDefault="00707FB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7BDF02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B1ECD8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10D7DF8E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103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821E2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CCF0F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5830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C1A0ED" w14:textId="77777777" w:rsidR="00707FB3" w:rsidRDefault="00707FB3">
            <w:pPr>
              <w:pStyle w:val="TableParagraph"/>
              <w:spacing w:before="18" w:line="220" w:lineRule="exact"/>
            </w:pPr>
          </w:p>
          <w:p w14:paraId="69479310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</w:tbl>
    <w:p w14:paraId="6691437A" w14:textId="77777777" w:rsidR="00707FB3" w:rsidRDefault="000E084F">
      <w:pPr>
        <w:spacing w:before="16"/>
        <w:ind w:left="1164" w:right="13497"/>
        <w:rPr>
          <w:rFonts w:ascii="Times New Roman" w:eastAsia="Times New Roman" w:hAnsi="Times New Roman" w:cs="Times New Roman"/>
          <w:sz w:val="4"/>
          <w:szCs w:val="4"/>
        </w:rPr>
      </w:pPr>
      <w:r>
        <w:pict w14:anchorId="16A14AD8">
          <v:shape id="_x0000_i1031" type="#_x0000_t75" style="width:245.4pt;height:2.4pt;mso-position-horizontal-relative:char;mso-position-vertical-relative:line">
            <v:imagedata r:id="rId10" o:title=""/>
          </v:shape>
        </w:pict>
      </w:r>
    </w:p>
    <w:p w14:paraId="6DD68A8A" w14:textId="77777777" w:rsidR="00707FB3" w:rsidRDefault="00707FB3">
      <w:pPr>
        <w:rPr>
          <w:rFonts w:ascii="Times New Roman" w:eastAsia="Times New Roman" w:hAnsi="Times New Roman" w:cs="Times New Roman"/>
          <w:sz w:val="4"/>
          <w:szCs w:val="4"/>
        </w:rPr>
        <w:sectPr w:rsidR="00707FB3">
          <w:pgSz w:w="16837" w:h="11920" w:orient="landscape"/>
          <w:pgMar w:top="980" w:right="2420" w:bottom="280" w:left="900" w:header="720" w:footer="720" w:gutter="0"/>
          <w:cols w:space="720"/>
        </w:sectPr>
      </w:pPr>
    </w:p>
    <w:p w14:paraId="5A8DCD90" w14:textId="77777777" w:rsidR="00707FB3" w:rsidRDefault="00A63A48">
      <w:pPr>
        <w:spacing w:before="4" w:line="80" w:lineRule="exact"/>
        <w:rPr>
          <w:sz w:val="8"/>
          <w:szCs w:val="8"/>
        </w:rPr>
      </w:pPr>
      <w:r>
        <w:lastRenderedPageBreak/>
        <w:pict w14:anchorId="44C0FBAA">
          <v:shape id="_x0000_s1030" type="#_x0000_t75" style="position:absolute;margin-left:104.5pt;margin-top:180.7pt;width:246.7pt;height:140.4pt;z-index:-251659776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052"/>
        <w:gridCol w:w="2484"/>
        <w:gridCol w:w="2539"/>
        <w:gridCol w:w="2002"/>
      </w:tblGrid>
      <w:tr w:rsidR="00707FB3" w14:paraId="606D9600" w14:textId="77777777">
        <w:trPr>
          <w:trHeight w:hRule="exact" w:val="253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E9D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FF102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1CB99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77EA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92FFD2" w14:textId="77777777" w:rsidR="00707FB3" w:rsidRDefault="00707FB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486D00D1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02</w:t>
            </w:r>
            <w:r>
              <w:rPr>
                <w:rFonts w:ascii="Microsoft YaHei" w:eastAsia="Microsoft YaHei" w:hAnsi="Microsoft YaHei" w:cs="Microsoft YaHei"/>
              </w:rPr>
              <w:t>5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307D" w14:textId="77777777" w:rsidR="00707FB3" w:rsidRDefault="000E084F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A836F44">
                <v:shape id="_x0000_i1032" type="#_x0000_t75" style="width:244.2pt;height:117pt;mso-position-horizontal-relative:char;mso-position-vertical-relative:line">
                  <v:imagedata r:id="rId12" o:title=""/>
                </v:shape>
              </w:pict>
            </w:r>
          </w:p>
          <w:p w14:paraId="5FE1E7BA" w14:textId="77777777" w:rsidR="00707FB3" w:rsidRDefault="00707FB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ACE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8BF33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FDE60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EC08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DC21E0" w14:textId="77777777" w:rsidR="00707FB3" w:rsidRDefault="00707FB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6B0C88E1" w14:textId="1CA8468A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1F57" w14:textId="77777777" w:rsidR="00707FB3" w:rsidRDefault="00707FB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F7B335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D1ED8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09450B94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EEB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A7433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CB387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183F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6FB19C" w14:textId="77777777" w:rsidR="00707FB3" w:rsidRDefault="00707FB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3CFD6738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5E7E74C7" w14:textId="77777777">
        <w:trPr>
          <w:trHeight w:hRule="exact" w:val="283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62DA" w14:textId="77777777" w:rsidR="00707FB3" w:rsidRDefault="00707FB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607D31C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B0D9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75F89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F317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9967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FD62B1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6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DAA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34BF1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92CD1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1A92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52AB1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7B33A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7874E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91AA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071F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51609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F3090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ADFD4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DB4FC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919410" w14:textId="77777777" w:rsidR="00707FB3" w:rsidRDefault="00707FB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F7D0" w14:textId="77777777" w:rsidR="00707FB3" w:rsidRDefault="00707FB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DD4C3C6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675B46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2545D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48EB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14AF6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997B25" w14:textId="29B87557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8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494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5248B" w14:textId="77777777" w:rsidR="00707FB3" w:rsidRDefault="00707FB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857D1D8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5C1A344B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FF94" w14:textId="77777777" w:rsidR="00707FB3" w:rsidRDefault="00707FB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BDDC4E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D7C0B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09DF0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BD537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37490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A7599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57104115" w14:textId="77777777">
        <w:trPr>
          <w:trHeight w:hRule="exact" w:val="211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DC6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EE4D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FCE7A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4F3D84" w14:textId="77777777" w:rsidR="00707FB3" w:rsidRDefault="00707FB3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2DF7E0F9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02</w:t>
            </w:r>
            <w:r>
              <w:rPr>
                <w:rFonts w:ascii="Microsoft YaHei" w:eastAsia="Microsoft YaHei" w:hAnsi="Microsoft YaHei" w:cs="Microsoft YaHei"/>
              </w:rPr>
              <w:t>8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7924" w14:textId="77777777" w:rsidR="00707FB3" w:rsidRDefault="000E084F">
            <w:pPr>
              <w:pStyle w:val="TableParagraph"/>
              <w:spacing w:before="61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F505A9E">
                <v:shape id="_x0000_i1033" type="#_x0000_t75" style="width:241.8pt;height:97.2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14E6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0859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1190A7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E7233E" w14:textId="77777777" w:rsidR="00707FB3" w:rsidRDefault="00707FB3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6D3FF3C9" w14:textId="046112A1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5</w:t>
            </w:r>
            <w:r>
              <w:rPr>
                <w:rFonts w:ascii="Microsoft YaHei" w:eastAsia="Microsoft YaHei" w:hAnsi="Microsoft YaHei" w:cs="Microsoft YaHei"/>
                <w:spacing w:val="2"/>
              </w:rPr>
              <w:t>4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665F" w14:textId="77777777" w:rsidR="00707FB3" w:rsidRDefault="00A63A48">
            <w:pPr>
              <w:pStyle w:val="TableParagraph"/>
              <w:spacing w:before="96"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2AFC2A32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984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3DCD0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EEB12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0FD0F4" w14:textId="77777777" w:rsidR="00707FB3" w:rsidRDefault="00707FB3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71D01706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</w:tbl>
    <w:p w14:paraId="259D9EDE" w14:textId="77777777" w:rsidR="00707FB3" w:rsidRDefault="00707FB3">
      <w:pPr>
        <w:rPr>
          <w:rFonts w:ascii="Microsoft YaHei" w:eastAsia="Microsoft YaHei" w:hAnsi="Microsoft YaHei" w:cs="Microsoft YaHei"/>
        </w:rPr>
        <w:sectPr w:rsidR="00707FB3">
          <w:pgSz w:w="16837" w:h="11920" w:orient="landscape"/>
          <w:pgMar w:top="980" w:right="2420" w:bottom="280" w:left="900" w:header="720" w:footer="720" w:gutter="0"/>
          <w:cols w:space="720"/>
        </w:sectPr>
      </w:pPr>
    </w:p>
    <w:p w14:paraId="2AE47521" w14:textId="77777777" w:rsidR="00707FB3" w:rsidRDefault="00A63A48">
      <w:pPr>
        <w:spacing w:before="4" w:line="80" w:lineRule="exact"/>
        <w:rPr>
          <w:sz w:val="8"/>
          <w:szCs w:val="8"/>
        </w:rPr>
      </w:pPr>
      <w:r>
        <w:lastRenderedPageBreak/>
        <w:pict w14:anchorId="28B15437">
          <v:shape id="_x0000_s1027" type="#_x0000_t75" style="position:absolute;margin-left:105.85pt;margin-top:58.45pt;width:246.8pt;height:105.15pt;z-index:-251658752;mso-position-horizontal-relative:page;mso-position-vertical-relative:page">
            <v:imagedata r:id="rId14" o:title=""/>
            <w10:wrap anchorx="page" anchory="page"/>
          </v:shape>
        </w:pict>
      </w:r>
      <w:r>
        <w:pict w14:anchorId="35F87C47">
          <v:shape id="_x0000_s1026" type="#_x0000_t75" style="position:absolute;margin-left:105.85pt;margin-top:171pt;width:246.9pt;height:123pt;z-index:-251657728;mso-position-horizontal-relative:page;mso-position-vertical-relative:page">
            <v:imagedata r:id="rId15" o:title=""/>
            <w10:wrap anchorx="page" anchory="page"/>
          </v:shape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052"/>
        <w:gridCol w:w="2484"/>
        <w:gridCol w:w="2539"/>
        <w:gridCol w:w="2002"/>
      </w:tblGrid>
      <w:tr w:rsidR="00707FB3" w14:paraId="42DEC9E9" w14:textId="77777777">
        <w:trPr>
          <w:trHeight w:hRule="exact" w:val="229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3B9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F1106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10407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864D1B" w14:textId="77777777" w:rsidR="00707FB3" w:rsidRDefault="00707FB3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3448D4E8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02</w:t>
            </w:r>
            <w:r>
              <w:rPr>
                <w:rFonts w:ascii="Microsoft YaHei" w:eastAsia="Microsoft YaHei" w:hAnsi="Microsoft YaHei" w:cs="Microsoft YaHei"/>
              </w:rPr>
              <w:t>9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A8C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84256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9C8A7B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79804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3A02D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8C126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A9DB1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7090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330FC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0962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D996F" w14:textId="77777777" w:rsidR="00707FB3" w:rsidRDefault="00707FB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F87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4EB49B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388EE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58FE83" w14:textId="77777777" w:rsidR="00707FB3" w:rsidRDefault="00707FB3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58289838" w14:textId="74BF3CEC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5</w:t>
            </w:r>
            <w:r>
              <w:rPr>
                <w:rFonts w:ascii="Microsoft YaHei" w:eastAsia="Microsoft YaHei" w:hAnsi="Microsoft YaHei" w:cs="Microsoft YaHei"/>
                <w:spacing w:val="2"/>
              </w:rPr>
              <w:t>5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71C4" w14:textId="77777777" w:rsidR="00707FB3" w:rsidRDefault="00707FB3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306D2261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65CCA33A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C68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4114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88770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4B79B9" w14:textId="77777777" w:rsidR="00707FB3" w:rsidRDefault="00707FB3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14:paraId="7C8985CB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  <w:tr w:rsidR="00707FB3" w14:paraId="53FE46D4" w14:textId="77777777">
        <w:trPr>
          <w:trHeight w:hRule="exact" w:val="257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D19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18DDC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FF79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C9A0A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256091" w14:textId="77777777" w:rsidR="00707FB3" w:rsidRDefault="00707FB3">
            <w:pPr>
              <w:pStyle w:val="TableParagraph"/>
              <w:spacing w:before="18" w:line="220" w:lineRule="exact"/>
            </w:pPr>
          </w:p>
          <w:p w14:paraId="2EF67E1B" w14:textId="77777777" w:rsidR="00707FB3" w:rsidRDefault="00A63A48">
            <w:pPr>
              <w:pStyle w:val="TableParagraph"/>
              <w:ind w:left="15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IT-</w:t>
            </w:r>
            <w:r>
              <w:rPr>
                <w:rFonts w:ascii="Microsoft YaHei" w:eastAsia="Microsoft YaHei" w:hAnsi="Microsoft YaHei" w:cs="Microsoft YaHei"/>
                <w:spacing w:val="1"/>
              </w:rPr>
              <w:t>03</w:t>
            </w:r>
            <w:r>
              <w:rPr>
                <w:rFonts w:ascii="Microsoft YaHei" w:eastAsia="Microsoft YaHei" w:hAnsi="Microsoft YaHei" w:cs="Microsoft YaHei"/>
              </w:rPr>
              <w:t>0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AD12" w14:textId="77777777" w:rsidR="00707FB3" w:rsidRDefault="00707FB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F0C6E85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8BC2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5639B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F0373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83BCE8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F2EE6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B0519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5D5FC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5EE1C4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07DF0A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45D5F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7EDE1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7390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0547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4574DB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A0D9A9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CB1C03" w14:textId="77777777" w:rsidR="00707FB3" w:rsidRDefault="00707FB3">
            <w:pPr>
              <w:pStyle w:val="TableParagraph"/>
              <w:spacing w:before="18" w:line="220" w:lineRule="exact"/>
            </w:pPr>
          </w:p>
          <w:p w14:paraId="72FE5D0E" w14:textId="433719A6" w:rsidR="00707FB3" w:rsidRDefault="00A63A48">
            <w:pPr>
              <w:pStyle w:val="TableParagraph"/>
              <w:ind w:left="7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$1</w:t>
            </w:r>
            <w:r w:rsidR="000E084F">
              <w:rPr>
                <w:rFonts w:ascii="Microsoft YaHei" w:eastAsia="Microsoft YaHei" w:hAnsi="Microsoft YaHei" w:cs="Microsoft YaHei"/>
                <w:spacing w:val="1"/>
              </w:rPr>
              <w:t>4</w:t>
            </w:r>
            <w:r>
              <w:rPr>
                <w:rFonts w:ascii="Microsoft YaHei" w:eastAsia="Microsoft YaHei" w:hAnsi="Microsoft YaHei" w:cs="Microsoft YaHei"/>
                <w:spacing w:val="2"/>
              </w:rPr>
              <w:t>9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4C43E" w14:textId="77777777" w:rsidR="00707FB3" w:rsidRDefault="00707FB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029569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EABC8F" w14:textId="77777777" w:rsidR="00707FB3" w:rsidRDefault="00A63A48">
            <w:pPr>
              <w:pStyle w:val="TableParagraph"/>
              <w:spacing w:line="312" w:lineRule="exact"/>
              <w:ind w:left="30" w:right="11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Mater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2"/>
                <w:w w:val="95"/>
              </w:rPr>
              <w:t>l</w:t>
            </w:r>
            <w:r>
              <w:rPr>
                <w:rFonts w:ascii="Microsoft YaHei" w:eastAsia="Microsoft YaHei" w:hAnsi="Microsoft YaHei" w:cs="Microsoft YaHei"/>
                <w:w w:val="95"/>
              </w:rPr>
              <w:t>: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P</w:t>
            </w:r>
            <w:r>
              <w:rPr>
                <w:rFonts w:ascii="Microsoft YaHei" w:eastAsia="Microsoft YaHei" w:hAnsi="Microsoft YaHei" w:cs="Microsoft YaHei"/>
                <w:w w:val="95"/>
              </w:rPr>
              <w:t>au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lo</w:t>
            </w:r>
            <w:r>
              <w:rPr>
                <w:rFonts w:ascii="Microsoft YaHei" w:eastAsia="Microsoft YaHei" w:hAnsi="Microsoft YaHei" w:cs="Microsoft YaHei"/>
                <w:w w:val="95"/>
              </w:rPr>
              <w:t>w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</w:t>
            </w:r>
            <w:r>
              <w:rPr>
                <w:rFonts w:ascii="Microsoft YaHei" w:eastAsia="Microsoft YaHei" w:hAnsi="Microsoft YaHei" w:cs="Microsoft YaHei"/>
                <w:w w:val="95"/>
              </w:rPr>
              <w:t>na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ic</w:t>
            </w:r>
            <w:r>
              <w:rPr>
                <w:rFonts w:ascii="Microsoft YaHei" w:eastAsia="Microsoft YaHei" w:hAnsi="Microsoft YaHei" w:cs="Microsoft YaHei"/>
              </w:rPr>
              <w:t>k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e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2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</w:rPr>
              <w:t>M</w:t>
            </w:r>
            <w:r>
              <w:rPr>
                <w:rFonts w:ascii="Microsoft YaHei" w:eastAsia="Microsoft YaHei" w:hAnsi="Microsoft YaHei" w:cs="Microsoft YaHei"/>
              </w:rPr>
              <w:t xml:space="preserve">M </w:t>
            </w:r>
            <w:proofErr w:type="spellStart"/>
            <w:r>
              <w:rPr>
                <w:rFonts w:ascii="Microsoft YaHei" w:eastAsia="Microsoft YaHei" w:hAnsi="Microsoft YaHei" w:cs="Microsoft YaHei"/>
                <w:spacing w:val="-1"/>
              </w:rPr>
              <w:t>Gl</w:t>
            </w:r>
            <w:r>
              <w:rPr>
                <w:rFonts w:ascii="Microsoft YaHei" w:eastAsia="Microsoft YaHei" w:hAnsi="Microsoft YaHei" w:cs="Microsoft YaHei"/>
              </w:rPr>
              <w:t>a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</w:p>
          <w:p w14:paraId="0450A985" w14:textId="77777777" w:rsidR="00707FB3" w:rsidRDefault="00A63A48">
            <w:pPr>
              <w:pStyle w:val="TableParagraph"/>
              <w:spacing w:line="312" w:lineRule="exact"/>
              <w:ind w:left="30" w:right="556"/>
              <w:rPr>
                <w:rFonts w:ascii="Microsoft YaHei" w:eastAsia="Microsoft YaHei" w:hAnsi="Microsoft YaHei" w:cs="Microsoft YaHei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pacing w:val="2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o</w:t>
            </w:r>
            <w:r>
              <w:rPr>
                <w:rFonts w:ascii="Microsoft YaHei" w:eastAsia="Microsoft YaHei" w:hAnsi="Microsoft YaHei" w:cs="Microsoft YaHei"/>
                <w:spacing w:val="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2"/>
              </w:rPr>
              <w:t>:</w:t>
            </w:r>
            <w:r>
              <w:rPr>
                <w:rFonts w:ascii="Microsoft YaHei" w:eastAsia="Microsoft YaHei" w:hAnsi="Microsoft YaHei" w:cs="Microsoft YaHei"/>
                <w:spacing w:val="1"/>
              </w:rPr>
              <w:t>n</w:t>
            </w:r>
            <w:r>
              <w:rPr>
                <w:rFonts w:ascii="Microsoft YaHei" w:eastAsia="Microsoft YaHei" w:hAnsi="Microsoft YaHei" w:cs="Microsoft YaHei"/>
              </w:rPr>
              <w:t>o</w:t>
            </w:r>
            <w:proofErr w:type="spellEnd"/>
            <w:r>
              <w:rPr>
                <w:rFonts w:ascii="Microsoft YaHei" w:eastAsia="Microsoft YaHei" w:hAnsi="Microsoft YaHei" w:cs="Microsoft YaHei"/>
                <w:w w:val="99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95"/>
              </w:rPr>
              <w:t>Inter</w:t>
            </w:r>
            <w:r>
              <w:rPr>
                <w:rFonts w:ascii="Microsoft YaHei" w:eastAsia="Microsoft YaHei" w:hAnsi="Microsoft YaHei" w:cs="Microsoft YaHei"/>
                <w:spacing w:val="-1"/>
                <w:w w:val="95"/>
              </w:rPr>
              <w:t>ior</w:t>
            </w:r>
            <w:r>
              <w:rPr>
                <w:rFonts w:ascii="Microsoft YaHei" w:eastAsia="Microsoft YaHei" w:hAnsi="Microsoft YaHei" w:cs="Microsoft YaHei"/>
                <w:w w:val="95"/>
              </w:rPr>
              <w:t>:no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18A1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B18CA3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6D333D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5385D2" w14:textId="77777777" w:rsidR="00707FB3" w:rsidRDefault="00707FB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41C140" w14:textId="77777777" w:rsidR="00707FB3" w:rsidRDefault="00707FB3">
            <w:pPr>
              <w:pStyle w:val="TableParagraph"/>
              <w:spacing w:before="18" w:line="220" w:lineRule="exact"/>
            </w:pPr>
          </w:p>
          <w:p w14:paraId="059F86AD" w14:textId="77777777" w:rsidR="00707FB3" w:rsidRDefault="00A63A48">
            <w:pPr>
              <w:pStyle w:val="TableParagraph"/>
              <w:ind w:left="628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  <w:spacing w:val="1"/>
              </w:rPr>
              <w:t>14</w:t>
            </w:r>
            <w:r>
              <w:rPr>
                <w:rFonts w:ascii="Microsoft YaHei" w:eastAsia="Microsoft YaHei" w:hAnsi="Microsoft YaHei" w:cs="Microsoft YaHei"/>
              </w:rPr>
              <w:t>0</w:t>
            </w:r>
            <w:r>
              <w:rPr>
                <w:rFonts w:ascii="Microsoft YaHei" w:eastAsia="Microsoft YaHei" w:hAnsi="Microsoft YaHei" w:cs="Microsoft YaHei"/>
                <w:spacing w:val="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</w:rPr>
              <w:t>c</w:t>
            </w:r>
            <w:r>
              <w:rPr>
                <w:rFonts w:ascii="Microsoft YaHei" w:eastAsia="Microsoft YaHei" w:hAnsi="Microsoft YaHei" w:cs="Microsoft YaHei"/>
              </w:rPr>
              <w:t>s</w:t>
            </w:r>
          </w:p>
        </w:tc>
      </w:tr>
    </w:tbl>
    <w:p w14:paraId="5CF024C1" w14:textId="77777777" w:rsidR="00A63A48" w:rsidRDefault="00A63A48"/>
    <w:sectPr w:rsidR="00A63A48">
      <w:pgSz w:w="16837" w:h="11920" w:orient="landscape"/>
      <w:pgMar w:top="98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B3"/>
    <w:rsid w:val="000E084F"/>
    <w:rsid w:val="00707FB3"/>
    <w:rsid w:val="00A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2F2CACA"/>
  <w15:docId w15:val="{D0F1A8D6-3009-4D5E-B79F-E8CF26C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09" w:hanging="504"/>
    </w:pPr>
    <w:rPr>
      <w:rFonts w:ascii="Microsoft YaHei" w:eastAsia="Microsoft YaHei" w:hAnsi="Microsoft YaHe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3</cp:revision>
  <dcterms:created xsi:type="dcterms:W3CDTF">2021-02-17T11:16:00Z</dcterms:created>
  <dcterms:modified xsi:type="dcterms:W3CDTF">2021-02-17T04:18:00Z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2021-02-17T00:00:00Z</vt:filetime>
  </property>
</Properties>
</file>