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40BC8" w14:textId="77777777" w:rsidR="0075201B" w:rsidRDefault="0075201B" w:rsidP="0075201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Manufacturer: Boeing Max Taxi Weight: 250,998 </w:t>
      </w:r>
      <w:proofErr w:type="spellStart"/>
      <w:r>
        <w:rPr>
          <w:rFonts w:ascii="Times New Roman" w:hAnsi="Times New Roman" w:cs="Times New Roman"/>
          <w:sz w:val="22"/>
          <w:szCs w:val="22"/>
        </w:rPr>
        <w:t>lbs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/ 113,851 kg</w:t>
      </w:r>
    </w:p>
    <w:p w14:paraId="24B4EECB" w14:textId="77777777" w:rsidR="0075201B" w:rsidRDefault="0075201B" w:rsidP="0075201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Model: B757-200PCF Max Gross Take-Off Weight: 249,999 </w:t>
      </w:r>
      <w:proofErr w:type="spellStart"/>
      <w:r>
        <w:rPr>
          <w:rFonts w:ascii="Times New Roman" w:hAnsi="Times New Roman" w:cs="Times New Roman"/>
          <w:sz w:val="22"/>
          <w:szCs w:val="22"/>
        </w:rPr>
        <w:t>lbs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/ 113,398 kg</w:t>
      </w:r>
    </w:p>
    <w:p w14:paraId="4C39B43E" w14:textId="35C4BFC9" w:rsidR="0075201B" w:rsidRDefault="0075201B" w:rsidP="0075201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Max Landing Weight: 209,999 </w:t>
      </w:r>
      <w:proofErr w:type="spellStart"/>
      <w:r>
        <w:rPr>
          <w:rFonts w:ascii="Times New Roman" w:hAnsi="Times New Roman" w:cs="Times New Roman"/>
          <w:sz w:val="22"/>
          <w:szCs w:val="22"/>
        </w:rPr>
        <w:t>lbs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/ 95,254 kg</w:t>
      </w:r>
    </w:p>
    <w:p w14:paraId="5CC487D6" w14:textId="577979C1" w:rsidR="0075201B" w:rsidRDefault="0075201B" w:rsidP="0075201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Max Zero Fuel Weight: 185,999 </w:t>
      </w:r>
      <w:proofErr w:type="spellStart"/>
      <w:r>
        <w:rPr>
          <w:rFonts w:ascii="Times New Roman" w:hAnsi="Times New Roman" w:cs="Times New Roman"/>
          <w:sz w:val="22"/>
          <w:szCs w:val="22"/>
        </w:rPr>
        <w:t>lbs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/ 84,368 kg</w:t>
      </w:r>
    </w:p>
    <w:p w14:paraId="7A9C0A5C" w14:textId="0B482840" w:rsidR="0075201B" w:rsidRDefault="0075201B" w:rsidP="0075201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Operators Empty Weight: 117,050 </w:t>
      </w:r>
      <w:proofErr w:type="spellStart"/>
      <w:r>
        <w:rPr>
          <w:rFonts w:ascii="Times New Roman" w:hAnsi="Times New Roman" w:cs="Times New Roman"/>
          <w:sz w:val="22"/>
          <w:szCs w:val="22"/>
        </w:rPr>
        <w:t>lbs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/ 53,093 kg</w:t>
      </w:r>
    </w:p>
    <w:p w14:paraId="4F4661A8" w14:textId="77777777" w:rsidR="0075201B" w:rsidRDefault="0075201B" w:rsidP="0075201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Date of Manufacture: 1991 Payload: 68,000 </w:t>
      </w:r>
      <w:proofErr w:type="spellStart"/>
      <w:r>
        <w:rPr>
          <w:rFonts w:ascii="Times New Roman" w:hAnsi="Times New Roman" w:cs="Times New Roman"/>
          <w:sz w:val="22"/>
          <w:szCs w:val="22"/>
        </w:rPr>
        <w:t>lbs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/ 30,844 kg</w:t>
      </w:r>
    </w:p>
    <w:p w14:paraId="5163F96B" w14:textId="77777777" w:rsidR="009B4E66" w:rsidRDefault="0075201B" w:rsidP="0075201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Current Location: </w:t>
      </w:r>
      <w:r w:rsidR="009B4E66">
        <w:rPr>
          <w:rFonts w:ascii="Times New Roman" w:hAnsi="Times New Roman" w:cs="Times New Roman"/>
          <w:sz w:val="22"/>
          <w:szCs w:val="22"/>
        </w:rPr>
        <w:t>USA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A1D5C25" w14:textId="641C8FAF" w:rsidR="0075201B" w:rsidRDefault="0075201B" w:rsidP="0075201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Range </w:t>
      </w:r>
      <w:r w:rsidR="009B4E66"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>ith Full Payload: 4,000 NM / 7,408 km</w:t>
      </w:r>
    </w:p>
    <w:p w14:paraId="3364E9C8" w14:textId="77777777" w:rsidR="0075201B" w:rsidRDefault="0075201B" w:rsidP="0075201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Airframe Life Limit: 150,000 hours or 75,000 cycles</w:t>
      </w:r>
    </w:p>
    <w:p w14:paraId="41697E8A" w14:textId="77777777" w:rsidR="0075201B" w:rsidRDefault="0075201B" w:rsidP="0075201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TSN: 81,185 Hours CSN: 30,109 Cycles</w:t>
      </w:r>
    </w:p>
    <w:p w14:paraId="2F780450" w14:textId="3E6C7577" w:rsidR="0075201B" w:rsidRDefault="0075201B" w:rsidP="0075201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Landing Gear</w:t>
      </w:r>
    </w:p>
    <w:p w14:paraId="2A4A3C24" w14:textId="77777777" w:rsidR="0075201B" w:rsidRDefault="0075201B" w:rsidP="0075201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Main Landing Gear (LH) M0735N0362 12,467 25,160 3,855 Oct 2022</w:t>
      </w:r>
    </w:p>
    <w:p w14:paraId="7CF20B10" w14:textId="77777777" w:rsidR="0075201B" w:rsidRDefault="0075201B" w:rsidP="0075201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Main Landing Gear (RH) M0736N0362 12,467 46,592 3,855 Oct 2022</w:t>
      </w:r>
    </w:p>
    <w:p w14:paraId="550DF609" w14:textId="6C9F6AC8" w:rsidR="0075201B" w:rsidRDefault="0075201B" w:rsidP="0075201B">
      <w:r>
        <w:rPr>
          <w:rFonts w:ascii="Times New Roman" w:hAnsi="Times New Roman" w:cs="Times New Roman"/>
          <w:sz w:val="22"/>
          <w:szCs w:val="22"/>
        </w:rPr>
        <w:t>Nose Landing Gear M0607N0601 12,467 24,955 3,855 Oct 2022</w:t>
      </w:r>
    </w:p>
    <w:sectPr w:rsidR="00752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1B"/>
    <w:rsid w:val="003302AB"/>
    <w:rsid w:val="0075201B"/>
    <w:rsid w:val="009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11664C"/>
  <w15:chartTrackingRefBased/>
  <w15:docId w15:val="{9E321356-3A93-104C-9102-88629A4B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 guardia</dc:creator>
  <cp:keywords/>
  <dc:description/>
  <cp:lastModifiedBy>maria la guardia</cp:lastModifiedBy>
  <cp:revision>3</cp:revision>
  <dcterms:created xsi:type="dcterms:W3CDTF">2021-02-21T02:32:00Z</dcterms:created>
  <dcterms:modified xsi:type="dcterms:W3CDTF">2021-02-21T02:34:00Z</dcterms:modified>
</cp:coreProperties>
</file>