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16" w:rsidRPr="00B60F2B" w:rsidRDefault="00585816" w:rsidP="00B60F2B">
      <w:pPr>
        <w:pStyle w:val="NoSpacing"/>
        <w:rPr>
          <w:sz w:val="22"/>
          <w:szCs w:val="22"/>
        </w:rPr>
      </w:pPr>
    </w:p>
    <w:p w:rsidR="00B60F2B" w:rsidRPr="00B60F2B" w:rsidRDefault="00B60F2B" w:rsidP="00B60F2B">
      <w:pPr>
        <w:jc w:val="center"/>
        <w:rPr>
          <w:sz w:val="22"/>
          <w:szCs w:val="22"/>
        </w:rPr>
      </w:pPr>
    </w:p>
    <w:p w:rsidR="00B60F2B" w:rsidRPr="00B60F2B" w:rsidRDefault="00B60F2B" w:rsidP="00B60F2B">
      <w:pPr>
        <w:jc w:val="center"/>
        <w:rPr>
          <w:sz w:val="22"/>
          <w:szCs w:val="22"/>
        </w:rPr>
      </w:pPr>
    </w:p>
    <w:p w:rsidR="00B60F2B" w:rsidRPr="00B60F2B" w:rsidRDefault="00B60F2B" w:rsidP="00B60F2B">
      <w:pPr>
        <w:jc w:val="center"/>
        <w:rPr>
          <w:b/>
          <w:bCs/>
          <w:sz w:val="22"/>
          <w:szCs w:val="22"/>
          <w:u w:val="single"/>
        </w:rPr>
      </w:pPr>
      <w:r w:rsidRPr="00B60F2B">
        <w:rPr>
          <w:b/>
          <w:bCs/>
          <w:sz w:val="22"/>
          <w:szCs w:val="22"/>
          <w:u w:val="single"/>
        </w:rPr>
        <w:t>ANNEX 1</w:t>
      </w:r>
    </w:p>
    <w:p w:rsidR="00B60F2B" w:rsidRPr="00B60F2B" w:rsidRDefault="00B60F2B" w:rsidP="00B60F2B">
      <w:pPr>
        <w:rPr>
          <w:sz w:val="22"/>
          <w:szCs w:val="22"/>
        </w:rPr>
      </w:pPr>
      <w:r w:rsidRPr="00B60F2B">
        <w:rPr>
          <w:sz w:val="22"/>
          <w:szCs w:val="22"/>
        </w:rPr>
        <w:t>SPARE PARTS: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2126"/>
        <w:gridCol w:w="2275"/>
        <w:gridCol w:w="1812"/>
        <w:gridCol w:w="4093"/>
        <w:gridCol w:w="710"/>
      </w:tblGrid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No.: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Serial/Batch No.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125426B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L59217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VALVE, SHUTOFF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126748-8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129P4379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 L/E. P.D.U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162611-06-01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00115P3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TAT/EPR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162611-06-01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108P3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TAT/EPR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190992-6-2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1151032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PRECOOLER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198000-1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DISPLAY - MULTIFUNCTION EFD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198040-1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 EFIS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2005KPT-1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TA2297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63335-680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RD63469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65B07672-22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WINDOW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65B46102-6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D00225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HYD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65B47711-3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RD62091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65B83881-10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SV173-0712R TORQUE TUBE ASSY-DRIVE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65B83881-21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65B83881-23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65B89630-4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LOWER LH RIB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5263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BP0018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GS0062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GT0068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KT0098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MT0103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MY0178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8DJ290LWE2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CT0015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INDICATOR,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W0411BT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Y0094BT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930011-02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E03030395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UNIT,MULTFLXR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AI-VC-102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CONTROLLER,VIDEO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MS3006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UNIT,DECODER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RD-AX7095-01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101026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RD-AX7095-01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102015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SP00-9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TSV0104W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TOUCHSCREEN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5182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109646-9-1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P-886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TA1214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TA1948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TA2444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20101-001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PANEL,ROOM LT SW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20103-007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TABLE SW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20108-001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PCU CONTROL 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20108-004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PCU CONTROL SW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2021858-5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129-410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 ROTARY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2021858-5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83-442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 ROTARY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202549-3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205390057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205390058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205440122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5390065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333014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21SN04-23J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G113B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21SN04-23J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J136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21SN04-23K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D276B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21SN04-26E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A123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2231900-2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UNIT,COM MGMT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2231900-2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UNIT,COM MGMT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2233000815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03850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 ASSY-DIGITAL FLIGHT DATA ACQU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241-106-000M1-01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MONITOR,ENG VIB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241-106-000M1-01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0167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MONITOR,ENG VIB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241-108-000M1-01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205390033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4D8NML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47158-5110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FC17603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521952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04810177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OIL TEMP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60B00145-21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AD418/091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ENG OIL QTY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60B00145-21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AG685048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ENG OIL QTY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60B00300-64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AG319/077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7516118-27012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1090214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UNIT-SDU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8DJ201LWP1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FY0032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FUEL FLOW RATE INDICATOR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915F369-3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NN6373A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ELECTRICAL LOAD CONTROL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990-9700-005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06070029977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 CABIN LAN II SRVR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D3292-1800A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JMRR97892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20108-001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PCU CONTROL 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3BJGG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0202K0S600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TH3234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0202K0S600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TH3241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0203264-001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UNIT,PAX DISPLAY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107891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182082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280725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0856KB-8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294387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PITOT STATIC PROBE(RH) "OLD FLEET"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09-104-100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 STALL WING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10-0330-24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LIGHT,PAX READING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10-0911-1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 ASSY,CEILING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1177283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C06839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C06840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C06841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C06842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C06843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107448-2-1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P230C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107448-2-1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P338C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615840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G15313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K05237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K05238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L61549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109501-501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109630-5-1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P797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P-1104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P-1145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109802-10-1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 INCH DIA. PNEU.MODULATING BFLY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109802-10-1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 INCH DIA. PNEU.MODULATING BFLY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11-0049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38222-3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F30042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CAP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4046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4A3056-18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ALT63-15670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RESERVOIR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263128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286802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91175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FFR102MK6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B942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FUEL FLOW REGULATOR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251-103-000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81111819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81122439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81122441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81122444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273600-5015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AUT0 PILOT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289-701-201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MASK ASSY.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3000-302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DRYER, ZONAL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3000-302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DRYER, ZONAL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3268844-11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315C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3272546-8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GEARBOX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3289520-2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P-231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3301KGAMS1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2988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3301KGAMS1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941218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335D-2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5878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 CARD- ENGINE &amp; APU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7603101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8007102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3892508-5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3892508-5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25000563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32023L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P1439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P1644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P787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TBD1162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82090509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82100533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82120510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754-1-32322-001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754-1-32762-002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8-050-30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CIRCUIT ASSY PRINTED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80110466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81030509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82010545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2680222M5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T/E FLAP FLOW CONTROL MODULAR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2680222M6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TE FLAP FLOW CONTROL MODULAR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272D420-3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801220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HANDSET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27660-13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REGULATOR ASSY-OXY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27660-23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REGULATOR, OXYGEN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289-701-201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MASK ASSY.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29-071-01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1460980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PANEL,FLT MODE SEL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29-071-01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1870881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PANEL,FLT MODE SEL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3275B000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32503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34504901P22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00828F1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BOTTLE, FIRE EXT. (APU)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34504901P22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03373F1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BOTTLE, FIRE EXT. (APU)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7906100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7886800-171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17-00002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 PMS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004594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LJ28672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NDZ644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NDZ659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NDY155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LK52529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LK52529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LK86422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L1363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NDZ559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NDZ548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RD64625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RD63202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RD837670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S-SAR1508-0619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RD63199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RD64658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RD63467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RD63482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RD69691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65B02419-5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FITTING ASSY-ACTR HINGE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65B83881-15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765770-1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86041998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8-018-02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SWITCH, PROXIMITY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8-052-02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8-052-02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898330-11-1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8DJ173LWH1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HR0202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UT2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8DJ199LWV1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FP0041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INDICATOR, RPM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978602-4-1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P-1155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 &amp; 1/2 IN.DIA.PNE.S/O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A75M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A75M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AC65422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DJ156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AC65422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EQ020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BACN10HR162CS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NUT ENG MNT (IMM ITEM DO NOT BUY)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BACR13CF2AB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RELAY U/O 65B40700-1 EQPMT INSTLN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DE26491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CLAMP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DE26495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CLAMP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DSV1361MK7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1361338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FUEL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DSV1361MK7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1361383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FUEL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FC3520-100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LJ23897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SV371-1430X  TRAY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LJ26064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LJ40320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LJ41325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LK51250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LK70358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LK75129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DJA25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BLADE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LK75129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WND24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BLADE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LM714SA2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SHOCK MOUNT.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MS90354U0809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RD71220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RY4-6522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QB0190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RM71280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S237-2-27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S237-2-28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S527-4-31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THERMOCOUPLE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BX30085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BX32489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BX46405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SL-1978-1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 ISOLATED GATEWAY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SSAC100MK1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SLUGGER SWITCH AND AIR CAPACITOR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SSAC100MK1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SLUGGER SWITCH AND AIR CAPACITOR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VB3505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RD61907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121728-1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SHAFT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P-1610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P1191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P1386C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P1464C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P693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P7449C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P984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149270-05-01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0000138X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TAT/EPR LIMIT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1134823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109820-10-1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25000758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 IN.DIA.PNEU.MODULATING B/F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522-3698-002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10697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RADIO ALTIMETER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60B00128-205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HY0127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21638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22330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25374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25877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26949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29304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35404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35408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65B47511-106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001378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BOX-INPH AUDIO ACCY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65B47511-106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BOX-INPH AUDIO ACCY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754-1-32156-003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DR0035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HY0106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HY0131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JY0134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KY0143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MN0033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9-113-18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PACKAGE(FUEL FLOW)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NEA210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S1356B37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35556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S1356B37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35557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42-017-01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0100682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COMPUTER, AUTOTHROTTLE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430107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8171987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44760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44760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4810-1-1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20121345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DRAIN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48342-097-0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50655-3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CARD ASSY,VIDEO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10-654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129617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78-2312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521689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10850786A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TEMP.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792-6275-005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B1119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1175P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50055EL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50083EL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897465-6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50029EL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FT0032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FT0033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HT0035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BR9077-006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SIGN,EXIT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C201-2500-40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 SOLENOID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PFH-901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AUDIO SURROUND DECODER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RD72684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65B89630Y3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PYLON # 2 INBD RIB NAC 224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65B89631-602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LOWER RH RIB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65B98507-1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SUPPORT ASSY, LATERAL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66956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66956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69B46098-7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S14979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MODULE,FIRE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69B46111-24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D00154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 CTRL MOD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000009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01516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D00014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D00018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69B81698-5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SHAFT ASSY-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707389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QUICK ATTACH DETACH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GF55194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HG76978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HG77240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74149-501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PNL,FDR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74149-501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WO132929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PNL,FDR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7584388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7584388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801321-11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COUPLING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GN0180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IT0279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JN0201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MP0340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MCA014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ALD1501A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MONITOR,LCD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G5515-26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8151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G5515-26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G5847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PANEL,AUDIO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GM6813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TRANSDUCER, A/T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GM6813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TRANSDUCER, A/T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LJ37007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FLAP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LK70365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102011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110126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110137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111204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111209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5078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SL-1952-9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MODULE, I/O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AUDIO BUFFER U/O B747-SP (HM1C)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AUDIO BUFFER U/O B747-SP (HM1C)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SL1939-9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BACKLIGHT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2501-2-314/H403A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205390163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65B50254-375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1210337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CENTER PASSENGER SERVICE UNI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GH48139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840415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841125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MM48886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754-1-39785-050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JF93287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851131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880410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GM93064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GM93066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LB93676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LD93742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LG93827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MM94309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7700198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U17238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004573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004576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BACW10BP20P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WASHER U/O 747-300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SABRINA7035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LEATHER ..</w:t>
            </w:r>
            <w:proofErr w:type="gramEnd"/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( MRP</w:t>
            </w:r>
            <w:proofErr w:type="gramEnd"/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W/S NO. A005 )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UL37694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TUBE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LK47762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HARNESS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31057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31044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28084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P-827C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109646-10-1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P1068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4605000302125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I.N.U.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4605000302125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I.N.U.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65B02250-41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717122A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7516118-27012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67000247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UNIT-SDU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7519360-901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31780344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UNIT, HIGH SPEED DATA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LA40305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792-6275-005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812262-411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ARM REST,LH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897465-6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1095P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MN0313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ET0026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GT0034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Y0102BT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MCA006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MCA008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978602-4-1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 &amp; 1/2 IN.DIA.PNE.S/O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AC64050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FA291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VALVE, BLEED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BACB30PN16-40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LJ26163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LJ28672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CCB23640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LJ34179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FLAP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LJ34295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LJ34298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NBP699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LJ34298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PSC40466422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LK70365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LK77133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LK86422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L1550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MS90354U0809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NAS602-12P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RD64671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SV701-2998 SCREW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B1186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B1348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B797R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QA03945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122-570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SL-1955-9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RELAY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VB3505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XW21372-11A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0549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0715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839A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4800-547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TANK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717122B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717122B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719235-9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200011101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EXCHANGER,HEAT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7A1255-25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G061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 RAFT, L2/SP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7A1255-26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G118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S.RAFT, R2/SP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7A1256-29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WI0152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SLIDE/RAFT ASSY L3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7A1257-29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WJ0169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 RAFT, L4/SP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7A1257-30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WJ0170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SLIDE/RAFT ASSY R4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7A1261-29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G801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 RAFT, L1/SP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7A1412-8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GU3340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SLIDE ASSY, EVACUATION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811372-621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SEAT FLT ENGINEER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8662-01-0000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02010054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OVEN, DOUBLE STEAM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9602 001-511RRE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REFRIGERATION UNIT (UD)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9602 001-512RTE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REFRIGERATION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L719235-9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GL-32236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EXCHANGER HEAT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LJ30970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H3153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B2724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B2779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B2835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B2836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B2842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B3072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B3115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B3166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B3179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B3184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B3188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HM2597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81-12653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81-12846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82-13574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83-H0375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84-0992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85-1781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85-2076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85B2066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83-0875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81-13333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0F2B" w:rsidRPr="00B60F2B" w:rsidTr="00903ADB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82-140136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B60F2B" w:rsidRPr="00B60F2B" w:rsidRDefault="00B60F2B" w:rsidP="00B60F2B">
      <w:pPr>
        <w:rPr>
          <w:sz w:val="22"/>
          <w:szCs w:val="22"/>
        </w:rPr>
      </w:pPr>
    </w:p>
    <w:p w:rsidR="00B60F2B" w:rsidRPr="00B60F2B" w:rsidRDefault="00B60F2B" w:rsidP="00B60F2B">
      <w:pPr>
        <w:rPr>
          <w:sz w:val="22"/>
          <w:szCs w:val="22"/>
        </w:rPr>
      </w:pPr>
    </w:p>
    <w:p w:rsidR="00B60F2B" w:rsidRPr="00B60F2B" w:rsidRDefault="00B60F2B" w:rsidP="00B60F2B">
      <w:pPr>
        <w:rPr>
          <w:sz w:val="22"/>
          <w:szCs w:val="22"/>
        </w:rPr>
      </w:pPr>
    </w:p>
    <w:p w:rsidR="00B60F2B" w:rsidRPr="00B60F2B" w:rsidRDefault="00B60F2B" w:rsidP="00B60F2B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B60F2B">
        <w:rPr>
          <w:b/>
          <w:bCs/>
          <w:sz w:val="22"/>
          <w:szCs w:val="22"/>
          <w:u w:val="single"/>
        </w:rPr>
        <w:lastRenderedPageBreak/>
        <w:t>ANNEX 2</w:t>
      </w:r>
    </w:p>
    <w:p w:rsidR="00B60F2B" w:rsidRPr="00B60F2B" w:rsidRDefault="00B60F2B" w:rsidP="00B60F2B">
      <w:pPr>
        <w:rPr>
          <w:sz w:val="22"/>
          <w:szCs w:val="22"/>
        </w:rPr>
      </w:pPr>
      <w:r w:rsidRPr="00B60F2B">
        <w:rPr>
          <w:sz w:val="22"/>
          <w:szCs w:val="22"/>
        </w:rPr>
        <w:t>SPARE PARTS:</w:t>
      </w:r>
    </w:p>
    <w:p w:rsidR="00B60F2B" w:rsidRPr="00B60F2B" w:rsidRDefault="00B60F2B" w:rsidP="00B60F2B">
      <w:pPr>
        <w:rPr>
          <w:sz w:val="22"/>
          <w:szCs w:val="22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2100"/>
        <w:gridCol w:w="1825"/>
        <w:gridCol w:w="1640"/>
        <w:gridCol w:w="3638"/>
        <w:gridCol w:w="739"/>
        <w:gridCol w:w="1074"/>
      </w:tblGrid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No.: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Serial/Batch No.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Cond.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00-13891-03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HOUSING ASSY, APU VIBRATION ISOLATOR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241700-9007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ASSY (PCU)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241700-9007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MODULE ASSY (PCU)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2501-2-307/H403A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2PLNG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2566A30A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SENSOR A.O.A.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3194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B2717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3320500-1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81X0475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 FLT SPOIL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754-1-32148-013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754-1-32156-003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HM424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765770-1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81122180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004569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LP0268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MY0176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8DJ200LWV1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LT0043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8DJ200LXG1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CP0005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8DJ200LXG1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GR0070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G5847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PANEL,AUDIO CONT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LJ34297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LJ34782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NEC196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LJ40301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MSC103MK1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B5045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ACTUATOR DRIVEN SHUTOFF VALVE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B1535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111206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107593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104AB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116AB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138AB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 w:rsidR="00B60F2B" w:rsidRPr="00B60F2B" w:rsidTr="00903AD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TSV0104W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TOUCHSCREEN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2B" w:rsidRPr="00B60F2B" w:rsidRDefault="00B60F2B" w:rsidP="00903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F2B"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</w:tbl>
    <w:p w:rsidR="00B60F2B" w:rsidRPr="00B60F2B" w:rsidRDefault="00B60F2B" w:rsidP="00B60F2B">
      <w:pPr>
        <w:rPr>
          <w:sz w:val="22"/>
          <w:szCs w:val="22"/>
        </w:rPr>
      </w:pPr>
    </w:p>
    <w:p w:rsidR="00B60F2B" w:rsidRPr="00B60F2B" w:rsidRDefault="00B60F2B" w:rsidP="00B60F2B">
      <w:pPr>
        <w:rPr>
          <w:sz w:val="22"/>
          <w:szCs w:val="22"/>
        </w:rPr>
      </w:pPr>
    </w:p>
    <w:p w:rsidR="00B60F2B" w:rsidRPr="00B60F2B" w:rsidRDefault="00B60F2B" w:rsidP="00B60F2B">
      <w:pPr>
        <w:pStyle w:val="NoSpacing"/>
        <w:rPr>
          <w:sz w:val="22"/>
          <w:szCs w:val="22"/>
        </w:rPr>
      </w:pPr>
    </w:p>
    <w:sectPr w:rsidR="00B60F2B" w:rsidRPr="00B6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B5D"/>
    <w:multiLevelType w:val="hybridMultilevel"/>
    <w:tmpl w:val="F9024FA6"/>
    <w:lvl w:ilvl="0" w:tplc="9B06D0D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666B5"/>
    <w:multiLevelType w:val="hybridMultilevel"/>
    <w:tmpl w:val="0AB8AF46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26D"/>
    <w:multiLevelType w:val="multilevel"/>
    <w:tmpl w:val="3DAE89D2"/>
    <w:lvl w:ilvl="0">
      <w:start w:val="1"/>
      <w:numFmt w:val="decimal"/>
      <w:lvlRestart w:val="0"/>
      <w:lvlText w:val="%1."/>
      <w:lvlJc w:val="left"/>
      <w:pPr>
        <w:tabs>
          <w:tab w:val="num" w:pos="120"/>
        </w:tabs>
        <w:ind w:left="840" w:hanging="720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84"/>
        </w:tabs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lang w:val="en-I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-480"/>
        </w:tabs>
        <w:ind w:left="168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">
    <w:nsid w:val="2CE22696"/>
    <w:multiLevelType w:val="hybridMultilevel"/>
    <w:tmpl w:val="1E0877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AE3D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902744C">
      <w:start w:val="2"/>
      <w:numFmt w:val="decimal"/>
      <w:lvlText w:val="%3-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DD309F3"/>
    <w:multiLevelType w:val="hybridMultilevel"/>
    <w:tmpl w:val="F28463E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B7B"/>
    <w:multiLevelType w:val="multilevel"/>
    <w:tmpl w:val="0F6C040E"/>
    <w:lvl w:ilvl="0">
      <w:start w:val="1"/>
      <w:numFmt w:val="decimal"/>
      <w:pStyle w:val="ParagraphNumberingbold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008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5760" w:hanging="72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6480" w:hanging="720"/>
      </w:pPr>
      <w:rPr>
        <w:b w:val="0"/>
        <w:i w:val="0"/>
      </w:rPr>
    </w:lvl>
  </w:abstractNum>
  <w:abstractNum w:abstractNumId="6">
    <w:nsid w:val="43AA114C"/>
    <w:multiLevelType w:val="hybridMultilevel"/>
    <w:tmpl w:val="A4DAE9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2DAA8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08332D"/>
    <w:multiLevelType w:val="hybridMultilevel"/>
    <w:tmpl w:val="B0D2EB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572FE2"/>
    <w:multiLevelType w:val="hybridMultilevel"/>
    <w:tmpl w:val="6EB206E8"/>
    <w:lvl w:ilvl="0" w:tplc="612C40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C7E5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A190E7D"/>
    <w:multiLevelType w:val="hybridMultilevel"/>
    <w:tmpl w:val="D1D68FE6"/>
    <w:lvl w:ilvl="0" w:tplc="08E6C04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D0B7CB2"/>
    <w:multiLevelType w:val="hybridMultilevel"/>
    <w:tmpl w:val="E7DC6064"/>
    <w:lvl w:ilvl="0" w:tplc="91B0A01C">
      <w:start w:val="1"/>
      <w:numFmt w:val="lowerLetter"/>
      <w:lvlText w:val="%1."/>
      <w:lvlJc w:val="left"/>
      <w:pPr>
        <w:ind w:left="2475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1">
    <w:nsid w:val="709D0445"/>
    <w:multiLevelType w:val="hybridMultilevel"/>
    <w:tmpl w:val="BE7AED0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35A2504"/>
    <w:multiLevelType w:val="hybridMultilevel"/>
    <w:tmpl w:val="FB32509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6147"/>
    <w:multiLevelType w:val="hybridMultilevel"/>
    <w:tmpl w:val="F03235F0"/>
    <w:lvl w:ilvl="0" w:tplc="D1D0AC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2"/>
    <w:lvlOverride w:ilvl="0">
      <w:startOverride w:val="5"/>
    </w:lvlOverride>
    <w:lvlOverride w:ilvl="1">
      <w:startOverride w:val="6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B"/>
    <w:rsid w:val="000007CC"/>
    <w:rsid w:val="00000CF9"/>
    <w:rsid w:val="00000F08"/>
    <w:rsid w:val="000011AD"/>
    <w:rsid w:val="00003258"/>
    <w:rsid w:val="0000325E"/>
    <w:rsid w:val="0000382E"/>
    <w:rsid w:val="00003EA3"/>
    <w:rsid w:val="00004975"/>
    <w:rsid w:val="00004E18"/>
    <w:rsid w:val="000056E1"/>
    <w:rsid w:val="000059BD"/>
    <w:rsid w:val="00005E22"/>
    <w:rsid w:val="00006A91"/>
    <w:rsid w:val="00006E2D"/>
    <w:rsid w:val="00006FF7"/>
    <w:rsid w:val="000074B4"/>
    <w:rsid w:val="00007844"/>
    <w:rsid w:val="00007AAD"/>
    <w:rsid w:val="00010D1F"/>
    <w:rsid w:val="00010F0D"/>
    <w:rsid w:val="00013908"/>
    <w:rsid w:val="00013944"/>
    <w:rsid w:val="0001590A"/>
    <w:rsid w:val="00015B7D"/>
    <w:rsid w:val="00016209"/>
    <w:rsid w:val="00016A33"/>
    <w:rsid w:val="00016ABC"/>
    <w:rsid w:val="000179A8"/>
    <w:rsid w:val="00017F71"/>
    <w:rsid w:val="00020346"/>
    <w:rsid w:val="00022D05"/>
    <w:rsid w:val="00023292"/>
    <w:rsid w:val="00023C8B"/>
    <w:rsid w:val="00024014"/>
    <w:rsid w:val="00024636"/>
    <w:rsid w:val="00024F04"/>
    <w:rsid w:val="00027BC7"/>
    <w:rsid w:val="000303D9"/>
    <w:rsid w:val="00031197"/>
    <w:rsid w:val="000321A7"/>
    <w:rsid w:val="00033198"/>
    <w:rsid w:val="00034B22"/>
    <w:rsid w:val="00034C40"/>
    <w:rsid w:val="0004129C"/>
    <w:rsid w:val="000421A6"/>
    <w:rsid w:val="00043BAA"/>
    <w:rsid w:val="00044B21"/>
    <w:rsid w:val="000452C2"/>
    <w:rsid w:val="00050947"/>
    <w:rsid w:val="00050A70"/>
    <w:rsid w:val="00051BFF"/>
    <w:rsid w:val="00052CFA"/>
    <w:rsid w:val="00055670"/>
    <w:rsid w:val="00055750"/>
    <w:rsid w:val="00055F2F"/>
    <w:rsid w:val="000566B7"/>
    <w:rsid w:val="000607EA"/>
    <w:rsid w:val="00060FC2"/>
    <w:rsid w:val="0006112D"/>
    <w:rsid w:val="00063D22"/>
    <w:rsid w:val="00064210"/>
    <w:rsid w:val="0006429D"/>
    <w:rsid w:val="000647A9"/>
    <w:rsid w:val="00065881"/>
    <w:rsid w:val="0006731A"/>
    <w:rsid w:val="0007049C"/>
    <w:rsid w:val="00070741"/>
    <w:rsid w:val="00071482"/>
    <w:rsid w:val="000723E8"/>
    <w:rsid w:val="0007287E"/>
    <w:rsid w:val="00074BDC"/>
    <w:rsid w:val="00074E80"/>
    <w:rsid w:val="00074E87"/>
    <w:rsid w:val="00074E89"/>
    <w:rsid w:val="000753AF"/>
    <w:rsid w:val="00075CB8"/>
    <w:rsid w:val="00080B4F"/>
    <w:rsid w:val="00080C6D"/>
    <w:rsid w:val="0008145A"/>
    <w:rsid w:val="00082053"/>
    <w:rsid w:val="000831DB"/>
    <w:rsid w:val="000853DF"/>
    <w:rsid w:val="0008585E"/>
    <w:rsid w:val="0009010A"/>
    <w:rsid w:val="00090330"/>
    <w:rsid w:val="0009161C"/>
    <w:rsid w:val="0009198E"/>
    <w:rsid w:val="00093C07"/>
    <w:rsid w:val="00094AEF"/>
    <w:rsid w:val="000969D0"/>
    <w:rsid w:val="00096B23"/>
    <w:rsid w:val="00096F18"/>
    <w:rsid w:val="000971DA"/>
    <w:rsid w:val="00097CB5"/>
    <w:rsid w:val="00097FFD"/>
    <w:rsid w:val="000A0391"/>
    <w:rsid w:val="000A0DE9"/>
    <w:rsid w:val="000A266E"/>
    <w:rsid w:val="000A4119"/>
    <w:rsid w:val="000A4AEB"/>
    <w:rsid w:val="000A51B3"/>
    <w:rsid w:val="000A54B8"/>
    <w:rsid w:val="000A64A5"/>
    <w:rsid w:val="000A65F7"/>
    <w:rsid w:val="000B00FE"/>
    <w:rsid w:val="000B0DEB"/>
    <w:rsid w:val="000B20F5"/>
    <w:rsid w:val="000B26CD"/>
    <w:rsid w:val="000B34BB"/>
    <w:rsid w:val="000B366D"/>
    <w:rsid w:val="000B40A3"/>
    <w:rsid w:val="000B5D5F"/>
    <w:rsid w:val="000B5DFE"/>
    <w:rsid w:val="000B7281"/>
    <w:rsid w:val="000C087C"/>
    <w:rsid w:val="000C12A0"/>
    <w:rsid w:val="000C279F"/>
    <w:rsid w:val="000C2E77"/>
    <w:rsid w:val="000C43C1"/>
    <w:rsid w:val="000C454A"/>
    <w:rsid w:val="000C471B"/>
    <w:rsid w:val="000C4C68"/>
    <w:rsid w:val="000C5E9D"/>
    <w:rsid w:val="000C733E"/>
    <w:rsid w:val="000C78BC"/>
    <w:rsid w:val="000D0079"/>
    <w:rsid w:val="000D06BE"/>
    <w:rsid w:val="000D0B23"/>
    <w:rsid w:val="000D159F"/>
    <w:rsid w:val="000D3EB9"/>
    <w:rsid w:val="000D445A"/>
    <w:rsid w:val="000D4BF0"/>
    <w:rsid w:val="000D7C70"/>
    <w:rsid w:val="000D7D25"/>
    <w:rsid w:val="000E11F3"/>
    <w:rsid w:val="000E13DD"/>
    <w:rsid w:val="000E1D56"/>
    <w:rsid w:val="000E382D"/>
    <w:rsid w:val="000E3B2A"/>
    <w:rsid w:val="000E49A1"/>
    <w:rsid w:val="000E62B0"/>
    <w:rsid w:val="000E7A3A"/>
    <w:rsid w:val="000F01B4"/>
    <w:rsid w:val="000F3816"/>
    <w:rsid w:val="000F3A29"/>
    <w:rsid w:val="000F4EFF"/>
    <w:rsid w:val="000F53E1"/>
    <w:rsid w:val="000F5E6C"/>
    <w:rsid w:val="000F6E45"/>
    <w:rsid w:val="000F7678"/>
    <w:rsid w:val="000F7CD3"/>
    <w:rsid w:val="001000E0"/>
    <w:rsid w:val="00100F66"/>
    <w:rsid w:val="00102225"/>
    <w:rsid w:val="00104554"/>
    <w:rsid w:val="0010466A"/>
    <w:rsid w:val="0010481E"/>
    <w:rsid w:val="00107181"/>
    <w:rsid w:val="00107B26"/>
    <w:rsid w:val="0011002B"/>
    <w:rsid w:val="001122D4"/>
    <w:rsid w:val="00112450"/>
    <w:rsid w:val="00112FA3"/>
    <w:rsid w:val="00114EF0"/>
    <w:rsid w:val="00115514"/>
    <w:rsid w:val="001158F2"/>
    <w:rsid w:val="0011631E"/>
    <w:rsid w:val="00116DB3"/>
    <w:rsid w:val="00117748"/>
    <w:rsid w:val="0011774E"/>
    <w:rsid w:val="00117B2E"/>
    <w:rsid w:val="00117BD4"/>
    <w:rsid w:val="00117FC7"/>
    <w:rsid w:val="00121EB7"/>
    <w:rsid w:val="00122056"/>
    <w:rsid w:val="001228CB"/>
    <w:rsid w:val="001270E3"/>
    <w:rsid w:val="00127506"/>
    <w:rsid w:val="001276DD"/>
    <w:rsid w:val="00127F90"/>
    <w:rsid w:val="00132F9D"/>
    <w:rsid w:val="00134366"/>
    <w:rsid w:val="001345CC"/>
    <w:rsid w:val="00134955"/>
    <w:rsid w:val="00135F9A"/>
    <w:rsid w:val="00136095"/>
    <w:rsid w:val="0014008A"/>
    <w:rsid w:val="001402D2"/>
    <w:rsid w:val="0014030E"/>
    <w:rsid w:val="00140EF8"/>
    <w:rsid w:val="001413E0"/>
    <w:rsid w:val="00141DAD"/>
    <w:rsid w:val="00142E13"/>
    <w:rsid w:val="00142ED3"/>
    <w:rsid w:val="00143275"/>
    <w:rsid w:val="00146F7A"/>
    <w:rsid w:val="0014713F"/>
    <w:rsid w:val="00151811"/>
    <w:rsid w:val="00152363"/>
    <w:rsid w:val="001527F3"/>
    <w:rsid w:val="00154A2C"/>
    <w:rsid w:val="00154B3D"/>
    <w:rsid w:val="001550C8"/>
    <w:rsid w:val="001552EA"/>
    <w:rsid w:val="001573AD"/>
    <w:rsid w:val="001574BE"/>
    <w:rsid w:val="00157F09"/>
    <w:rsid w:val="00162FC6"/>
    <w:rsid w:val="001639C8"/>
    <w:rsid w:val="00164D0D"/>
    <w:rsid w:val="00170579"/>
    <w:rsid w:val="001719A6"/>
    <w:rsid w:val="00171A76"/>
    <w:rsid w:val="001743A5"/>
    <w:rsid w:val="00174B1A"/>
    <w:rsid w:val="00176B7D"/>
    <w:rsid w:val="00176E0C"/>
    <w:rsid w:val="00176EB0"/>
    <w:rsid w:val="00177780"/>
    <w:rsid w:val="0018030D"/>
    <w:rsid w:val="0018046D"/>
    <w:rsid w:val="00181B6C"/>
    <w:rsid w:val="0018204E"/>
    <w:rsid w:val="00184D02"/>
    <w:rsid w:val="00185B39"/>
    <w:rsid w:val="0018611A"/>
    <w:rsid w:val="001866DA"/>
    <w:rsid w:val="0018786B"/>
    <w:rsid w:val="00187A95"/>
    <w:rsid w:val="00190027"/>
    <w:rsid w:val="00190602"/>
    <w:rsid w:val="001910FE"/>
    <w:rsid w:val="001915A6"/>
    <w:rsid w:val="00192A0B"/>
    <w:rsid w:val="00193116"/>
    <w:rsid w:val="00193604"/>
    <w:rsid w:val="0019392B"/>
    <w:rsid w:val="00193B32"/>
    <w:rsid w:val="00193EB1"/>
    <w:rsid w:val="00193FA2"/>
    <w:rsid w:val="00195496"/>
    <w:rsid w:val="00195503"/>
    <w:rsid w:val="00195D3A"/>
    <w:rsid w:val="00196245"/>
    <w:rsid w:val="0019633C"/>
    <w:rsid w:val="001971BE"/>
    <w:rsid w:val="001977B8"/>
    <w:rsid w:val="001A0295"/>
    <w:rsid w:val="001A0D88"/>
    <w:rsid w:val="001A1CE3"/>
    <w:rsid w:val="001A32BE"/>
    <w:rsid w:val="001A6D98"/>
    <w:rsid w:val="001A7433"/>
    <w:rsid w:val="001B0351"/>
    <w:rsid w:val="001B1775"/>
    <w:rsid w:val="001B18C9"/>
    <w:rsid w:val="001B2444"/>
    <w:rsid w:val="001B2BC9"/>
    <w:rsid w:val="001B33E9"/>
    <w:rsid w:val="001B490C"/>
    <w:rsid w:val="001B4FDB"/>
    <w:rsid w:val="001B51DA"/>
    <w:rsid w:val="001B605D"/>
    <w:rsid w:val="001B6F62"/>
    <w:rsid w:val="001B7144"/>
    <w:rsid w:val="001C019D"/>
    <w:rsid w:val="001C0807"/>
    <w:rsid w:val="001C1369"/>
    <w:rsid w:val="001C1C20"/>
    <w:rsid w:val="001C24E2"/>
    <w:rsid w:val="001C2C03"/>
    <w:rsid w:val="001C2EEE"/>
    <w:rsid w:val="001C3978"/>
    <w:rsid w:val="001C4176"/>
    <w:rsid w:val="001C4EA4"/>
    <w:rsid w:val="001C6148"/>
    <w:rsid w:val="001D03E1"/>
    <w:rsid w:val="001D15BF"/>
    <w:rsid w:val="001D1FA8"/>
    <w:rsid w:val="001D2872"/>
    <w:rsid w:val="001D2C28"/>
    <w:rsid w:val="001D4C70"/>
    <w:rsid w:val="001D5403"/>
    <w:rsid w:val="001D5AAA"/>
    <w:rsid w:val="001D6353"/>
    <w:rsid w:val="001D669A"/>
    <w:rsid w:val="001D696A"/>
    <w:rsid w:val="001D7373"/>
    <w:rsid w:val="001D79D3"/>
    <w:rsid w:val="001E0362"/>
    <w:rsid w:val="001E2B4A"/>
    <w:rsid w:val="001E2F17"/>
    <w:rsid w:val="001E3646"/>
    <w:rsid w:val="001E3B01"/>
    <w:rsid w:val="001E6200"/>
    <w:rsid w:val="001E75E0"/>
    <w:rsid w:val="001F08C4"/>
    <w:rsid w:val="001F1344"/>
    <w:rsid w:val="001F2653"/>
    <w:rsid w:val="001F62F9"/>
    <w:rsid w:val="001F6823"/>
    <w:rsid w:val="001F7220"/>
    <w:rsid w:val="001F7245"/>
    <w:rsid w:val="0020193F"/>
    <w:rsid w:val="00202181"/>
    <w:rsid w:val="00203BFC"/>
    <w:rsid w:val="0020507E"/>
    <w:rsid w:val="00205BF6"/>
    <w:rsid w:val="002066F2"/>
    <w:rsid w:val="002079EB"/>
    <w:rsid w:val="00207F9E"/>
    <w:rsid w:val="002103F6"/>
    <w:rsid w:val="002117D1"/>
    <w:rsid w:val="00212911"/>
    <w:rsid w:val="00215C7B"/>
    <w:rsid w:val="002168FD"/>
    <w:rsid w:val="00216C19"/>
    <w:rsid w:val="0021739A"/>
    <w:rsid w:val="00217C00"/>
    <w:rsid w:val="002215E1"/>
    <w:rsid w:val="00221AF1"/>
    <w:rsid w:val="00221BC6"/>
    <w:rsid w:val="00221F77"/>
    <w:rsid w:val="00221F9F"/>
    <w:rsid w:val="00227951"/>
    <w:rsid w:val="00230819"/>
    <w:rsid w:val="00231D53"/>
    <w:rsid w:val="00233D39"/>
    <w:rsid w:val="00234C82"/>
    <w:rsid w:val="002378C8"/>
    <w:rsid w:val="00237BC5"/>
    <w:rsid w:val="00240AE2"/>
    <w:rsid w:val="00240C0D"/>
    <w:rsid w:val="002415EC"/>
    <w:rsid w:val="002418C3"/>
    <w:rsid w:val="002418C7"/>
    <w:rsid w:val="002419A8"/>
    <w:rsid w:val="00242829"/>
    <w:rsid w:val="002439B2"/>
    <w:rsid w:val="00244621"/>
    <w:rsid w:val="00245C4C"/>
    <w:rsid w:val="00245ECD"/>
    <w:rsid w:val="00246767"/>
    <w:rsid w:val="00247842"/>
    <w:rsid w:val="00247B40"/>
    <w:rsid w:val="00247EE3"/>
    <w:rsid w:val="0025092D"/>
    <w:rsid w:val="00251747"/>
    <w:rsid w:val="00251CDD"/>
    <w:rsid w:val="00251DDC"/>
    <w:rsid w:val="00252A2E"/>
    <w:rsid w:val="00253726"/>
    <w:rsid w:val="002550A6"/>
    <w:rsid w:val="00255D70"/>
    <w:rsid w:val="0025604F"/>
    <w:rsid w:val="00257A59"/>
    <w:rsid w:val="00261687"/>
    <w:rsid w:val="00261B01"/>
    <w:rsid w:val="00262514"/>
    <w:rsid w:val="00263D32"/>
    <w:rsid w:val="0026477B"/>
    <w:rsid w:val="00265886"/>
    <w:rsid w:val="002659D9"/>
    <w:rsid w:val="00265A12"/>
    <w:rsid w:val="00271AFD"/>
    <w:rsid w:val="0027372E"/>
    <w:rsid w:val="00273973"/>
    <w:rsid w:val="00274A51"/>
    <w:rsid w:val="0027758A"/>
    <w:rsid w:val="00277919"/>
    <w:rsid w:val="00277D2B"/>
    <w:rsid w:val="002809C8"/>
    <w:rsid w:val="00281B1D"/>
    <w:rsid w:val="00281E3C"/>
    <w:rsid w:val="00281E48"/>
    <w:rsid w:val="002831FB"/>
    <w:rsid w:val="00283E7C"/>
    <w:rsid w:val="002846AB"/>
    <w:rsid w:val="00284FA3"/>
    <w:rsid w:val="00287A81"/>
    <w:rsid w:val="002903BE"/>
    <w:rsid w:val="00290D15"/>
    <w:rsid w:val="00291522"/>
    <w:rsid w:val="00292BBE"/>
    <w:rsid w:val="00294208"/>
    <w:rsid w:val="00294470"/>
    <w:rsid w:val="0029575E"/>
    <w:rsid w:val="00296843"/>
    <w:rsid w:val="00296DB9"/>
    <w:rsid w:val="00296E99"/>
    <w:rsid w:val="00297553"/>
    <w:rsid w:val="002977FF"/>
    <w:rsid w:val="00297D59"/>
    <w:rsid w:val="002A1F42"/>
    <w:rsid w:val="002A37E1"/>
    <w:rsid w:val="002A3B2C"/>
    <w:rsid w:val="002A3F09"/>
    <w:rsid w:val="002A46DD"/>
    <w:rsid w:val="002A4C2F"/>
    <w:rsid w:val="002A6642"/>
    <w:rsid w:val="002A6DC0"/>
    <w:rsid w:val="002A71BD"/>
    <w:rsid w:val="002B0864"/>
    <w:rsid w:val="002B1721"/>
    <w:rsid w:val="002B1AA3"/>
    <w:rsid w:val="002B2543"/>
    <w:rsid w:val="002B2590"/>
    <w:rsid w:val="002B2B57"/>
    <w:rsid w:val="002B3A5E"/>
    <w:rsid w:val="002B7224"/>
    <w:rsid w:val="002C00E8"/>
    <w:rsid w:val="002C0DF3"/>
    <w:rsid w:val="002C1792"/>
    <w:rsid w:val="002C1ED1"/>
    <w:rsid w:val="002C25A0"/>
    <w:rsid w:val="002C27E0"/>
    <w:rsid w:val="002C462F"/>
    <w:rsid w:val="002C4B6C"/>
    <w:rsid w:val="002C59FF"/>
    <w:rsid w:val="002C75A8"/>
    <w:rsid w:val="002D1E07"/>
    <w:rsid w:val="002D1F1B"/>
    <w:rsid w:val="002D2928"/>
    <w:rsid w:val="002D3400"/>
    <w:rsid w:val="002D4420"/>
    <w:rsid w:val="002D4ABE"/>
    <w:rsid w:val="002D5845"/>
    <w:rsid w:val="002D6E50"/>
    <w:rsid w:val="002E0E1E"/>
    <w:rsid w:val="002E191E"/>
    <w:rsid w:val="002E1B21"/>
    <w:rsid w:val="002E2776"/>
    <w:rsid w:val="002E3E01"/>
    <w:rsid w:val="002E4AE7"/>
    <w:rsid w:val="002E4D65"/>
    <w:rsid w:val="002E6E57"/>
    <w:rsid w:val="002E7C5D"/>
    <w:rsid w:val="002F289A"/>
    <w:rsid w:val="002F3F95"/>
    <w:rsid w:val="002F4833"/>
    <w:rsid w:val="002F5F81"/>
    <w:rsid w:val="002F6427"/>
    <w:rsid w:val="002F719A"/>
    <w:rsid w:val="002F79D6"/>
    <w:rsid w:val="002F7D6B"/>
    <w:rsid w:val="00300411"/>
    <w:rsid w:val="00300D35"/>
    <w:rsid w:val="00305EB0"/>
    <w:rsid w:val="00306932"/>
    <w:rsid w:val="00307EC2"/>
    <w:rsid w:val="003100AE"/>
    <w:rsid w:val="003107DF"/>
    <w:rsid w:val="003107FB"/>
    <w:rsid w:val="00312F35"/>
    <w:rsid w:val="00313486"/>
    <w:rsid w:val="00313918"/>
    <w:rsid w:val="0031564D"/>
    <w:rsid w:val="00317407"/>
    <w:rsid w:val="0031770E"/>
    <w:rsid w:val="0032057A"/>
    <w:rsid w:val="00321040"/>
    <w:rsid w:val="003223F8"/>
    <w:rsid w:val="00322EA3"/>
    <w:rsid w:val="00323293"/>
    <w:rsid w:val="00323D76"/>
    <w:rsid w:val="003256C1"/>
    <w:rsid w:val="00325BB4"/>
    <w:rsid w:val="00326B6E"/>
    <w:rsid w:val="00330172"/>
    <w:rsid w:val="003309B0"/>
    <w:rsid w:val="00331441"/>
    <w:rsid w:val="00332961"/>
    <w:rsid w:val="00333000"/>
    <w:rsid w:val="003334A8"/>
    <w:rsid w:val="0033376C"/>
    <w:rsid w:val="00334210"/>
    <w:rsid w:val="00334CB3"/>
    <w:rsid w:val="00335653"/>
    <w:rsid w:val="003376F7"/>
    <w:rsid w:val="003377D3"/>
    <w:rsid w:val="003400D0"/>
    <w:rsid w:val="0034033F"/>
    <w:rsid w:val="00340457"/>
    <w:rsid w:val="00343381"/>
    <w:rsid w:val="00343406"/>
    <w:rsid w:val="00343622"/>
    <w:rsid w:val="00344396"/>
    <w:rsid w:val="00344495"/>
    <w:rsid w:val="00344940"/>
    <w:rsid w:val="00344DA7"/>
    <w:rsid w:val="003502B4"/>
    <w:rsid w:val="00354087"/>
    <w:rsid w:val="00355021"/>
    <w:rsid w:val="00356D43"/>
    <w:rsid w:val="003570AB"/>
    <w:rsid w:val="003572E5"/>
    <w:rsid w:val="00357C75"/>
    <w:rsid w:val="00360DF9"/>
    <w:rsid w:val="003614BC"/>
    <w:rsid w:val="003615C8"/>
    <w:rsid w:val="003625A9"/>
    <w:rsid w:val="00364AF4"/>
    <w:rsid w:val="00364B4C"/>
    <w:rsid w:val="00365D73"/>
    <w:rsid w:val="0036697E"/>
    <w:rsid w:val="00366A1C"/>
    <w:rsid w:val="00367126"/>
    <w:rsid w:val="00372C37"/>
    <w:rsid w:val="0037721A"/>
    <w:rsid w:val="003773D2"/>
    <w:rsid w:val="0038232E"/>
    <w:rsid w:val="003826DA"/>
    <w:rsid w:val="003850A7"/>
    <w:rsid w:val="00385220"/>
    <w:rsid w:val="00385E8A"/>
    <w:rsid w:val="00386DFA"/>
    <w:rsid w:val="00386F3B"/>
    <w:rsid w:val="00387DAB"/>
    <w:rsid w:val="003902E3"/>
    <w:rsid w:val="003927C8"/>
    <w:rsid w:val="003930B1"/>
    <w:rsid w:val="00394ABA"/>
    <w:rsid w:val="00395CDC"/>
    <w:rsid w:val="00396C8E"/>
    <w:rsid w:val="00397EFF"/>
    <w:rsid w:val="003A2233"/>
    <w:rsid w:val="003A3674"/>
    <w:rsid w:val="003A3B90"/>
    <w:rsid w:val="003A464F"/>
    <w:rsid w:val="003A4E49"/>
    <w:rsid w:val="003A4F45"/>
    <w:rsid w:val="003A5BC8"/>
    <w:rsid w:val="003A69FE"/>
    <w:rsid w:val="003A6D7D"/>
    <w:rsid w:val="003B0227"/>
    <w:rsid w:val="003B09B4"/>
    <w:rsid w:val="003B0D13"/>
    <w:rsid w:val="003B16A7"/>
    <w:rsid w:val="003B16F8"/>
    <w:rsid w:val="003B1716"/>
    <w:rsid w:val="003B3234"/>
    <w:rsid w:val="003B75E9"/>
    <w:rsid w:val="003C01EC"/>
    <w:rsid w:val="003C0922"/>
    <w:rsid w:val="003C3D23"/>
    <w:rsid w:val="003C40D3"/>
    <w:rsid w:val="003C4933"/>
    <w:rsid w:val="003C4A9F"/>
    <w:rsid w:val="003C6085"/>
    <w:rsid w:val="003C6552"/>
    <w:rsid w:val="003D0276"/>
    <w:rsid w:val="003D02E8"/>
    <w:rsid w:val="003D03D1"/>
    <w:rsid w:val="003D2079"/>
    <w:rsid w:val="003D22CE"/>
    <w:rsid w:val="003D28F3"/>
    <w:rsid w:val="003D2FD0"/>
    <w:rsid w:val="003D407A"/>
    <w:rsid w:val="003D49F1"/>
    <w:rsid w:val="003D4A21"/>
    <w:rsid w:val="003D535E"/>
    <w:rsid w:val="003D6B94"/>
    <w:rsid w:val="003E0C1D"/>
    <w:rsid w:val="003E0E40"/>
    <w:rsid w:val="003E1010"/>
    <w:rsid w:val="003E117B"/>
    <w:rsid w:val="003E1209"/>
    <w:rsid w:val="003E4E33"/>
    <w:rsid w:val="003E5651"/>
    <w:rsid w:val="003E5C72"/>
    <w:rsid w:val="003E5CBD"/>
    <w:rsid w:val="003E5FA1"/>
    <w:rsid w:val="003E6725"/>
    <w:rsid w:val="003E759F"/>
    <w:rsid w:val="003F0339"/>
    <w:rsid w:val="003F27E7"/>
    <w:rsid w:val="003F3FD9"/>
    <w:rsid w:val="003F57A8"/>
    <w:rsid w:val="003F598C"/>
    <w:rsid w:val="003F5DB8"/>
    <w:rsid w:val="003F60D5"/>
    <w:rsid w:val="003F6984"/>
    <w:rsid w:val="003F6F7E"/>
    <w:rsid w:val="003F795D"/>
    <w:rsid w:val="0040054A"/>
    <w:rsid w:val="00400A86"/>
    <w:rsid w:val="00402418"/>
    <w:rsid w:val="004025C3"/>
    <w:rsid w:val="004048E5"/>
    <w:rsid w:val="00406FFB"/>
    <w:rsid w:val="004077B6"/>
    <w:rsid w:val="004105CF"/>
    <w:rsid w:val="00410D89"/>
    <w:rsid w:val="004120F7"/>
    <w:rsid w:val="00412FC2"/>
    <w:rsid w:val="0041334F"/>
    <w:rsid w:val="0041491C"/>
    <w:rsid w:val="00414A68"/>
    <w:rsid w:val="00415631"/>
    <w:rsid w:val="00415782"/>
    <w:rsid w:val="0041722E"/>
    <w:rsid w:val="00417BA4"/>
    <w:rsid w:val="004205AF"/>
    <w:rsid w:val="00420F5C"/>
    <w:rsid w:val="0042106C"/>
    <w:rsid w:val="0042194C"/>
    <w:rsid w:val="004224FD"/>
    <w:rsid w:val="0042345E"/>
    <w:rsid w:val="00423F75"/>
    <w:rsid w:val="0042503A"/>
    <w:rsid w:val="00425E4F"/>
    <w:rsid w:val="00426EDA"/>
    <w:rsid w:val="00426F12"/>
    <w:rsid w:val="00427B97"/>
    <w:rsid w:val="00431632"/>
    <w:rsid w:val="00433C74"/>
    <w:rsid w:val="00433D38"/>
    <w:rsid w:val="00437B0C"/>
    <w:rsid w:val="00437CEB"/>
    <w:rsid w:val="004417AC"/>
    <w:rsid w:val="00441969"/>
    <w:rsid w:val="00442880"/>
    <w:rsid w:val="00442B40"/>
    <w:rsid w:val="00442DC9"/>
    <w:rsid w:val="004432E7"/>
    <w:rsid w:val="004451CA"/>
    <w:rsid w:val="00445244"/>
    <w:rsid w:val="00445331"/>
    <w:rsid w:val="004456D3"/>
    <w:rsid w:val="004456F8"/>
    <w:rsid w:val="0044655F"/>
    <w:rsid w:val="004466E7"/>
    <w:rsid w:val="004503A9"/>
    <w:rsid w:val="004509E5"/>
    <w:rsid w:val="0045200A"/>
    <w:rsid w:val="00455741"/>
    <w:rsid w:val="00455844"/>
    <w:rsid w:val="00456AA8"/>
    <w:rsid w:val="00457D54"/>
    <w:rsid w:val="00461A9A"/>
    <w:rsid w:val="00461F07"/>
    <w:rsid w:val="0046207F"/>
    <w:rsid w:val="00462D5A"/>
    <w:rsid w:val="00462E17"/>
    <w:rsid w:val="004635DD"/>
    <w:rsid w:val="004649EF"/>
    <w:rsid w:val="00464B37"/>
    <w:rsid w:val="00464CB2"/>
    <w:rsid w:val="004668C0"/>
    <w:rsid w:val="00466E88"/>
    <w:rsid w:val="00466EAE"/>
    <w:rsid w:val="004670B7"/>
    <w:rsid w:val="00467580"/>
    <w:rsid w:val="0046776F"/>
    <w:rsid w:val="00467C4C"/>
    <w:rsid w:val="00467EDA"/>
    <w:rsid w:val="00470229"/>
    <w:rsid w:val="004722C5"/>
    <w:rsid w:val="00472910"/>
    <w:rsid w:val="004733CF"/>
    <w:rsid w:val="00473520"/>
    <w:rsid w:val="004735CA"/>
    <w:rsid w:val="004742AB"/>
    <w:rsid w:val="00476069"/>
    <w:rsid w:val="004805B6"/>
    <w:rsid w:val="00481C69"/>
    <w:rsid w:val="0048357C"/>
    <w:rsid w:val="00483FAC"/>
    <w:rsid w:val="004845F9"/>
    <w:rsid w:val="00484F8C"/>
    <w:rsid w:val="00485B76"/>
    <w:rsid w:val="00485DCA"/>
    <w:rsid w:val="0048613B"/>
    <w:rsid w:val="00486C82"/>
    <w:rsid w:val="004871FA"/>
    <w:rsid w:val="00487A38"/>
    <w:rsid w:val="00490B2A"/>
    <w:rsid w:val="00490C65"/>
    <w:rsid w:val="00491206"/>
    <w:rsid w:val="004913C8"/>
    <w:rsid w:val="00491408"/>
    <w:rsid w:val="00491566"/>
    <w:rsid w:val="00492927"/>
    <w:rsid w:val="004936EA"/>
    <w:rsid w:val="004942C1"/>
    <w:rsid w:val="0049461A"/>
    <w:rsid w:val="00495111"/>
    <w:rsid w:val="00495C33"/>
    <w:rsid w:val="00496F26"/>
    <w:rsid w:val="004A2E1B"/>
    <w:rsid w:val="004A30D7"/>
    <w:rsid w:val="004A3EC7"/>
    <w:rsid w:val="004A6309"/>
    <w:rsid w:val="004A67E4"/>
    <w:rsid w:val="004A6FA0"/>
    <w:rsid w:val="004A7D18"/>
    <w:rsid w:val="004A7DE3"/>
    <w:rsid w:val="004B1D76"/>
    <w:rsid w:val="004B1EB8"/>
    <w:rsid w:val="004B2336"/>
    <w:rsid w:val="004B3E2B"/>
    <w:rsid w:val="004B43F7"/>
    <w:rsid w:val="004B4669"/>
    <w:rsid w:val="004B6F62"/>
    <w:rsid w:val="004B712E"/>
    <w:rsid w:val="004B7473"/>
    <w:rsid w:val="004C05F5"/>
    <w:rsid w:val="004C12AA"/>
    <w:rsid w:val="004C1F67"/>
    <w:rsid w:val="004C2C0E"/>
    <w:rsid w:val="004C3C50"/>
    <w:rsid w:val="004C5450"/>
    <w:rsid w:val="004C55A6"/>
    <w:rsid w:val="004C614B"/>
    <w:rsid w:val="004C76E9"/>
    <w:rsid w:val="004D0B48"/>
    <w:rsid w:val="004D158D"/>
    <w:rsid w:val="004D15B4"/>
    <w:rsid w:val="004D160D"/>
    <w:rsid w:val="004D16E0"/>
    <w:rsid w:val="004D2B73"/>
    <w:rsid w:val="004D332A"/>
    <w:rsid w:val="004D3466"/>
    <w:rsid w:val="004D3567"/>
    <w:rsid w:val="004D5305"/>
    <w:rsid w:val="004D5988"/>
    <w:rsid w:val="004D5DB0"/>
    <w:rsid w:val="004D678F"/>
    <w:rsid w:val="004D6E98"/>
    <w:rsid w:val="004E0237"/>
    <w:rsid w:val="004E0EAC"/>
    <w:rsid w:val="004E1324"/>
    <w:rsid w:val="004E3D2B"/>
    <w:rsid w:val="004E5318"/>
    <w:rsid w:val="004E5FC3"/>
    <w:rsid w:val="004E73DE"/>
    <w:rsid w:val="004F08E9"/>
    <w:rsid w:val="004F2E4A"/>
    <w:rsid w:val="004F3582"/>
    <w:rsid w:val="004F4160"/>
    <w:rsid w:val="004F426C"/>
    <w:rsid w:val="004F48EC"/>
    <w:rsid w:val="004F492A"/>
    <w:rsid w:val="004F5824"/>
    <w:rsid w:val="004F58EB"/>
    <w:rsid w:val="004F6909"/>
    <w:rsid w:val="004F6E6D"/>
    <w:rsid w:val="00500EBA"/>
    <w:rsid w:val="00502E64"/>
    <w:rsid w:val="00503267"/>
    <w:rsid w:val="00503AEF"/>
    <w:rsid w:val="00504C1B"/>
    <w:rsid w:val="00505E3C"/>
    <w:rsid w:val="00506DD7"/>
    <w:rsid w:val="00510B81"/>
    <w:rsid w:val="00510C46"/>
    <w:rsid w:val="00511B71"/>
    <w:rsid w:val="00511BB9"/>
    <w:rsid w:val="0051259F"/>
    <w:rsid w:val="00513B82"/>
    <w:rsid w:val="00514017"/>
    <w:rsid w:val="00514E80"/>
    <w:rsid w:val="0051608B"/>
    <w:rsid w:val="00516561"/>
    <w:rsid w:val="00521394"/>
    <w:rsid w:val="0052209C"/>
    <w:rsid w:val="0052286C"/>
    <w:rsid w:val="00523F08"/>
    <w:rsid w:val="00524C52"/>
    <w:rsid w:val="00524E67"/>
    <w:rsid w:val="00525687"/>
    <w:rsid w:val="00525F44"/>
    <w:rsid w:val="005263C5"/>
    <w:rsid w:val="00527856"/>
    <w:rsid w:val="00530333"/>
    <w:rsid w:val="00530342"/>
    <w:rsid w:val="00530BE4"/>
    <w:rsid w:val="00533BE3"/>
    <w:rsid w:val="00533E70"/>
    <w:rsid w:val="00533FF8"/>
    <w:rsid w:val="00534CAD"/>
    <w:rsid w:val="00535036"/>
    <w:rsid w:val="005354EC"/>
    <w:rsid w:val="00536888"/>
    <w:rsid w:val="00537E96"/>
    <w:rsid w:val="00540C78"/>
    <w:rsid w:val="00540EF5"/>
    <w:rsid w:val="005419AD"/>
    <w:rsid w:val="00544F23"/>
    <w:rsid w:val="0054522B"/>
    <w:rsid w:val="005458BF"/>
    <w:rsid w:val="00546A2A"/>
    <w:rsid w:val="005470DC"/>
    <w:rsid w:val="005471D8"/>
    <w:rsid w:val="00547FEC"/>
    <w:rsid w:val="00550E93"/>
    <w:rsid w:val="00553BCE"/>
    <w:rsid w:val="00553EF6"/>
    <w:rsid w:val="00554440"/>
    <w:rsid w:val="00555AF9"/>
    <w:rsid w:val="00556178"/>
    <w:rsid w:val="00557E45"/>
    <w:rsid w:val="005614F5"/>
    <w:rsid w:val="0056228F"/>
    <w:rsid w:val="0056256E"/>
    <w:rsid w:val="00562E86"/>
    <w:rsid w:val="00565D36"/>
    <w:rsid w:val="00565FA7"/>
    <w:rsid w:val="005661F1"/>
    <w:rsid w:val="00566A0E"/>
    <w:rsid w:val="005671E0"/>
    <w:rsid w:val="00567346"/>
    <w:rsid w:val="00571ED4"/>
    <w:rsid w:val="00572196"/>
    <w:rsid w:val="00572EC0"/>
    <w:rsid w:val="00573DF5"/>
    <w:rsid w:val="0057413C"/>
    <w:rsid w:val="0057415A"/>
    <w:rsid w:val="00576C2B"/>
    <w:rsid w:val="00577647"/>
    <w:rsid w:val="0057772E"/>
    <w:rsid w:val="00577B47"/>
    <w:rsid w:val="00577F88"/>
    <w:rsid w:val="0058032F"/>
    <w:rsid w:val="00580B2C"/>
    <w:rsid w:val="00580C83"/>
    <w:rsid w:val="00580D8E"/>
    <w:rsid w:val="00582651"/>
    <w:rsid w:val="005840BB"/>
    <w:rsid w:val="00585816"/>
    <w:rsid w:val="00585CBE"/>
    <w:rsid w:val="00585D66"/>
    <w:rsid w:val="00587C66"/>
    <w:rsid w:val="00590B6F"/>
    <w:rsid w:val="00591546"/>
    <w:rsid w:val="00591774"/>
    <w:rsid w:val="00592C5B"/>
    <w:rsid w:val="00593FD3"/>
    <w:rsid w:val="00594007"/>
    <w:rsid w:val="005941B4"/>
    <w:rsid w:val="00596C6A"/>
    <w:rsid w:val="00596E86"/>
    <w:rsid w:val="00596FE8"/>
    <w:rsid w:val="00597246"/>
    <w:rsid w:val="005A030E"/>
    <w:rsid w:val="005A0B3B"/>
    <w:rsid w:val="005A11B0"/>
    <w:rsid w:val="005A2229"/>
    <w:rsid w:val="005A2A3C"/>
    <w:rsid w:val="005A3ED8"/>
    <w:rsid w:val="005A490E"/>
    <w:rsid w:val="005A6196"/>
    <w:rsid w:val="005A6721"/>
    <w:rsid w:val="005A6907"/>
    <w:rsid w:val="005A6D13"/>
    <w:rsid w:val="005A715F"/>
    <w:rsid w:val="005A7371"/>
    <w:rsid w:val="005B0921"/>
    <w:rsid w:val="005B362E"/>
    <w:rsid w:val="005B366F"/>
    <w:rsid w:val="005B376A"/>
    <w:rsid w:val="005B4972"/>
    <w:rsid w:val="005B57C4"/>
    <w:rsid w:val="005B607C"/>
    <w:rsid w:val="005B64E5"/>
    <w:rsid w:val="005C0AA2"/>
    <w:rsid w:val="005C0D0B"/>
    <w:rsid w:val="005C10FD"/>
    <w:rsid w:val="005C22BA"/>
    <w:rsid w:val="005C29B7"/>
    <w:rsid w:val="005C2D86"/>
    <w:rsid w:val="005C2E82"/>
    <w:rsid w:val="005C312F"/>
    <w:rsid w:val="005C38F0"/>
    <w:rsid w:val="005C4456"/>
    <w:rsid w:val="005C4D44"/>
    <w:rsid w:val="005C69D0"/>
    <w:rsid w:val="005C70F4"/>
    <w:rsid w:val="005C7CB9"/>
    <w:rsid w:val="005D1B2E"/>
    <w:rsid w:val="005D241A"/>
    <w:rsid w:val="005D24B8"/>
    <w:rsid w:val="005D2CCD"/>
    <w:rsid w:val="005D3DB5"/>
    <w:rsid w:val="005D44D1"/>
    <w:rsid w:val="005D48D3"/>
    <w:rsid w:val="005D7DDB"/>
    <w:rsid w:val="005E08E5"/>
    <w:rsid w:val="005E145E"/>
    <w:rsid w:val="005E1E92"/>
    <w:rsid w:val="005E2F23"/>
    <w:rsid w:val="005E3162"/>
    <w:rsid w:val="005E38FE"/>
    <w:rsid w:val="005E3AB6"/>
    <w:rsid w:val="005E3E92"/>
    <w:rsid w:val="005E47B1"/>
    <w:rsid w:val="005E61CF"/>
    <w:rsid w:val="005E68FE"/>
    <w:rsid w:val="005E6BCC"/>
    <w:rsid w:val="005E6EC0"/>
    <w:rsid w:val="005E76BB"/>
    <w:rsid w:val="005E7D57"/>
    <w:rsid w:val="005E7F5D"/>
    <w:rsid w:val="005F0BBA"/>
    <w:rsid w:val="005F0DCE"/>
    <w:rsid w:val="005F12AE"/>
    <w:rsid w:val="005F18DB"/>
    <w:rsid w:val="005F1A87"/>
    <w:rsid w:val="005F1AFD"/>
    <w:rsid w:val="005F38B1"/>
    <w:rsid w:val="005F5FEB"/>
    <w:rsid w:val="005F6C08"/>
    <w:rsid w:val="005F7388"/>
    <w:rsid w:val="005F7839"/>
    <w:rsid w:val="005F7ABE"/>
    <w:rsid w:val="006025A2"/>
    <w:rsid w:val="00602F2E"/>
    <w:rsid w:val="006103E3"/>
    <w:rsid w:val="006107DD"/>
    <w:rsid w:val="00610DAA"/>
    <w:rsid w:val="00612469"/>
    <w:rsid w:val="006125E0"/>
    <w:rsid w:val="0061378E"/>
    <w:rsid w:val="00614045"/>
    <w:rsid w:val="00614401"/>
    <w:rsid w:val="00615D4F"/>
    <w:rsid w:val="006162FA"/>
    <w:rsid w:val="00617880"/>
    <w:rsid w:val="006217BD"/>
    <w:rsid w:val="006222AB"/>
    <w:rsid w:val="00622B02"/>
    <w:rsid w:val="00623054"/>
    <w:rsid w:val="00624126"/>
    <w:rsid w:val="00624DE5"/>
    <w:rsid w:val="00624E9D"/>
    <w:rsid w:val="00625AC3"/>
    <w:rsid w:val="0062748C"/>
    <w:rsid w:val="006279D3"/>
    <w:rsid w:val="00631A54"/>
    <w:rsid w:val="00632AF6"/>
    <w:rsid w:val="006334CC"/>
    <w:rsid w:val="00637920"/>
    <w:rsid w:val="00640022"/>
    <w:rsid w:val="00640E6A"/>
    <w:rsid w:val="0064194A"/>
    <w:rsid w:val="0064377E"/>
    <w:rsid w:val="00644037"/>
    <w:rsid w:val="00645F89"/>
    <w:rsid w:val="00646DB8"/>
    <w:rsid w:val="00646EF9"/>
    <w:rsid w:val="006514F4"/>
    <w:rsid w:val="0065161A"/>
    <w:rsid w:val="00652625"/>
    <w:rsid w:val="00655E73"/>
    <w:rsid w:val="006560C6"/>
    <w:rsid w:val="00656DF1"/>
    <w:rsid w:val="0065707E"/>
    <w:rsid w:val="00660590"/>
    <w:rsid w:val="00661866"/>
    <w:rsid w:val="00663E61"/>
    <w:rsid w:val="00667365"/>
    <w:rsid w:val="0067046F"/>
    <w:rsid w:val="006716FB"/>
    <w:rsid w:val="00671723"/>
    <w:rsid w:val="00671775"/>
    <w:rsid w:val="00674A61"/>
    <w:rsid w:val="00674F96"/>
    <w:rsid w:val="006750C0"/>
    <w:rsid w:val="00675F56"/>
    <w:rsid w:val="00676838"/>
    <w:rsid w:val="00677250"/>
    <w:rsid w:val="00677EA1"/>
    <w:rsid w:val="00680A70"/>
    <w:rsid w:val="00681715"/>
    <w:rsid w:val="0068243F"/>
    <w:rsid w:val="00682EF5"/>
    <w:rsid w:val="00682FFA"/>
    <w:rsid w:val="00683765"/>
    <w:rsid w:val="00683AE6"/>
    <w:rsid w:val="0068449B"/>
    <w:rsid w:val="00684575"/>
    <w:rsid w:val="00684E38"/>
    <w:rsid w:val="00685733"/>
    <w:rsid w:val="006861D6"/>
    <w:rsid w:val="006863B2"/>
    <w:rsid w:val="0068656B"/>
    <w:rsid w:val="00686E66"/>
    <w:rsid w:val="00691361"/>
    <w:rsid w:val="00691848"/>
    <w:rsid w:val="0069202B"/>
    <w:rsid w:val="00692B63"/>
    <w:rsid w:val="00693256"/>
    <w:rsid w:val="0069375D"/>
    <w:rsid w:val="00695C2C"/>
    <w:rsid w:val="006965B2"/>
    <w:rsid w:val="00697700"/>
    <w:rsid w:val="00697BD1"/>
    <w:rsid w:val="006A05F4"/>
    <w:rsid w:val="006A17F6"/>
    <w:rsid w:val="006A2CF9"/>
    <w:rsid w:val="006A4202"/>
    <w:rsid w:val="006A43FB"/>
    <w:rsid w:val="006A4544"/>
    <w:rsid w:val="006A531C"/>
    <w:rsid w:val="006A5CDF"/>
    <w:rsid w:val="006A6124"/>
    <w:rsid w:val="006A707E"/>
    <w:rsid w:val="006B0655"/>
    <w:rsid w:val="006B1CC9"/>
    <w:rsid w:val="006B2F3F"/>
    <w:rsid w:val="006B3436"/>
    <w:rsid w:val="006B3774"/>
    <w:rsid w:val="006B6006"/>
    <w:rsid w:val="006B6EE2"/>
    <w:rsid w:val="006B73D0"/>
    <w:rsid w:val="006B7845"/>
    <w:rsid w:val="006C2458"/>
    <w:rsid w:val="006C2B65"/>
    <w:rsid w:val="006C398D"/>
    <w:rsid w:val="006C3BB4"/>
    <w:rsid w:val="006D0308"/>
    <w:rsid w:val="006D369A"/>
    <w:rsid w:val="006D39D2"/>
    <w:rsid w:val="006D506E"/>
    <w:rsid w:val="006E0445"/>
    <w:rsid w:val="006E176B"/>
    <w:rsid w:val="006E19EE"/>
    <w:rsid w:val="006E2464"/>
    <w:rsid w:val="006E2F6A"/>
    <w:rsid w:val="006E6B78"/>
    <w:rsid w:val="006E710B"/>
    <w:rsid w:val="006E7431"/>
    <w:rsid w:val="006F04C0"/>
    <w:rsid w:val="006F04C7"/>
    <w:rsid w:val="006F0D5A"/>
    <w:rsid w:val="006F167B"/>
    <w:rsid w:val="006F26AA"/>
    <w:rsid w:val="006F2F27"/>
    <w:rsid w:val="006F3E5A"/>
    <w:rsid w:val="006F413D"/>
    <w:rsid w:val="006F509F"/>
    <w:rsid w:val="006F5608"/>
    <w:rsid w:val="006F5EF3"/>
    <w:rsid w:val="00700008"/>
    <w:rsid w:val="00703363"/>
    <w:rsid w:val="0070346D"/>
    <w:rsid w:val="007035B8"/>
    <w:rsid w:val="007038D2"/>
    <w:rsid w:val="00705B09"/>
    <w:rsid w:val="00706D78"/>
    <w:rsid w:val="00706EEF"/>
    <w:rsid w:val="00707AB2"/>
    <w:rsid w:val="007105D7"/>
    <w:rsid w:val="00710B3E"/>
    <w:rsid w:val="00710CBF"/>
    <w:rsid w:val="00712013"/>
    <w:rsid w:val="00712441"/>
    <w:rsid w:val="00712C07"/>
    <w:rsid w:val="00714A0C"/>
    <w:rsid w:val="00715926"/>
    <w:rsid w:val="00715B5F"/>
    <w:rsid w:val="007161C0"/>
    <w:rsid w:val="00717CED"/>
    <w:rsid w:val="00721854"/>
    <w:rsid w:val="00721EF6"/>
    <w:rsid w:val="007242F2"/>
    <w:rsid w:val="007247C6"/>
    <w:rsid w:val="00725E75"/>
    <w:rsid w:val="0072696A"/>
    <w:rsid w:val="00726A4E"/>
    <w:rsid w:val="00726F5C"/>
    <w:rsid w:val="00727838"/>
    <w:rsid w:val="0073068B"/>
    <w:rsid w:val="007309C3"/>
    <w:rsid w:val="00732CA0"/>
    <w:rsid w:val="0073320B"/>
    <w:rsid w:val="00733F02"/>
    <w:rsid w:val="00734264"/>
    <w:rsid w:val="00734833"/>
    <w:rsid w:val="00735440"/>
    <w:rsid w:val="00735719"/>
    <w:rsid w:val="00735DC3"/>
    <w:rsid w:val="007366AF"/>
    <w:rsid w:val="00736874"/>
    <w:rsid w:val="007373D5"/>
    <w:rsid w:val="00737B22"/>
    <w:rsid w:val="00737E83"/>
    <w:rsid w:val="00740A29"/>
    <w:rsid w:val="007411EB"/>
    <w:rsid w:val="00741499"/>
    <w:rsid w:val="00742545"/>
    <w:rsid w:val="00744311"/>
    <w:rsid w:val="007446C2"/>
    <w:rsid w:val="00745A50"/>
    <w:rsid w:val="0074720D"/>
    <w:rsid w:val="00747445"/>
    <w:rsid w:val="0074770C"/>
    <w:rsid w:val="007500D0"/>
    <w:rsid w:val="00751654"/>
    <w:rsid w:val="00752B7D"/>
    <w:rsid w:val="00753509"/>
    <w:rsid w:val="00757194"/>
    <w:rsid w:val="0076058E"/>
    <w:rsid w:val="00760702"/>
    <w:rsid w:val="00760F08"/>
    <w:rsid w:val="00762069"/>
    <w:rsid w:val="00762761"/>
    <w:rsid w:val="00763741"/>
    <w:rsid w:val="00767375"/>
    <w:rsid w:val="007707FB"/>
    <w:rsid w:val="00771137"/>
    <w:rsid w:val="007718E7"/>
    <w:rsid w:val="00771B14"/>
    <w:rsid w:val="00771E78"/>
    <w:rsid w:val="00773ED3"/>
    <w:rsid w:val="007748B7"/>
    <w:rsid w:val="007755C2"/>
    <w:rsid w:val="00775F5A"/>
    <w:rsid w:val="0077662C"/>
    <w:rsid w:val="00776646"/>
    <w:rsid w:val="00781FEB"/>
    <w:rsid w:val="00784965"/>
    <w:rsid w:val="00784DB9"/>
    <w:rsid w:val="00785ECD"/>
    <w:rsid w:val="007861A3"/>
    <w:rsid w:val="00787225"/>
    <w:rsid w:val="00787726"/>
    <w:rsid w:val="00787E01"/>
    <w:rsid w:val="00787E65"/>
    <w:rsid w:val="007909E3"/>
    <w:rsid w:val="00791FEC"/>
    <w:rsid w:val="00792CBD"/>
    <w:rsid w:val="0079377F"/>
    <w:rsid w:val="00793AFD"/>
    <w:rsid w:val="00793E10"/>
    <w:rsid w:val="00793E2B"/>
    <w:rsid w:val="00794DF3"/>
    <w:rsid w:val="00795078"/>
    <w:rsid w:val="00795978"/>
    <w:rsid w:val="00795FBC"/>
    <w:rsid w:val="00795FCD"/>
    <w:rsid w:val="00797692"/>
    <w:rsid w:val="007A0FD3"/>
    <w:rsid w:val="007A1A53"/>
    <w:rsid w:val="007A1F3C"/>
    <w:rsid w:val="007A35B2"/>
    <w:rsid w:val="007A3B4D"/>
    <w:rsid w:val="007A5533"/>
    <w:rsid w:val="007A5F12"/>
    <w:rsid w:val="007B153D"/>
    <w:rsid w:val="007B28A9"/>
    <w:rsid w:val="007B31B0"/>
    <w:rsid w:val="007B36A7"/>
    <w:rsid w:val="007B3AE9"/>
    <w:rsid w:val="007B6295"/>
    <w:rsid w:val="007C25AF"/>
    <w:rsid w:val="007C58CB"/>
    <w:rsid w:val="007C5A42"/>
    <w:rsid w:val="007C6134"/>
    <w:rsid w:val="007C64BD"/>
    <w:rsid w:val="007C7892"/>
    <w:rsid w:val="007D121B"/>
    <w:rsid w:val="007D12A3"/>
    <w:rsid w:val="007D163B"/>
    <w:rsid w:val="007D2185"/>
    <w:rsid w:val="007D2F78"/>
    <w:rsid w:val="007D31D2"/>
    <w:rsid w:val="007D59CF"/>
    <w:rsid w:val="007D7CEB"/>
    <w:rsid w:val="007D7D84"/>
    <w:rsid w:val="007E026B"/>
    <w:rsid w:val="007E0A91"/>
    <w:rsid w:val="007E172C"/>
    <w:rsid w:val="007E1D28"/>
    <w:rsid w:val="007E2D5D"/>
    <w:rsid w:val="007E2D61"/>
    <w:rsid w:val="007E3E7F"/>
    <w:rsid w:val="007E3FF1"/>
    <w:rsid w:val="007E5CCD"/>
    <w:rsid w:val="007E6C0C"/>
    <w:rsid w:val="007E75BE"/>
    <w:rsid w:val="007E7AD5"/>
    <w:rsid w:val="007F05EB"/>
    <w:rsid w:val="007F0685"/>
    <w:rsid w:val="007F0A85"/>
    <w:rsid w:val="007F1D71"/>
    <w:rsid w:val="007F316F"/>
    <w:rsid w:val="007F349C"/>
    <w:rsid w:val="007F468D"/>
    <w:rsid w:val="007F4D81"/>
    <w:rsid w:val="007F6C51"/>
    <w:rsid w:val="007F7600"/>
    <w:rsid w:val="007F7855"/>
    <w:rsid w:val="007F7CC3"/>
    <w:rsid w:val="007F7E82"/>
    <w:rsid w:val="008015F3"/>
    <w:rsid w:val="00803C57"/>
    <w:rsid w:val="0080619C"/>
    <w:rsid w:val="00806774"/>
    <w:rsid w:val="0080683D"/>
    <w:rsid w:val="00806A06"/>
    <w:rsid w:val="00806B9E"/>
    <w:rsid w:val="00807C15"/>
    <w:rsid w:val="00810291"/>
    <w:rsid w:val="00811787"/>
    <w:rsid w:val="0081225D"/>
    <w:rsid w:val="00814537"/>
    <w:rsid w:val="00814555"/>
    <w:rsid w:val="00814882"/>
    <w:rsid w:val="00814EAD"/>
    <w:rsid w:val="00815201"/>
    <w:rsid w:val="008157A5"/>
    <w:rsid w:val="0081716F"/>
    <w:rsid w:val="00817EB0"/>
    <w:rsid w:val="00817F88"/>
    <w:rsid w:val="00820215"/>
    <w:rsid w:val="00821566"/>
    <w:rsid w:val="00822204"/>
    <w:rsid w:val="00822F68"/>
    <w:rsid w:val="008233A3"/>
    <w:rsid w:val="00823490"/>
    <w:rsid w:val="008234BA"/>
    <w:rsid w:val="0082384B"/>
    <w:rsid w:val="00823CC5"/>
    <w:rsid w:val="0082434D"/>
    <w:rsid w:val="00825D38"/>
    <w:rsid w:val="00826FFB"/>
    <w:rsid w:val="0082759E"/>
    <w:rsid w:val="0083110E"/>
    <w:rsid w:val="0083195D"/>
    <w:rsid w:val="00831C63"/>
    <w:rsid w:val="0083239E"/>
    <w:rsid w:val="00832591"/>
    <w:rsid w:val="00832AC2"/>
    <w:rsid w:val="00834587"/>
    <w:rsid w:val="00834851"/>
    <w:rsid w:val="00835347"/>
    <w:rsid w:val="00835AC3"/>
    <w:rsid w:val="00836746"/>
    <w:rsid w:val="00837ED6"/>
    <w:rsid w:val="008409A6"/>
    <w:rsid w:val="00841053"/>
    <w:rsid w:val="00841ED1"/>
    <w:rsid w:val="00843000"/>
    <w:rsid w:val="00843176"/>
    <w:rsid w:val="00843613"/>
    <w:rsid w:val="00843F3F"/>
    <w:rsid w:val="008446BF"/>
    <w:rsid w:val="00847C8F"/>
    <w:rsid w:val="008502B2"/>
    <w:rsid w:val="008521CE"/>
    <w:rsid w:val="0085337F"/>
    <w:rsid w:val="00853C6B"/>
    <w:rsid w:val="00855C3A"/>
    <w:rsid w:val="008567AA"/>
    <w:rsid w:val="00857F41"/>
    <w:rsid w:val="00860C8F"/>
    <w:rsid w:val="00862556"/>
    <w:rsid w:val="0086374A"/>
    <w:rsid w:val="008642C9"/>
    <w:rsid w:val="00867839"/>
    <w:rsid w:val="00871EA8"/>
    <w:rsid w:val="00872030"/>
    <w:rsid w:val="00872438"/>
    <w:rsid w:val="00872CB7"/>
    <w:rsid w:val="00872DF6"/>
    <w:rsid w:val="00873ADD"/>
    <w:rsid w:val="008746B6"/>
    <w:rsid w:val="008749E0"/>
    <w:rsid w:val="00874FF1"/>
    <w:rsid w:val="008760A0"/>
    <w:rsid w:val="00877088"/>
    <w:rsid w:val="00877267"/>
    <w:rsid w:val="00880AC7"/>
    <w:rsid w:val="00881592"/>
    <w:rsid w:val="00882009"/>
    <w:rsid w:val="008821C7"/>
    <w:rsid w:val="008837B9"/>
    <w:rsid w:val="00884550"/>
    <w:rsid w:val="00886537"/>
    <w:rsid w:val="0088762A"/>
    <w:rsid w:val="00890A13"/>
    <w:rsid w:val="00890D0D"/>
    <w:rsid w:val="00891D7F"/>
    <w:rsid w:val="008923C8"/>
    <w:rsid w:val="00893A11"/>
    <w:rsid w:val="00893F24"/>
    <w:rsid w:val="00896EB3"/>
    <w:rsid w:val="00897BB6"/>
    <w:rsid w:val="008A0FC2"/>
    <w:rsid w:val="008A31C1"/>
    <w:rsid w:val="008A3908"/>
    <w:rsid w:val="008A3A54"/>
    <w:rsid w:val="008A3E12"/>
    <w:rsid w:val="008A42CE"/>
    <w:rsid w:val="008A439E"/>
    <w:rsid w:val="008A4896"/>
    <w:rsid w:val="008A5FCF"/>
    <w:rsid w:val="008A6090"/>
    <w:rsid w:val="008A6195"/>
    <w:rsid w:val="008A64C9"/>
    <w:rsid w:val="008A7360"/>
    <w:rsid w:val="008A76DF"/>
    <w:rsid w:val="008A7883"/>
    <w:rsid w:val="008A7DDA"/>
    <w:rsid w:val="008B021D"/>
    <w:rsid w:val="008B0DAB"/>
    <w:rsid w:val="008B1B49"/>
    <w:rsid w:val="008B1B93"/>
    <w:rsid w:val="008B1DCF"/>
    <w:rsid w:val="008B2ADC"/>
    <w:rsid w:val="008B484F"/>
    <w:rsid w:val="008B7C4D"/>
    <w:rsid w:val="008C0000"/>
    <w:rsid w:val="008C0B16"/>
    <w:rsid w:val="008C13A8"/>
    <w:rsid w:val="008C172C"/>
    <w:rsid w:val="008C17E3"/>
    <w:rsid w:val="008C20CF"/>
    <w:rsid w:val="008C2365"/>
    <w:rsid w:val="008C2517"/>
    <w:rsid w:val="008C33E5"/>
    <w:rsid w:val="008C3ED4"/>
    <w:rsid w:val="008C4316"/>
    <w:rsid w:val="008D0743"/>
    <w:rsid w:val="008D09AD"/>
    <w:rsid w:val="008D1165"/>
    <w:rsid w:val="008D2DF7"/>
    <w:rsid w:val="008D3701"/>
    <w:rsid w:val="008D4140"/>
    <w:rsid w:val="008D4EFB"/>
    <w:rsid w:val="008D539E"/>
    <w:rsid w:val="008D5994"/>
    <w:rsid w:val="008D6A7B"/>
    <w:rsid w:val="008D6C0A"/>
    <w:rsid w:val="008D7C8A"/>
    <w:rsid w:val="008D7F5D"/>
    <w:rsid w:val="008E06C6"/>
    <w:rsid w:val="008E18CD"/>
    <w:rsid w:val="008E2CA8"/>
    <w:rsid w:val="008E3416"/>
    <w:rsid w:val="008E35B9"/>
    <w:rsid w:val="008E3F8D"/>
    <w:rsid w:val="008E4398"/>
    <w:rsid w:val="008E442E"/>
    <w:rsid w:val="008E4F6D"/>
    <w:rsid w:val="008E676A"/>
    <w:rsid w:val="008F0D23"/>
    <w:rsid w:val="008F18C3"/>
    <w:rsid w:val="008F2000"/>
    <w:rsid w:val="008F3B2F"/>
    <w:rsid w:val="008F4894"/>
    <w:rsid w:val="008F5120"/>
    <w:rsid w:val="008F58A4"/>
    <w:rsid w:val="008F5B49"/>
    <w:rsid w:val="008F7521"/>
    <w:rsid w:val="0090009B"/>
    <w:rsid w:val="00901075"/>
    <w:rsid w:val="00901414"/>
    <w:rsid w:val="00902B84"/>
    <w:rsid w:val="0090327C"/>
    <w:rsid w:val="00904559"/>
    <w:rsid w:val="00904EAB"/>
    <w:rsid w:val="00904EBA"/>
    <w:rsid w:val="009067CD"/>
    <w:rsid w:val="00907D95"/>
    <w:rsid w:val="00910FDA"/>
    <w:rsid w:val="00912799"/>
    <w:rsid w:val="009151C3"/>
    <w:rsid w:val="00915277"/>
    <w:rsid w:val="009158EF"/>
    <w:rsid w:val="00915EAA"/>
    <w:rsid w:val="00916800"/>
    <w:rsid w:val="0091777A"/>
    <w:rsid w:val="00917BC9"/>
    <w:rsid w:val="00917BF6"/>
    <w:rsid w:val="00920038"/>
    <w:rsid w:val="00920972"/>
    <w:rsid w:val="009230E9"/>
    <w:rsid w:val="00923968"/>
    <w:rsid w:val="0092409C"/>
    <w:rsid w:val="00924F9A"/>
    <w:rsid w:val="009269C4"/>
    <w:rsid w:val="00926B37"/>
    <w:rsid w:val="0092757E"/>
    <w:rsid w:val="009304F8"/>
    <w:rsid w:val="00931054"/>
    <w:rsid w:val="0093153A"/>
    <w:rsid w:val="009315F3"/>
    <w:rsid w:val="009317EE"/>
    <w:rsid w:val="0093280F"/>
    <w:rsid w:val="00934F3C"/>
    <w:rsid w:val="00936700"/>
    <w:rsid w:val="00936D9A"/>
    <w:rsid w:val="0094082E"/>
    <w:rsid w:val="009409AF"/>
    <w:rsid w:val="00940DBE"/>
    <w:rsid w:val="009414E5"/>
    <w:rsid w:val="009435AE"/>
    <w:rsid w:val="009448AA"/>
    <w:rsid w:val="009453A7"/>
    <w:rsid w:val="00945450"/>
    <w:rsid w:val="009469FE"/>
    <w:rsid w:val="00947A8D"/>
    <w:rsid w:val="00950B37"/>
    <w:rsid w:val="00951D57"/>
    <w:rsid w:val="00952092"/>
    <w:rsid w:val="00954135"/>
    <w:rsid w:val="00954153"/>
    <w:rsid w:val="00954572"/>
    <w:rsid w:val="009552D0"/>
    <w:rsid w:val="009560F7"/>
    <w:rsid w:val="00956543"/>
    <w:rsid w:val="009575F4"/>
    <w:rsid w:val="00957C7E"/>
    <w:rsid w:val="0096075F"/>
    <w:rsid w:val="00960E50"/>
    <w:rsid w:val="009612D3"/>
    <w:rsid w:val="00961E1D"/>
    <w:rsid w:val="009620E5"/>
    <w:rsid w:val="00962530"/>
    <w:rsid w:val="00963BBC"/>
    <w:rsid w:val="00970B24"/>
    <w:rsid w:val="00970DD9"/>
    <w:rsid w:val="00971818"/>
    <w:rsid w:val="00972AA9"/>
    <w:rsid w:val="00972FC7"/>
    <w:rsid w:val="009751B6"/>
    <w:rsid w:val="009758DE"/>
    <w:rsid w:val="00975B9B"/>
    <w:rsid w:val="00976989"/>
    <w:rsid w:val="00977AE1"/>
    <w:rsid w:val="009804A2"/>
    <w:rsid w:val="00981043"/>
    <w:rsid w:val="009812FA"/>
    <w:rsid w:val="00981CDE"/>
    <w:rsid w:val="0098288C"/>
    <w:rsid w:val="009828A9"/>
    <w:rsid w:val="0098692A"/>
    <w:rsid w:val="00986952"/>
    <w:rsid w:val="00987239"/>
    <w:rsid w:val="0098740C"/>
    <w:rsid w:val="009905A1"/>
    <w:rsid w:val="00990AD4"/>
    <w:rsid w:val="00990DB2"/>
    <w:rsid w:val="00992A35"/>
    <w:rsid w:val="00992EB7"/>
    <w:rsid w:val="00993C9F"/>
    <w:rsid w:val="00994DF7"/>
    <w:rsid w:val="00994F4A"/>
    <w:rsid w:val="00995891"/>
    <w:rsid w:val="009969AF"/>
    <w:rsid w:val="00997A4C"/>
    <w:rsid w:val="009A0A63"/>
    <w:rsid w:val="009A0AC3"/>
    <w:rsid w:val="009A2750"/>
    <w:rsid w:val="009A29CB"/>
    <w:rsid w:val="009A3805"/>
    <w:rsid w:val="009A3EA5"/>
    <w:rsid w:val="009A6086"/>
    <w:rsid w:val="009A6F70"/>
    <w:rsid w:val="009B10DB"/>
    <w:rsid w:val="009B1745"/>
    <w:rsid w:val="009B1B32"/>
    <w:rsid w:val="009B2E26"/>
    <w:rsid w:val="009B4374"/>
    <w:rsid w:val="009B4917"/>
    <w:rsid w:val="009B4CA0"/>
    <w:rsid w:val="009B5855"/>
    <w:rsid w:val="009B65DD"/>
    <w:rsid w:val="009B7321"/>
    <w:rsid w:val="009B767F"/>
    <w:rsid w:val="009C07B9"/>
    <w:rsid w:val="009C1372"/>
    <w:rsid w:val="009C2F26"/>
    <w:rsid w:val="009C320D"/>
    <w:rsid w:val="009C458F"/>
    <w:rsid w:val="009C5808"/>
    <w:rsid w:val="009C64C5"/>
    <w:rsid w:val="009C72CA"/>
    <w:rsid w:val="009C78B7"/>
    <w:rsid w:val="009C7DD1"/>
    <w:rsid w:val="009D0166"/>
    <w:rsid w:val="009D0208"/>
    <w:rsid w:val="009D0287"/>
    <w:rsid w:val="009D176C"/>
    <w:rsid w:val="009D184E"/>
    <w:rsid w:val="009D21C6"/>
    <w:rsid w:val="009D2627"/>
    <w:rsid w:val="009D329E"/>
    <w:rsid w:val="009D3D57"/>
    <w:rsid w:val="009D4571"/>
    <w:rsid w:val="009D4C4A"/>
    <w:rsid w:val="009D4E9B"/>
    <w:rsid w:val="009D4EFE"/>
    <w:rsid w:val="009D7C59"/>
    <w:rsid w:val="009E0650"/>
    <w:rsid w:val="009E1FE2"/>
    <w:rsid w:val="009E4CEC"/>
    <w:rsid w:val="009E5AFC"/>
    <w:rsid w:val="009E65DD"/>
    <w:rsid w:val="009E7D0E"/>
    <w:rsid w:val="009E7EF6"/>
    <w:rsid w:val="009F184E"/>
    <w:rsid w:val="009F1D78"/>
    <w:rsid w:val="009F1E68"/>
    <w:rsid w:val="009F461D"/>
    <w:rsid w:val="009F4E31"/>
    <w:rsid w:val="009F5369"/>
    <w:rsid w:val="009F5527"/>
    <w:rsid w:val="009F61F9"/>
    <w:rsid w:val="009F6ECE"/>
    <w:rsid w:val="009F71D1"/>
    <w:rsid w:val="009F72CD"/>
    <w:rsid w:val="00A00613"/>
    <w:rsid w:val="00A008DD"/>
    <w:rsid w:val="00A013DA"/>
    <w:rsid w:val="00A01B01"/>
    <w:rsid w:val="00A01CD2"/>
    <w:rsid w:val="00A01E24"/>
    <w:rsid w:val="00A01EB6"/>
    <w:rsid w:val="00A028FA"/>
    <w:rsid w:val="00A0346A"/>
    <w:rsid w:val="00A036D9"/>
    <w:rsid w:val="00A03B4C"/>
    <w:rsid w:val="00A072EB"/>
    <w:rsid w:val="00A07398"/>
    <w:rsid w:val="00A07618"/>
    <w:rsid w:val="00A07C99"/>
    <w:rsid w:val="00A07F92"/>
    <w:rsid w:val="00A105E8"/>
    <w:rsid w:val="00A10BDD"/>
    <w:rsid w:val="00A10C54"/>
    <w:rsid w:val="00A11B76"/>
    <w:rsid w:val="00A1395B"/>
    <w:rsid w:val="00A140B9"/>
    <w:rsid w:val="00A14D82"/>
    <w:rsid w:val="00A15699"/>
    <w:rsid w:val="00A15A83"/>
    <w:rsid w:val="00A15E00"/>
    <w:rsid w:val="00A160EC"/>
    <w:rsid w:val="00A166B0"/>
    <w:rsid w:val="00A16D2E"/>
    <w:rsid w:val="00A1781B"/>
    <w:rsid w:val="00A17C09"/>
    <w:rsid w:val="00A21F50"/>
    <w:rsid w:val="00A21FDF"/>
    <w:rsid w:val="00A22070"/>
    <w:rsid w:val="00A22F7E"/>
    <w:rsid w:val="00A24470"/>
    <w:rsid w:val="00A259BB"/>
    <w:rsid w:val="00A2620C"/>
    <w:rsid w:val="00A27728"/>
    <w:rsid w:val="00A27FDF"/>
    <w:rsid w:val="00A321F9"/>
    <w:rsid w:val="00A32DDA"/>
    <w:rsid w:val="00A3405B"/>
    <w:rsid w:val="00A364F2"/>
    <w:rsid w:val="00A36E27"/>
    <w:rsid w:val="00A37E50"/>
    <w:rsid w:val="00A4198B"/>
    <w:rsid w:val="00A41AC1"/>
    <w:rsid w:val="00A4299B"/>
    <w:rsid w:val="00A43E92"/>
    <w:rsid w:val="00A45B97"/>
    <w:rsid w:val="00A46247"/>
    <w:rsid w:val="00A4745C"/>
    <w:rsid w:val="00A50D12"/>
    <w:rsid w:val="00A514B1"/>
    <w:rsid w:val="00A51C69"/>
    <w:rsid w:val="00A52336"/>
    <w:rsid w:val="00A5274A"/>
    <w:rsid w:val="00A532DD"/>
    <w:rsid w:val="00A53793"/>
    <w:rsid w:val="00A56486"/>
    <w:rsid w:val="00A56C85"/>
    <w:rsid w:val="00A5786B"/>
    <w:rsid w:val="00A60481"/>
    <w:rsid w:val="00A60B53"/>
    <w:rsid w:val="00A61B73"/>
    <w:rsid w:val="00A6374C"/>
    <w:rsid w:val="00A63DFF"/>
    <w:rsid w:val="00A64FBE"/>
    <w:rsid w:val="00A661BC"/>
    <w:rsid w:val="00A66218"/>
    <w:rsid w:val="00A676BE"/>
    <w:rsid w:val="00A67893"/>
    <w:rsid w:val="00A7025D"/>
    <w:rsid w:val="00A70ECF"/>
    <w:rsid w:val="00A71CD8"/>
    <w:rsid w:val="00A74323"/>
    <w:rsid w:val="00A76C5D"/>
    <w:rsid w:val="00A77732"/>
    <w:rsid w:val="00A81300"/>
    <w:rsid w:val="00A81D2B"/>
    <w:rsid w:val="00A82557"/>
    <w:rsid w:val="00A826C2"/>
    <w:rsid w:val="00A83914"/>
    <w:rsid w:val="00A84D38"/>
    <w:rsid w:val="00A8527B"/>
    <w:rsid w:val="00A878A9"/>
    <w:rsid w:val="00A87B74"/>
    <w:rsid w:val="00A87BE0"/>
    <w:rsid w:val="00A911E4"/>
    <w:rsid w:val="00A92471"/>
    <w:rsid w:val="00A93BA2"/>
    <w:rsid w:val="00A942D7"/>
    <w:rsid w:val="00A94904"/>
    <w:rsid w:val="00A9503B"/>
    <w:rsid w:val="00A9518C"/>
    <w:rsid w:val="00A951D0"/>
    <w:rsid w:val="00A95222"/>
    <w:rsid w:val="00A95850"/>
    <w:rsid w:val="00A96450"/>
    <w:rsid w:val="00A96B32"/>
    <w:rsid w:val="00AA0730"/>
    <w:rsid w:val="00AA0946"/>
    <w:rsid w:val="00AA20CC"/>
    <w:rsid w:val="00AA26F3"/>
    <w:rsid w:val="00AA3959"/>
    <w:rsid w:val="00AA3BF7"/>
    <w:rsid w:val="00AA5531"/>
    <w:rsid w:val="00AA5C17"/>
    <w:rsid w:val="00AA7A3C"/>
    <w:rsid w:val="00AB05C0"/>
    <w:rsid w:val="00AB11B1"/>
    <w:rsid w:val="00AB1F1C"/>
    <w:rsid w:val="00AB2CFA"/>
    <w:rsid w:val="00AB2CFB"/>
    <w:rsid w:val="00AB34D8"/>
    <w:rsid w:val="00AB35EC"/>
    <w:rsid w:val="00AB476F"/>
    <w:rsid w:val="00AB4EF0"/>
    <w:rsid w:val="00AB4F7E"/>
    <w:rsid w:val="00AB5E3B"/>
    <w:rsid w:val="00AB6266"/>
    <w:rsid w:val="00AB667C"/>
    <w:rsid w:val="00AB68E7"/>
    <w:rsid w:val="00AB71D3"/>
    <w:rsid w:val="00AB7B0E"/>
    <w:rsid w:val="00AC0A90"/>
    <w:rsid w:val="00AC1BC6"/>
    <w:rsid w:val="00AC2DFA"/>
    <w:rsid w:val="00AC41E3"/>
    <w:rsid w:val="00AC4DD8"/>
    <w:rsid w:val="00AC6700"/>
    <w:rsid w:val="00AC7A36"/>
    <w:rsid w:val="00AD2613"/>
    <w:rsid w:val="00AD2B00"/>
    <w:rsid w:val="00AD3CAA"/>
    <w:rsid w:val="00AD4935"/>
    <w:rsid w:val="00AD5619"/>
    <w:rsid w:val="00AD5A68"/>
    <w:rsid w:val="00AD6A63"/>
    <w:rsid w:val="00AD7395"/>
    <w:rsid w:val="00AE0FE0"/>
    <w:rsid w:val="00AE145D"/>
    <w:rsid w:val="00AE2191"/>
    <w:rsid w:val="00AE289E"/>
    <w:rsid w:val="00AE2978"/>
    <w:rsid w:val="00AE305C"/>
    <w:rsid w:val="00AE3A75"/>
    <w:rsid w:val="00AE6B4A"/>
    <w:rsid w:val="00AF04B9"/>
    <w:rsid w:val="00AF0B9C"/>
    <w:rsid w:val="00AF0CE4"/>
    <w:rsid w:val="00AF13D6"/>
    <w:rsid w:val="00AF21DC"/>
    <w:rsid w:val="00AF2D1D"/>
    <w:rsid w:val="00AF43A9"/>
    <w:rsid w:val="00AF5C5B"/>
    <w:rsid w:val="00AF6AD3"/>
    <w:rsid w:val="00AF73AE"/>
    <w:rsid w:val="00B020D1"/>
    <w:rsid w:val="00B0222A"/>
    <w:rsid w:val="00B030D9"/>
    <w:rsid w:val="00B0376C"/>
    <w:rsid w:val="00B03F09"/>
    <w:rsid w:val="00B04548"/>
    <w:rsid w:val="00B05F74"/>
    <w:rsid w:val="00B06B5C"/>
    <w:rsid w:val="00B06F66"/>
    <w:rsid w:val="00B07603"/>
    <w:rsid w:val="00B07E05"/>
    <w:rsid w:val="00B109AF"/>
    <w:rsid w:val="00B10D08"/>
    <w:rsid w:val="00B10FA5"/>
    <w:rsid w:val="00B12BED"/>
    <w:rsid w:val="00B13819"/>
    <w:rsid w:val="00B15672"/>
    <w:rsid w:val="00B1605C"/>
    <w:rsid w:val="00B160FB"/>
    <w:rsid w:val="00B162B8"/>
    <w:rsid w:val="00B168EF"/>
    <w:rsid w:val="00B1699F"/>
    <w:rsid w:val="00B179A6"/>
    <w:rsid w:val="00B17ED8"/>
    <w:rsid w:val="00B204BA"/>
    <w:rsid w:val="00B20676"/>
    <w:rsid w:val="00B21446"/>
    <w:rsid w:val="00B2166F"/>
    <w:rsid w:val="00B21D4F"/>
    <w:rsid w:val="00B21F57"/>
    <w:rsid w:val="00B22435"/>
    <w:rsid w:val="00B22556"/>
    <w:rsid w:val="00B2549B"/>
    <w:rsid w:val="00B3028D"/>
    <w:rsid w:val="00B33C44"/>
    <w:rsid w:val="00B355F4"/>
    <w:rsid w:val="00B356B0"/>
    <w:rsid w:val="00B36C7F"/>
    <w:rsid w:val="00B37F5D"/>
    <w:rsid w:val="00B40025"/>
    <w:rsid w:val="00B4090F"/>
    <w:rsid w:val="00B40FA1"/>
    <w:rsid w:val="00B41C53"/>
    <w:rsid w:val="00B42B69"/>
    <w:rsid w:val="00B42F8C"/>
    <w:rsid w:val="00B43CAA"/>
    <w:rsid w:val="00B45C2E"/>
    <w:rsid w:val="00B5026D"/>
    <w:rsid w:val="00B50D4D"/>
    <w:rsid w:val="00B50EFF"/>
    <w:rsid w:val="00B51575"/>
    <w:rsid w:val="00B523A0"/>
    <w:rsid w:val="00B52A66"/>
    <w:rsid w:val="00B53C2E"/>
    <w:rsid w:val="00B53CE3"/>
    <w:rsid w:val="00B54D4A"/>
    <w:rsid w:val="00B55169"/>
    <w:rsid w:val="00B56116"/>
    <w:rsid w:val="00B56A0F"/>
    <w:rsid w:val="00B56AC6"/>
    <w:rsid w:val="00B576F1"/>
    <w:rsid w:val="00B6077D"/>
    <w:rsid w:val="00B608BF"/>
    <w:rsid w:val="00B60E73"/>
    <w:rsid w:val="00B60F2B"/>
    <w:rsid w:val="00B610F4"/>
    <w:rsid w:val="00B61501"/>
    <w:rsid w:val="00B624AE"/>
    <w:rsid w:val="00B64B25"/>
    <w:rsid w:val="00B64C7A"/>
    <w:rsid w:val="00B650EA"/>
    <w:rsid w:val="00B663C3"/>
    <w:rsid w:val="00B66497"/>
    <w:rsid w:val="00B66C40"/>
    <w:rsid w:val="00B710DA"/>
    <w:rsid w:val="00B72FAD"/>
    <w:rsid w:val="00B741E6"/>
    <w:rsid w:val="00B76C8F"/>
    <w:rsid w:val="00B77435"/>
    <w:rsid w:val="00B7766B"/>
    <w:rsid w:val="00B81153"/>
    <w:rsid w:val="00B824FB"/>
    <w:rsid w:val="00B82B26"/>
    <w:rsid w:val="00B8531C"/>
    <w:rsid w:val="00B855B9"/>
    <w:rsid w:val="00B85C87"/>
    <w:rsid w:val="00B85E44"/>
    <w:rsid w:val="00B875E1"/>
    <w:rsid w:val="00B91A04"/>
    <w:rsid w:val="00B91E6F"/>
    <w:rsid w:val="00B92A2F"/>
    <w:rsid w:val="00B92F71"/>
    <w:rsid w:val="00B959FC"/>
    <w:rsid w:val="00B95EB0"/>
    <w:rsid w:val="00B960AD"/>
    <w:rsid w:val="00B969D3"/>
    <w:rsid w:val="00B96B1B"/>
    <w:rsid w:val="00BA09B9"/>
    <w:rsid w:val="00BA0D2A"/>
    <w:rsid w:val="00BA1055"/>
    <w:rsid w:val="00BA1B41"/>
    <w:rsid w:val="00BA2AB9"/>
    <w:rsid w:val="00BA2B89"/>
    <w:rsid w:val="00BA2DF3"/>
    <w:rsid w:val="00BA3A61"/>
    <w:rsid w:val="00BA42ED"/>
    <w:rsid w:val="00BA61AE"/>
    <w:rsid w:val="00BA6A06"/>
    <w:rsid w:val="00BA6B46"/>
    <w:rsid w:val="00BB1A2E"/>
    <w:rsid w:val="00BB1B3C"/>
    <w:rsid w:val="00BB3055"/>
    <w:rsid w:val="00BB314A"/>
    <w:rsid w:val="00BB3E3F"/>
    <w:rsid w:val="00BB3FEE"/>
    <w:rsid w:val="00BB4595"/>
    <w:rsid w:val="00BB660D"/>
    <w:rsid w:val="00BC0033"/>
    <w:rsid w:val="00BC1B84"/>
    <w:rsid w:val="00BC39B1"/>
    <w:rsid w:val="00BC3E15"/>
    <w:rsid w:val="00BC4820"/>
    <w:rsid w:val="00BC6BAB"/>
    <w:rsid w:val="00BC6C8F"/>
    <w:rsid w:val="00BC7E29"/>
    <w:rsid w:val="00BD0373"/>
    <w:rsid w:val="00BD07CA"/>
    <w:rsid w:val="00BD229D"/>
    <w:rsid w:val="00BD23F8"/>
    <w:rsid w:val="00BD251F"/>
    <w:rsid w:val="00BD4476"/>
    <w:rsid w:val="00BD4EBC"/>
    <w:rsid w:val="00BD5D80"/>
    <w:rsid w:val="00BD691A"/>
    <w:rsid w:val="00BE0869"/>
    <w:rsid w:val="00BE4179"/>
    <w:rsid w:val="00BE46F1"/>
    <w:rsid w:val="00BE4FFA"/>
    <w:rsid w:val="00BE78BC"/>
    <w:rsid w:val="00BE7B84"/>
    <w:rsid w:val="00BF1DD6"/>
    <w:rsid w:val="00BF254B"/>
    <w:rsid w:val="00BF31ED"/>
    <w:rsid w:val="00BF55E1"/>
    <w:rsid w:val="00BF597B"/>
    <w:rsid w:val="00BF6843"/>
    <w:rsid w:val="00BF7110"/>
    <w:rsid w:val="00BF7606"/>
    <w:rsid w:val="00BF7726"/>
    <w:rsid w:val="00C00E40"/>
    <w:rsid w:val="00C01500"/>
    <w:rsid w:val="00C01A36"/>
    <w:rsid w:val="00C03295"/>
    <w:rsid w:val="00C0345B"/>
    <w:rsid w:val="00C04680"/>
    <w:rsid w:val="00C0549D"/>
    <w:rsid w:val="00C057AE"/>
    <w:rsid w:val="00C1091E"/>
    <w:rsid w:val="00C11110"/>
    <w:rsid w:val="00C11EF2"/>
    <w:rsid w:val="00C13290"/>
    <w:rsid w:val="00C169DD"/>
    <w:rsid w:val="00C20837"/>
    <w:rsid w:val="00C20975"/>
    <w:rsid w:val="00C21930"/>
    <w:rsid w:val="00C219DC"/>
    <w:rsid w:val="00C22D01"/>
    <w:rsid w:val="00C23AA5"/>
    <w:rsid w:val="00C23ABB"/>
    <w:rsid w:val="00C25933"/>
    <w:rsid w:val="00C25AD1"/>
    <w:rsid w:val="00C31BD2"/>
    <w:rsid w:val="00C32554"/>
    <w:rsid w:val="00C33273"/>
    <w:rsid w:val="00C338A4"/>
    <w:rsid w:val="00C3510E"/>
    <w:rsid w:val="00C358B1"/>
    <w:rsid w:val="00C371C3"/>
    <w:rsid w:val="00C445D5"/>
    <w:rsid w:val="00C462DE"/>
    <w:rsid w:val="00C46CFB"/>
    <w:rsid w:val="00C4706A"/>
    <w:rsid w:val="00C5099A"/>
    <w:rsid w:val="00C50B8A"/>
    <w:rsid w:val="00C51113"/>
    <w:rsid w:val="00C51B32"/>
    <w:rsid w:val="00C53DA5"/>
    <w:rsid w:val="00C54E1C"/>
    <w:rsid w:val="00C55386"/>
    <w:rsid w:val="00C55E30"/>
    <w:rsid w:val="00C5646E"/>
    <w:rsid w:val="00C56F57"/>
    <w:rsid w:val="00C5721D"/>
    <w:rsid w:val="00C60C21"/>
    <w:rsid w:val="00C6168E"/>
    <w:rsid w:val="00C635E5"/>
    <w:rsid w:val="00C652C3"/>
    <w:rsid w:val="00C67659"/>
    <w:rsid w:val="00C67725"/>
    <w:rsid w:val="00C67FB7"/>
    <w:rsid w:val="00C70B5E"/>
    <w:rsid w:val="00C7121C"/>
    <w:rsid w:val="00C7179F"/>
    <w:rsid w:val="00C71D70"/>
    <w:rsid w:val="00C7387E"/>
    <w:rsid w:val="00C73912"/>
    <w:rsid w:val="00C7451D"/>
    <w:rsid w:val="00C74C4F"/>
    <w:rsid w:val="00C758E2"/>
    <w:rsid w:val="00C7593E"/>
    <w:rsid w:val="00C75968"/>
    <w:rsid w:val="00C763C6"/>
    <w:rsid w:val="00C76D9A"/>
    <w:rsid w:val="00C7764D"/>
    <w:rsid w:val="00C81E97"/>
    <w:rsid w:val="00C8232D"/>
    <w:rsid w:val="00C82394"/>
    <w:rsid w:val="00C82DE1"/>
    <w:rsid w:val="00C84B68"/>
    <w:rsid w:val="00C85C6A"/>
    <w:rsid w:val="00C85FFB"/>
    <w:rsid w:val="00C86540"/>
    <w:rsid w:val="00C86E62"/>
    <w:rsid w:val="00C8707C"/>
    <w:rsid w:val="00C874C7"/>
    <w:rsid w:val="00C87E6F"/>
    <w:rsid w:val="00C90F4E"/>
    <w:rsid w:val="00C91D69"/>
    <w:rsid w:val="00C92227"/>
    <w:rsid w:val="00C9330C"/>
    <w:rsid w:val="00C93693"/>
    <w:rsid w:val="00C93777"/>
    <w:rsid w:val="00C946BC"/>
    <w:rsid w:val="00C96275"/>
    <w:rsid w:val="00C9670A"/>
    <w:rsid w:val="00C9675A"/>
    <w:rsid w:val="00C9786F"/>
    <w:rsid w:val="00CA1C4D"/>
    <w:rsid w:val="00CA1C95"/>
    <w:rsid w:val="00CA2D13"/>
    <w:rsid w:val="00CA58DA"/>
    <w:rsid w:val="00CA674E"/>
    <w:rsid w:val="00CA6EFC"/>
    <w:rsid w:val="00CB3FD0"/>
    <w:rsid w:val="00CB43B8"/>
    <w:rsid w:val="00CB4E74"/>
    <w:rsid w:val="00CB60BB"/>
    <w:rsid w:val="00CB7AD6"/>
    <w:rsid w:val="00CC4F3F"/>
    <w:rsid w:val="00CC752F"/>
    <w:rsid w:val="00CD01B9"/>
    <w:rsid w:val="00CD1255"/>
    <w:rsid w:val="00CD1E4B"/>
    <w:rsid w:val="00CD2A34"/>
    <w:rsid w:val="00CD2B48"/>
    <w:rsid w:val="00CD2B8F"/>
    <w:rsid w:val="00CD2E70"/>
    <w:rsid w:val="00CD3398"/>
    <w:rsid w:val="00CD3A16"/>
    <w:rsid w:val="00CD429F"/>
    <w:rsid w:val="00CD57A7"/>
    <w:rsid w:val="00CD6550"/>
    <w:rsid w:val="00CD6EE5"/>
    <w:rsid w:val="00CD70F9"/>
    <w:rsid w:val="00CD7788"/>
    <w:rsid w:val="00CE1B09"/>
    <w:rsid w:val="00CE2460"/>
    <w:rsid w:val="00CE3189"/>
    <w:rsid w:val="00CE367C"/>
    <w:rsid w:val="00CE4063"/>
    <w:rsid w:val="00CE42E7"/>
    <w:rsid w:val="00CE5CBC"/>
    <w:rsid w:val="00CE604B"/>
    <w:rsid w:val="00CE6536"/>
    <w:rsid w:val="00CE6A82"/>
    <w:rsid w:val="00CE70F3"/>
    <w:rsid w:val="00CE7F17"/>
    <w:rsid w:val="00CF08CD"/>
    <w:rsid w:val="00CF1169"/>
    <w:rsid w:val="00CF285B"/>
    <w:rsid w:val="00CF3A00"/>
    <w:rsid w:val="00CF6D22"/>
    <w:rsid w:val="00CF7187"/>
    <w:rsid w:val="00CF7227"/>
    <w:rsid w:val="00CF75D4"/>
    <w:rsid w:val="00CF7F72"/>
    <w:rsid w:val="00D005D4"/>
    <w:rsid w:val="00D0084C"/>
    <w:rsid w:val="00D039F7"/>
    <w:rsid w:val="00D05DE0"/>
    <w:rsid w:val="00D062CE"/>
    <w:rsid w:val="00D076EB"/>
    <w:rsid w:val="00D1054A"/>
    <w:rsid w:val="00D10B2F"/>
    <w:rsid w:val="00D119CA"/>
    <w:rsid w:val="00D11C18"/>
    <w:rsid w:val="00D11DBA"/>
    <w:rsid w:val="00D128C9"/>
    <w:rsid w:val="00D13776"/>
    <w:rsid w:val="00D137C8"/>
    <w:rsid w:val="00D14BE0"/>
    <w:rsid w:val="00D16E87"/>
    <w:rsid w:val="00D208A6"/>
    <w:rsid w:val="00D20B3E"/>
    <w:rsid w:val="00D2133D"/>
    <w:rsid w:val="00D21DFF"/>
    <w:rsid w:val="00D23C5C"/>
    <w:rsid w:val="00D2410E"/>
    <w:rsid w:val="00D24940"/>
    <w:rsid w:val="00D24AD5"/>
    <w:rsid w:val="00D2510E"/>
    <w:rsid w:val="00D25432"/>
    <w:rsid w:val="00D26A42"/>
    <w:rsid w:val="00D26DC3"/>
    <w:rsid w:val="00D26E6D"/>
    <w:rsid w:val="00D27767"/>
    <w:rsid w:val="00D300B2"/>
    <w:rsid w:val="00D3100E"/>
    <w:rsid w:val="00D31235"/>
    <w:rsid w:val="00D32008"/>
    <w:rsid w:val="00D32537"/>
    <w:rsid w:val="00D3305F"/>
    <w:rsid w:val="00D352E7"/>
    <w:rsid w:val="00D3562E"/>
    <w:rsid w:val="00D359CC"/>
    <w:rsid w:val="00D366D8"/>
    <w:rsid w:val="00D40E8C"/>
    <w:rsid w:val="00D42A85"/>
    <w:rsid w:val="00D439FB"/>
    <w:rsid w:val="00D43D62"/>
    <w:rsid w:val="00D44833"/>
    <w:rsid w:val="00D46289"/>
    <w:rsid w:val="00D462C1"/>
    <w:rsid w:val="00D472AC"/>
    <w:rsid w:val="00D50F93"/>
    <w:rsid w:val="00D514F3"/>
    <w:rsid w:val="00D51E34"/>
    <w:rsid w:val="00D52369"/>
    <w:rsid w:val="00D52598"/>
    <w:rsid w:val="00D52D5D"/>
    <w:rsid w:val="00D53712"/>
    <w:rsid w:val="00D55111"/>
    <w:rsid w:val="00D553B9"/>
    <w:rsid w:val="00D55756"/>
    <w:rsid w:val="00D60926"/>
    <w:rsid w:val="00D618F2"/>
    <w:rsid w:val="00D61990"/>
    <w:rsid w:val="00D620CB"/>
    <w:rsid w:val="00D62120"/>
    <w:rsid w:val="00D62FBB"/>
    <w:rsid w:val="00D63232"/>
    <w:rsid w:val="00D642CB"/>
    <w:rsid w:val="00D655A9"/>
    <w:rsid w:val="00D663B3"/>
    <w:rsid w:val="00D6696A"/>
    <w:rsid w:val="00D66A6C"/>
    <w:rsid w:val="00D70ACD"/>
    <w:rsid w:val="00D717CA"/>
    <w:rsid w:val="00D725A7"/>
    <w:rsid w:val="00D730EA"/>
    <w:rsid w:val="00D73579"/>
    <w:rsid w:val="00D752C2"/>
    <w:rsid w:val="00D75528"/>
    <w:rsid w:val="00D76FCC"/>
    <w:rsid w:val="00D80207"/>
    <w:rsid w:val="00D81333"/>
    <w:rsid w:val="00D81771"/>
    <w:rsid w:val="00D81999"/>
    <w:rsid w:val="00D81E11"/>
    <w:rsid w:val="00D82E73"/>
    <w:rsid w:val="00D833E1"/>
    <w:rsid w:val="00D85980"/>
    <w:rsid w:val="00D870B9"/>
    <w:rsid w:val="00D87BBB"/>
    <w:rsid w:val="00D91349"/>
    <w:rsid w:val="00D924B4"/>
    <w:rsid w:val="00D929E7"/>
    <w:rsid w:val="00D95B84"/>
    <w:rsid w:val="00D96886"/>
    <w:rsid w:val="00D96E1B"/>
    <w:rsid w:val="00DA0874"/>
    <w:rsid w:val="00DA08A4"/>
    <w:rsid w:val="00DA0F4D"/>
    <w:rsid w:val="00DA1628"/>
    <w:rsid w:val="00DA2F01"/>
    <w:rsid w:val="00DA309B"/>
    <w:rsid w:val="00DA38A3"/>
    <w:rsid w:val="00DA4118"/>
    <w:rsid w:val="00DA464A"/>
    <w:rsid w:val="00DA51BA"/>
    <w:rsid w:val="00DA7A0D"/>
    <w:rsid w:val="00DA7BB8"/>
    <w:rsid w:val="00DA7C21"/>
    <w:rsid w:val="00DB42B0"/>
    <w:rsid w:val="00DB43B3"/>
    <w:rsid w:val="00DB6E46"/>
    <w:rsid w:val="00DB711E"/>
    <w:rsid w:val="00DB7195"/>
    <w:rsid w:val="00DB749C"/>
    <w:rsid w:val="00DC0B7F"/>
    <w:rsid w:val="00DC10FC"/>
    <w:rsid w:val="00DC132D"/>
    <w:rsid w:val="00DC338E"/>
    <w:rsid w:val="00DC4091"/>
    <w:rsid w:val="00DC4150"/>
    <w:rsid w:val="00DC49F5"/>
    <w:rsid w:val="00DC5C03"/>
    <w:rsid w:val="00DC746D"/>
    <w:rsid w:val="00DD4946"/>
    <w:rsid w:val="00DD4E2C"/>
    <w:rsid w:val="00DD6DF5"/>
    <w:rsid w:val="00DD7222"/>
    <w:rsid w:val="00DD7B86"/>
    <w:rsid w:val="00DD7FD9"/>
    <w:rsid w:val="00DE09A6"/>
    <w:rsid w:val="00DE2168"/>
    <w:rsid w:val="00DE34A0"/>
    <w:rsid w:val="00DE49CD"/>
    <w:rsid w:val="00DE5102"/>
    <w:rsid w:val="00DE60DE"/>
    <w:rsid w:val="00DE7BA1"/>
    <w:rsid w:val="00DF07FD"/>
    <w:rsid w:val="00DF1A67"/>
    <w:rsid w:val="00DF1FFC"/>
    <w:rsid w:val="00DF3B66"/>
    <w:rsid w:val="00DF78B5"/>
    <w:rsid w:val="00E00D28"/>
    <w:rsid w:val="00E00DC7"/>
    <w:rsid w:val="00E019AA"/>
    <w:rsid w:val="00E01AEA"/>
    <w:rsid w:val="00E025F1"/>
    <w:rsid w:val="00E02BC1"/>
    <w:rsid w:val="00E04710"/>
    <w:rsid w:val="00E04C5A"/>
    <w:rsid w:val="00E05913"/>
    <w:rsid w:val="00E06150"/>
    <w:rsid w:val="00E06747"/>
    <w:rsid w:val="00E06969"/>
    <w:rsid w:val="00E0742A"/>
    <w:rsid w:val="00E07861"/>
    <w:rsid w:val="00E10236"/>
    <w:rsid w:val="00E106BA"/>
    <w:rsid w:val="00E10784"/>
    <w:rsid w:val="00E11A0A"/>
    <w:rsid w:val="00E11C45"/>
    <w:rsid w:val="00E129A6"/>
    <w:rsid w:val="00E13901"/>
    <w:rsid w:val="00E13EA5"/>
    <w:rsid w:val="00E13FF8"/>
    <w:rsid w:val="00E141A9"/>
    <w:rsid w:val="00E145C3"/>
    <w:rsid w:val="00E1495E"/>
    <w:rsid w:val="00E179E9"/>
    <w:rsid w:val="00E202FD"/>
    <w:rsid w:val="00E225A4"/>
    <w:rsid w:val="00E228E9"/>
    <w:rsid w:val="00E23D08"/>
    <w:rsid w:val="00E24B4C"/>
    <w:rsid w:val="00E25410"/>
    <w:rsid w:val="00E26731"/>
    <w:rsid w:val="00E271ED"/>
    <w:rsid w:val="00E27F1A"/>
    <w:rsid w:val="00E27F3D"/>
    <w:rsid w:val="00E308CC"/>
    <w:rsid w:val="00E31453"/>
    <w:rsid w:val="00E319AB"/>
    <w:rsid w:val="00E3238B"/>
    <w:rsid w:val="00E32408"/>
    <w:rsid w:val="00E3289B"/>
    <w:rsid w:val="00E33B95"/>
    <w:rsid w:val="00E34F4A"/>
    <w:rsid w:val="00E35F23"/>
    <w:rsid w:val="00E43607"/>
    <w:rsid w:val="00E463C8"/>
    <w:rsid w:val="00E4675D"/>
    <w:rsid w:val="00E5089D"/>
    <w:rsid w:val="00E508BB"/>
    <w:rsid w:val="00E5421D"/>
    <w:rsid w:val="00E554BF"/>
    <w:rsid w:val="00E563BC"/>
    <w:rsid w:val="00E56A96"/>
    <w:rsid w:val="00E56FC9"/>
    <w:rsid w:val="00E60254"/>
    <w:rsid w:val="00E613E7"/>
    <w:rsid w:val="00E61582"/>
    <w:rsid w:val="00E6159A"/>
    <w:rsid w:val="00E63F49"/>
    <w:rsid w:val="00E6446D"/>
    <w:rsid w:val="00E665AA"/>
    <w:rsid w:val="00E66960"/>
    <w:rsid w:val="00E66CD1"/>
    <w:rsid w:val="00E701EE"/>
    <w:rsid w:val="00E7059E"/>
    <w:rsid w:val="00E70D82"/>
    <w:rsid w:val="00E714A5"/>
    <w:rsid w:val="00E720EF"/>
    <w:rsid w:val="00E72CDB"/>
    <w:rsid w:val="00E73EE5"/>
    <w:rsid w:val="00E75933"/>
    <w:rsid w:val="00E766AB"/>
    <w:rsid w:val="00E76D1F"/>
    <w:rsid w:val="00E810FC"/>
    <w:rsid w:val="00E82D92"/>
    <w:rsid w:val="00E83289"/>
    <w:rsid w:val="00E834A0"/>
    <w:rsid w:val="00E83622"/>
    <w:rsid w:val="00E83909"/>
    <w:rsid w:val="00E83BD5"/>
    <w:rsid w:val="00E840B8"/>
    <w:rsid w:val="00E84223"/>
    <w:rsid w:val="00E85D09"/>
    <w:rsid w:val="00E87D07"/>
    <w:rsid w:val="00E90D71"/>
    <w:rsid w:val="00E9111C"/>
    <w:rsid w:val="00E91FB4"/>
    <w:rsid w:val="00E92732"/>
    <w:rsid w:val="00E92AD2"/>
    <w:rsid w:val="00E93369"/>
    <w:rsid w:val="00E948E6"/>
    <w:rsid w:val="00E95B0C"/>
    <w:rsid w:val="00E95EA6"/>
    <w:rsid w:val="00E96193"/>
    <w:rsid w:val="00E96436"/>
    <w:rsid w:val="00E9649B"/>
    <w:rsid w:val="00E9692E"/>
    <w:rsid w:val="00EA02F8"/>
    <w:rsid w:val="00EA4E59"/>
    <w:rsid w:val="00EB0D88"/>
    <w:rsid w:val="00EB154A"/>
    <w:rsid w:val="00EB2E6B"/>
    <w:rsid w:val="00EB326B"/>
    <w:rsid w:val="00EB34B3"/>
    <w:rsid w:val="00EB36C7"/>
    <w:rsid w:val="00EB3724"/>
    <w:rsid w:val="00EB4773"/>
    <w:rsid w:val="00EB4822"/>
    <w:rsid w:val="00EB59E6"/>
    <w:rsid w:val="00EB73DB"/>
    <w:rsid w:val="00EB76DB"/>
    <w:rsid w:val="00EC0097"/>
    <w:rsid w:val="00EC11A5"/>
    <w:rsid w:val="00EC1B75"/>
    <w:rsid w:val="00EC3EC1"/>
    <w:rsid w:val="00EC4BE6"/>
    <w:rsid w:val="00EC6267"/>
    <w:rsid w:val="00EC76B9"/>
    <w:rsid w:val="00ED0C42"/>
    <w:rsid w:val="00ED1599"/>
    <w:rsid w:val="00ED26DF"/>
    <w:rsid w:val="00ED3090"/>
    <w:rsid w:val="00ED4978"/>
    <w:rsid w:val="00ED5360"/>
    <w:rsid w:val="00ED6D30"/>
    <w:rsid w:val="00EE0DBF"/>
    <w:rsid w:val="00EE3A76"/>
    <w:rsid w:val="00EE4DFE"/>
    <w:rsid w:val="00EE53AC"/>
    <w:rsid w:val="00EE6116"/>
    <w:rsid w:val="00EE7FD7"/>
    <w:rsid w:val="00EF0F27"/>
    <w:rsid w:val="00EF1119"/>
    <w:rsid w:val="00EF1584"/>
    <w:rsid w:val="00EF361D"/>
    <w:rsid w:val="00EF383F"/>
    <w:rsid w:val="00EF5C3E"/>
    <w:rsid w:val="00EF6583"/>
    <w:rsid w:val="00EF74FC"/>
    <w:rsid w:val="00F00B4F"/>
    <w:rsid w:val="00F015D3"/>
    <w:rsid w:val="00F01ECD"/>
    <w:rsid w:val="00F03D48"/>
    <w:rsid w:val="00F0602A"/>
    <w:rsid w:val="00F07D44"/>
    <w:rsid w:val="00F1119C"/>
    <w:rsid w:val="00F131BF"/>
    <w:rsid w:val="00F13696"/>
    <w:rsid w:val="00F13EA3"/>
    <w:rsid w:val="00F1473B"/>
    <w:rsid w:val="00F14961"/>
    <w:rsid w:val="00F14DF8"/>
    <w:rsid w:val="00F15A8C"/>
    <w:rsid w:val="00F15C50"/>
    <w:rsid w:val="00F15F0C"/>
    <w:rsid w:val="00F17A80"/>
    <w:rsid w:val="00F21575"/>
    <w:rsid w:val="00F2220B"/>
    <w:rsid w:val="00F22F8C"/>
    <w:rsid w:val="00F2568A"/>
    <w:rsid w:val="00F271B9"/>
    <w:rsid w:val="00F30B07"/>
    <w:rsid w:val="00F317F7"/>
    <w:rsid w:val="00F339F0"/>
    <w:rsid w:val="00F342B4"/>
    <w:rsid w:val="00F3447A"/>
    <w:rsid w:val="00F346DB"/>
    <w:rsid w:val="00F34E21"/>
    <w:rsid w:val="00F355AF"/>
    <w:rsid w:val="00F366B1"/>
    <w:rsid w:val="00F36FBC"/>
    <w:rsid w:val="00F3742C"/>
    <w:rsid w:val="00F37FA0"/>
    <w:rsid w:val="00F41004"/>
    <w:rsid w:val="00F41010"/>
    <w:rsid w:val="00F415B2"/>
    <w:rsid w:val="00F415D1"/>
    <w:rsid w:val="00F4256B"/>
    <w:rsid w:val="00F4258C"/>
    <w:rsid w:val="00F428BB"/>
    <w:rsid w:val="00F443A9"/>
    <w:rsid w:val="00F44912"/>
    <w:rsid w:val="00F4519D"/>
    <w:rsid w:val="00F454CA"/>
    <w:rsid w:val="00F46DAF"/>
    <w:rsid w:val="00F46F8E"/>
    <w:rsid w:val="00F46FBF"/>
    <w:rsid w:val="00F517E3"/>
    <w:rsid w:val="00F51CA1"/>
    <w:rsid w:val="00F522BD"/>
    <w:rsid w:val="00F53175"/>
    <w:rsid w:val="00F53BF2"/>
    <w:rsid w:val="00F562F6"/>
    <w:rsid w:val="00F61E6D"/>
    <w:rsid w:val="00F62A07"/>
    <w:rsid w:val="00F62AB2"/>
    <w:rsid w:val="00F63060"/>
    <w:rsid w:val="00F637FE"/>
    <w:rsid w:val="00F63EDB"/>
    <w:rsid w:val="00F6507A"/>
    <w:rsid w:val="00F6528F"/>
    <w:rsid w:val="00F66616"/>
    <w:rsid w:val="00F66A6F"/>
    <w:rsid w:val="00F70BE2"/>
    <w:rsid w:val="00F71D9B"/>
    <w:rsid w:val="00F72CBF"/>
    <w:rsid w:val="00F737B9"/>
    <w:rsid w:val="00F7382A"/>
    <w:rsid w:val="00F740D1"/>
    <w:rsid w:val="00F75103"/>
    <w:rsid w:val="00F75E4B"/>
    <w:rsid w:val="00F7642D"/>
    <w:rsid w:val="00F80768"/>
    <w:rsid w:val="00F842E3"/>
    <w:rsid w:val="00F8613B"/>
    <w:rsid w:val="00F864AB"/>
    <w:rsid w:val="00F866BD"/>
    <w:rsid w:val="00F87875"/>
    <w:rsid w:val="00F91256"/>
    <w:rsid w:val="00F9211C"/>
    <w:rsid w:val="00F927DF"/>
    <w:rsid w:val="00F92EFE"/>
    <w:rsid w:val="00F93467"/>
    <w:rsid w:val="00F93B26"/>
    <w:rsid w:val="00F94475"/>
    <w:rsid w:val="00F9462B"/>
    <w:rsid w:val="00F95EAD"/>
    <w:rsid w:val="00F96B3C"/>
    <w:rsid w:val="00F974EF"/>
    <w:rsid w:val="00FA3AF6"/>
    <w:rsid w:val="00FA42BE"/>
    <w:rsid w:val="00FA52AA"/>
    <w:rsid w:val="00FA6F07"/>
    <w:rsid w:val="00FA72F8"/>
    <w:rsid w:val="00FB015A"/>
    <w:rsid w:val="00FB088E"/>
    <w:rsid w:val="00FB1363"/>
    <w:rsid w:val="00FB163D"/>
    <w:rsid w:val="00FB1CB0"/>
    <w:rsid w:val="00FB201C"/>
    <w:rsid w:val="00FB38F1"/>
    <w:rsid w:val="00FB3EC1"/>
    <w:rsid w:val="00FB42EA"/>
    <w:rsid w:val="00FB44A7"/>
    <w:rsid w:val="00FB587A"/>
    <w:rsid w:val="00FB7061"/>
    <w:rsid w:val="00FB7236"/>
    <w:rsid w:val="00FB7704"/>
    <w:rsid w:val="00FB7D22"/>
    <w:rsid w:val="00FC16DB"/>
    <w:rsid w:val="00FC1B7D"/>
    <w:rsid w:val="00FC3DC0"/>
    <w:rsid w:val="00FC4D50"/>
    <w:rsid w:val="00FC642F"/>
    <w:rsid w:val="00FC6547"/>
    <w:rsid w:val="00FD16C3"/>
    <w:rsid w:val="00FD16EC"/>
    <w:rsid w:val="00FD29F9"/>
    <w:rsid w:val="00FD2DA9"/>
    <w:rsid w:val="00FD3AEB"/>
    <w:rsid w:val="00FD3D2F"/>
    <w:rsid w:val="00FD5572"/>
    <w:rsid w:val="00FD5FBD"/>
    <w:rsid w:val="00FD6A0F"/>
    <w:rsid w:val="00FD6C3B"/>
    <w:rsid w:val="00FD6C58"/>
    <w:rsid w:val="00FE12D2"/>
    <w:rsid w:val="00FE2205"/>
    <w:rsid w:val="00FE2345"/>
    <w:rsid w:val="00FE2DF0"/>
    <w:rsid w:val="00FE3120"/>
    <w:rsid w:val="00FE385B"/>
    <w:rsid w:val="00FE44F9"/>
    <w:rsid w:val="00FE576A"/>
    <w:rsid w:val="00FE59DD"/>
    <w:rsid w:val="00FE7D28"/>
    <w:rsid w:val="00FF048B"/>
    <w:rsid w:val="00FF0529"/>
    <w:rsid w:val="00FF0926"/>
    <w:rsid w:val="00FF142E"/>
    <w:rsid w:val="00FF1E16"/>
    <w:rsid w:val="00FF2ED6"/>
    <w:rsid w:val="00FF3D35"/>
    <w:rsid w:val="00FF67C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2B"/>
    <w:pPr>
      <w:spacing w:after="0" w:line="240" w:lineRule="auto"/>
    </w:pPr>
    <w:rPr>
      <w:rFonts w:ascii="Arial" w:eastAsia="Times New Roman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F2B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F2B"/>
    <w:pPr>
      <w:keepNext/>
      <w:autoSpaceDE w:val="0"/>
      <w:autoSpaceDN w:val="0"/>
      <w:jc w:val="center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F2B"/>
    <w:pPr>
      <w:keepNext/>
      <w:autoSpaceDE w:val="0"/>
      <w:autoSpaceDN w:val="0"/>
      <w:jc w:val="center"/>
      <w:outlineLvl w:val="2"/>
    </w:pPr>
    <w:rPr>
      <w:b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F2B"/>
    <w:pPr>
      <w:keepNext/>
      <w:autoSpaceDE w:val="0"/>
      <w:autoSpaceDN w:val="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F2B"/>
    <w:pPr>
      <w:keepNext/>
      <w:autoSpaceDE w:val="0"/>
      <w:autoSpaceDN w:val="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F2B"/>
    <w:pPr>
      <w:keepNext/>
      <w:autoSpaceDE w:val="0"/>
      <w:autoSpaceDN w:val="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F2B"/>
    <w:pPr>
      <w:keepNext/>
      <w:autoSpaceDE w:val="0"/>
      <w:autoSpaceDN w:val="0"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F2B"/>
    <w:pPr>
      <w:keepNext/>
      <w:autoSpaceDE w:val="0"/>
      <w:autoSpaceDN w:val="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F2B"/>
    <w:pPr>
      <w:keepNext/>
      <w:autoSpaceDE w:val="0"/>
      <w:autoSpaceDN w:val="0"/>
      <w:outlineLvl w:val="8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B60F2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0F2B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0F2B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60F2B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B60F2B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rsid w:val="00B60F2B"/>
    <w:rPr>
      <w:rFonts w:ascii="Arial" w:eastAsia="Times New Roman" w:hAnsi="Arial" w:cs="Arial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B60F2B"/>
    <w:rPr>
      <w:rFonts w:ascii="Arial" w:eastAsia="Times New Roman" w:hAnsi="Arial" w:cs="Arial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B60F2B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B60F2B"/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rsid w:val="00B60F2B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B60F2B"/>
    <w:pPr>
      <w:autoSpaceDE w:val="0"/>
      <w:autoSpaceDN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0F2B"/>
    <w:rPr>
      <w:rFonts w:ascii="Arial" w:eastAsia="Times New Roman" w:hAnsi="Arial" w:cs="Arial"/>
      <w:sz w:val="32"/>
      <w:szCs w:val="32"/>
    </w:rPr>
  </w:style>
  <w:style w:type="paragraph" w:styleId="BodyText">
    <w:name w:val="Body Text"/>
    <w:basedOn w:val="Normal"/>
    <w:link w:val="BodyTextChar"/>
    <w:rsid w:val="00B60F2B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0F2B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B60F2B"/>
    <w:pPr>
      <w:autoSpaceDE w:val="0"/>
      <w:autoSpaceDN w:val="0"/>
      <w:spacing w:line="360" w:lineRule="auto"/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60F2B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B60F2B"/>
    <w:pPr>
      <w:autoSpaceDE w:val="0"/>
      <w:autoSpaceDN w:val="0"/>
      <w:ind w:left="1080" w:hanging="108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60F2B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B60F2B"/>
    <w:pPr>
      <w:autoSpaceDE w:val="0"/>
      <w:autoSpaceDN w:val="0"/>
      <w:ind w:left="1440" w:hanging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60F2B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B60F2B"/>
    <w:pPr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B60F2B"/>
    <w:rPr>
      <w:rFonts w:ascii="Arial" w:eastAsia="Times New Roman" w:hAnsi="Arial" w:cs="Arial"/>
      <w:sz w:val="20"/>
    </w:rPr>
  </w:style>
  <w:style w:type="paragraph" w:styleId="BodyText2">
    <w:name w:val="Body Text 2"/>
    <w:basedOn w:val="Normal"/>
    <w:link w:val="BodyText2Char"/>
    <w:rsid w:val="00B60F2B"/>
    <w:pPr>
      <w:autoSpaceDE w:val="0"/>
      <w:autoSpaceDN w:val="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0F2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B60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2B"/>
    <w:rPr>
      <w:rFonts w:ascii="Arial" w:eastAsia="Times New Roman" w:hAnsi="Arial" w:cs="Arial"/>
      <w:sz w:val="28"/>
    </w:rPr>
  </w:style>
  <w:style w:type="character" w:styleId="PageNumber">
    <w:name w:val="page number"/>
    <w:basedOn w:val="DefaultParagraphFont"/>
    <w:rsid w:val="00B60F2B"/>
  </w:style>
  <w:style w:type="character" w:styleId="CommentReference">
    <w:name w:val="annotation reference"/>
    <w:basedOn w:val="DefaultParagraphFont"/>
    <w:semiHidden/>
    <w:rsid w:val="00B60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F2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F2B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6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0F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F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0F2B"/>
    <w:rPr>
      <w:rFonts w:ascii="Arial" w:eastAsia="Times New Roman" w:hAnsi="Arial" w:cs="Arial"/>
      <w:sz w:val="28"/>
    </w:rPr>
  </w:style>
  <w:style w:type="paragraph" w:styleId="DocumentMap">
    <w:name w:val="Document Map"/>
    <w:basedOn w:val="Normal"/>
    <w:link w:val="DocumentMapChar"/>
    <w:semiHidden/>
    <w:rsid w:val="00B60F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60F2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60F2B"/>
    <w:pPr>
      <w:ind w:left="720"/>
    </w:pPr>
  </w:style>
  <w:style w:type="paragraph" w:customStyle="1" w:styleId="aAddressList">
    <w:name w:val="a Address List"/>
    <w:aliases w:val="al"/>
    <w:basedOn w:val="Normal"/>
    <w:uiPriority w:val="99"/>
    <w:rsid w:val="00B60F2B"/>
    <w:pPr>
      <w:keepLines/>
      <w:autoSpaceDE w:val="0"/>
      <w:autoSpaceDN w:val="0"/>
      <w:adjustRightInd w:val="0"/>
      <w:spacing w:after="240"/>
      <w:ind w:left="2880"/>
    </w:pPr>
    <w:rPr>
      <w:rFonts w:ascii="Times New Roman" w:eastAsia="PMingLiU" w:hAnsi="Times New Roman" w:cs="Times New Roman"/>
      <w:sz w:val="24"/>
    </w:rPr>
  </w:style>
  <w:style w:type="paragraph" w:customStyle="1" w:styleId="aAddressEnd">
    <w:name w:val="a Address End"/>
    <w:aliases w:val="ae"/>
    <w:basedOn w:val="Normal"/>
    <w:uiPriority w:val="99"/>
    <w:rsid w:val="00B60F2B"/>
    <w:pPr>
      <w:autoSpaceDE w:val="0"/>
      <w:autoSpaceDN w:val="0"/>
      <w:adjustRightInd w:val="0"/>
      <w:spacing w:after="240"/>
      <w:ind w:left="2880"/>
    </w:pPr>
    <w:rPr>
      <w:rFonts w:ascii="Times New Roman" w:eastAsia="PMingLiU" w:hAnsi="Times New Roman" w:cs="Times New Roman"/>
      <w:sz w:val="24"/>
    </w:rPr>
  </w:style>
  <w:style w:type="character" w:customStyle="1" w:styleId="DeltaViewInsertion">
    <w:name w:val="DeltaView Insertion"/>
    <w:uiPriority w:val="99"/>
    <w:rsid w:val="00B60F2B"/>
    <w:rPr>
      <w:b/>
      <w:color w:val="0000FF"/>
      <w:u w:val="double"/>
    </w:rPr>
  </w:style>
  <w:style w:type="paragraph" w:customStyle="1" w:styleId="aTableSignature">
    <w:name w:val="a Table Signature"/>
    <w:aliases w:val="ts,table signature"/>
    <w:basedOn w:val="Normal"/>
    <w:uiPriority w:val="99"/>
    <w:rsid w:val="00B60F2B"/>
    <w:pPr>
      <w:keepLines/>
      <w:tabs>
        <w:tab w:val="left" w:pos="374"/>
        <w:tab w:val="right" w:pos="4162"/>
      </w:tabs>
      <w:autoSpaceDE w:val="0"/>
      <w:autoSpaceDN w:val="0"/>
      <w:adjustRightInd w:val="0"/>
      <w:spacing w:after="360"/>
    </w:pPr>
    <w:rPr>
      <w:rFonts w:ascii="Times New Roman" w:eastAsia="PMingLiU" w:hAnsi="Times New Roman" w:cs="Times New Roman"/>
      <w:sz w:val="24"/>
    </w:rPr>
  </w:style>
  <w:style w:type="paragraph" w:customStyle="1" w:styleId="aBT-21stIndentSS">
    <w:name w:val="a BT-2 1st Indent SS"/>
    <w:aliases w:val="b2"/>
    <w:basedOn w:val="Normal"/>
    <w:uiPriority w:val="99"/>
    <w:rsid w:val="00B60F2B"/>
    <w:pPr>
      <w:autoSpaceDE w:val="0"/>
      <w:autoSpaceDN w:val="0"/>
      <w:adjustRightInd w:val="0"/>
      <w:spacing w:after="240"/>
      <w:ind w:firstLine="1440"/>
      <w:jc w:val="both"/>
    </w:pPr>
    <w:rPr>
      <w:rFonts w:ascii="Times New Roman" w:eastAsia="PMingLiU" w:hAnsi="Times New Roman" w:cs="Times New Roman"/>
      <w:sz w:val="24"/>
    </w:rPr>
  </w:style>
  <w:style w:type="paragraph" w:customStyle="1" w:styleId="aLeftIndent5">
    <w:name w:val="a Left Indent .5"/>
    <w:aliases w:val="li1"/>
    <w:basedOn w:val="Normal"/>
    <w:uiPriority w:val="99"/>
    <w:rsid w:val="00B60F2B"/>
    <w:pPr>
      <w:autoSpaceDE w:val="0"/>
      <w:autoSpaceDN w:val="0"/>
      <w:adjustRightInd w:val="0"/>
      <w:spacing w:after="240"/>
      <w:ind w:left="720"/>
      <w:jc w:val="both"/>
    </w:pPr>
    <w:rPr>
      <w:rFonts w:ascii="Times New Roman" w:eastAsia="PMingLiU" w:hAnsi="Times New Roman" w:cs="Times New Roman"/>
      <w:sz w:val="24"/>
    </w:rPr>
  </w:style>
  <w:style w:type="paragraph" w:customStyle="1" w:styleId="aTableBodyText">
    <w:name w:val="a Table Body Text"/>
    <w:aliases w:val="tbt"/>
    <w:basedOn w:val="Normal"/>
    <w:uiPriority w:val="99"/>
    <w:rsid w:val="00B60F2B"/>
    <w:pPr>
      <w:autoSpaceDE w:val="0"/>
      <w:autoSpaceDN w:val="0"/>
      <w:adjustRightInd w:val="0"/>
    </w:pPr>
    <w:rPr>
      <w:rFonts w:ascii="Times New Roman" w:eastAsia="PMingLiU" w:hAnsi="Times New Roman" w:cs="Times New Roman"/>
      <w:sz w:val="24"/>
    </w:rPr>
  </w:style>
  <w:style w:type="paragraph" w:customStyle="1" w:styleId="aTitleCenter-Bold">
    <w:name w:val="a Title Center-Bold"/>
    <w:aliases w:val="tc"/>
    <w:basedOn w:val="Normal"/>
    <w:uiPriority w:val="99"/>
    <w:rsid w:val="00B60F2B"/>
    <w:pPr>
      <w:keepNext/>
      <w:autoSpaceDE w:val="0"/>
      <w:autoSpaceDN w:val="0"/>
      <w:adjustRightInd w:val="0"/>
      <w:spacing w:after="240"/>
      <w:jc w:val="center"/>
    </w:pPr>
    <w:rPr>
      <w:rFonts w:ascii="Times New Roman" w:eastAsia="PMingLiU" w:hAnsi="Times New Roman" w:cs="Times New Roman"/>
      <w:b/>
      <w:caps/>
      <w:sz w:val="24"/>
    </w:rPr>
  </w:style>
  <w:style w:type="paragraph" w:styleId="Revision">
    <w:name w:val="Revision"/>
    <w:hidden/>
    <w:uiPriority w:val="99"/>
    <w:semiHidden/>
    <w:rsid w:val="00B60F2B"/>
    <w:pPr>
      <w:spacing w:after="0" w:line="240" w:lineRule="auto"/>
    </w:pPr>
    <w:rPr>
      <w:rFonts w:ascii="Arial" w:eastAsia="Times New Roman" w:hAnsi="Arial" w:cs="Arial"/>
      <w:sz w:val="28"/>
    </w:rPr>
  </w:style>
  <w:style w:type="table" w:customStyle="1" w:styleId="PlainTable21">
    <w:name w:val="Plain Table 21"/>
    <w:basedOn w:val="TableNormal"/>
    <w:uiPriority w:val="42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Centered">
    <w:name w:val="HeadingCentered"/>
    <w:basedOn w:val="Normal"/>
    <w:uiPriority w:val="99"/>
    <w:rsid w:val="00B60F2B"/>
    <w:pPr>
      <w:spacing w:after="480"/>
      <w:jc w:val="center"/>
    </w:pPr>
    <w:rPr>
      <w:rFonts w:ascii="Times New Roman" w:eastAsia="PMingLiU" w:hAnsi="Times New Roman" w:cs="Times New Roman"/>
      <w:b/>
      <w:bCs/>
      <w:sz w:val="24"/>
      <w:szCs w:val="20"/>
    </w:rPr>
  </w:style>
  <w:style w:type="paragraph" w:customStyle="1" w:styleId="Text">
    <w:name w:val="Text"/>
    <w:aliases w:val="1"/>
    <w:basedOn w:val="Normal"/>
    <w:uiPriority w:val="99"/>
    <w:rsid w:val="00B60F2B"/>
    <w:pPr>
      <w:spacing w:after="24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ullIndent1">
    <w:name w:val="FullIndent1"/>
    <w:basedOn w:val="Normal"/>
    <w:rsid w:val="00B60F2B"/>
    <w:pPr>
      <w:spacing w:after="240"/>
      <w:ind w:left="720"/>
    </w:pPr>
    <w:rPr>
      <w:rFonts w:ascii="Times New Roman" w:eastAsia="PMingLiU" w:hAnsi="Times New Roman" w:cs="Times New Roman"/>
      <w:sz w:val="24"/>
    </w:rPr>
  </w:style>
  <w:style w:type="paragraph" w:customStyle="1" w:styleId="Agreement2">
    <w:name w:val="Agreement 2"/>
    <w:aliases w:val="A2"/>
    <w:basedOn w:val="Normal"/>
    <w:uiPriority w:val="99"/>
    <w:rsid w:val="00B60F2B"/>
    <w:pPr>
      <w:spacing w:before="240" w:after="120"/>
      <w:ind w:left="720" w:hanging="720"/>
      <w:jc w:val="both"/>
      <w:outlineLvl w:val="1"/>
    </w:pPr>
    <w:rPr>
      <w:rFonts w:eastAsia="PMingLiU" w:cs="Times New Roman"/>
      <w:sz w:val="21"/>
      <w:szCs w:val="21"/>
      <w:lang w:val="en-GB" w:eastAsia="en-IE"/>
    </w:rPr>
  </w:style>
  <w:style w:type="paragraph" w:customStyle="1" w:styleId="SA1">
    <w:name w:val="SA 1"/>
    <w:basedOn w:val="Normal"/>
    <w:next w:val="Normal"/>
    <w:uiPriority w:val="99"/>
    <w:rsid w:val="00B60F2B"/>
    <w:pPr>
      <w:spacing w:before="240" w:after="120"/>
      <w:ind w:left="720" w:hanging="720"/>
      <w:jc w:val="both"/>
    </w:pPr>
    <w:rPr>
      <w:rFonts w:eastAsia="PMingLiU" w:cs="Times New Roman"/>
      <w:b/>
      <w:sz w:val="21"/>
      <w:szCs w:val="21"/>
      <w:lang w:val="en-IE"/>
    </w:rPr>
  </w:style>
  <w:style w:type="character" w:customStyle="1" w:styleId="s7">
    <w:name w:val="s7"/>
    <w:basedOn w:val="DefaultParagraphFont"/>
    <w:rsid w:val="00B60F2B"/>
  </w:style>
  <w:style w:type="paragraph" w:customStyle="1" w:styleId="ParagraphNumberingbold">
    <w:name w:val="Paragraph Numbering bold"/>
    <w:basedOn w:val="Normal"/>
    <w:rsid w:val="00B60F2B"/>
    <w:pPr>
      <w:numPr>
        <w:numId w:val="13"/>
      </w:numPr>
      <w:spacing w:after="240"/>
      <w:jc w:val="both"/>
    </w:pPr>
    <w:rPr>
      <w:rFonts w:ascii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2B"/>
    <w:pPr>
      <w:spacing w:after="0" w:line="240" w:lineRule="auto"/>
    </w:pPr>
    <w:rPr>
      <w:rFonts w:ascii="Arial" w:eastAsia="Times New Roman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F2B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F2B"/>
    <w:pPr>
      <w:keepNext/>
      <w:autoSpaceDE w:val="0"/>
      <w:autoSpaceDN w:val="0"/>
      <w:jc w:val="center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F2B"/>
    <w:pPr>
      <w:keepNext/>
      <w:autoSpaceDE w:val="0"/>
      <w:autoSpaceDN w:val="0"/>
      <w:jc w:val="center"/>
      <w:outlineLvl w:val="2"/>
    </w:pPr>
    <w:rPr>
      <w:b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F2B"/>
    <w:pPr>
      <w:keepNext/>
      <w:autoSpaceDE w:val="0"/>
      <w:autoSpaceDN w:val="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F2B"/>
    <w:pPr>
      <w:keepNext/>
      <w:autoSpaceDE w:val="0"/>
      <w:autoSpaceDN w:val="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F2B"/>
    <w:pPr>
      <w:keepNext/>
      <w:autoSpaceDE w:val="0"/>
      <w:autoSpaceDN w:val="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F2B"/>
    <w:pPr>
      <w:keepNext/>
      <w:autoSpaceDE w:val="0"/>
      <w:autoSpaceDN w:val="0"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F2B"/>
    <w:pPr>
      <w:keepNext/>
      <w:autoSpaceDE w:val="0"/>
      <w:autoSpaceDN w:val="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F2B"/>
    <w:pPr>
      <w:keepNext/>
      <w:autoSpaceDE w:val="0"/>
      <w:autoSpaceDN w:val="0"/>
      <w:outlineLvl w:val="8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B60F2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0F2B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0F2B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60F2B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B60F2B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rsid w:val="00B60F2B"/>
    <w:rPr>
      <w:rFonts w:ascii="Arial" w:eastAsia="Times New Roman" w:hAnsi="Arial" w:cs="Arial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B60F2B"/>
    <w:rPr>
      <w:rFonts w:ascii="Arial" w:eastAsia="Times New Roman" w:hAnsi="Arial" w:cs="Arial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B60F2B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B60F2B"/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rsid w:val="00B60F2B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B60F2B"/>
    <w:pPr>
      <w:autoSpaceDE w:val="0"/>
      <w:autoSpaceDN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0F2B"/>
    <w:rPr>
      <w:rFonts w:ascii="Arial" w:eastAsia="Times New Roman" w:hAnsi="Arial" w:cs="Arial"/>
      <w:sz w:val="32"/>
      <w:szCs w:val="32"/>
    </w:rPr>
  </w:style>
  <w:style w:type="paragraph" w:styleId="BodyText">
    <w:name w:val="Body Text"/>
    <w:basedOn w:val="Normal"/>
    <w:link w:val="BodyTextChar"/>
    <w:rsid w:val="00B60F2B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0F2B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B60F2B"/>
    <w:pPr>
      <w:autoSpaceDE w:val="0"/>
      <w:autoSpaceDN w:val="0"/>
      <w:spacing w:line="360" w:lineRule="auto"/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60F2B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B60F2B"/>
    <w:pPr>
      <w:autoSpaceDE w:val="0"/>
      <w:autoSpaceDN w:val="0"/>
      <w:ind w:left="1080" w:hanging="108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60F2B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B60F2B"/>
    <w:pPr>
      <w:autoSpaceDE w:val="0"/>
      <w:autoSpaceDN w:val="0"/>
      <w:ind w:left="1440" w:hanging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60F2B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B60F2B"/>
    <w:pPr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B60F2B"/>
    <w:rPr>
      <w:rFonts w:ascii="Arial" w:eastAsia="Times New Roman" w:hAnsi="Arial" w:cs="Arial"/>
      <w:sz w:val="20"/>
    </w:rPr>
  </w:style>
  <w:style w:type="paragraph" w:styleId="BodyText2">
    <w:name w:val="Body Text 2"/>
    <w:basedOn w:val="Normal"/>
    <w:link w:val="BodyText2Char"/>
    <w:rsid w:val="00B60F2B"/>
    <w:pPr>
      <w:autoSpaceDE w:val="0"/>
      <w:autoSpaceDN w:val="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0F2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B60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2B"/>
    <w:rPr>
      <w:rFonts w:ascii="Arial" w:eastAsia="Times New Roman" w:hAnsi="Arial" w:cs="Arial"/>
      <w:sz w:val="28"/>
    </w:rPr>
  </w:style>
  <w:style w:type="character" w:styleId="PageNumber">
    <w:name w:val="page number"/>
    <w:basedOn w:val="DefaultParagraphFont"/>
    <w:rsid w:val="00B60F2B"/>
  </w:style>
  <w:style w:type="character" w:styleId="CommentReference">
    <w:name w:val="annotation reference"/>
    <w:basedOn w:val="DefaultParagraphFont"/>
    <w:semiHidden/>
    <w:rsid w:val="00B60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F2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F2B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6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0F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F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0F2B"/>
    <w:rPr>
      <w:rFonts w:ascii="Arial" w:eastAsia="Times New Roman" w:hAnsi="Arial" w:cs="Arial"/>
      <w:sz w:val="28"/>
    </w:rPr>
  </w:style>
  <w:style w:type="paragraph" w:styleId="DocumentMap">
    <w:name w:val="Document Map"/>
    <w:basedOn w:val="Normal"/>
    <w:link w:val="DocumentMapChar"/>
    <w:semiHidden/>
    <w:rsid w:val="00B60F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60F2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60F2B"/>
    <w:pPr>
      <w:ind w:left="720"/>
    </w:pPr>
  </w:style>
  <w:style w:type="paragraph" w:customStyle="1" w:styleId="aAddressList">
    <w:name w:val="a Address List"/>
    <w:aliases w:val="al"/>
    <w:basedOn w:val="Normal"/>
    <w:uiPriority w:val="99"/>
    <w:rsid w:val="00B60F2B"/>
    <w:pPr>
      <w:keepLines/>
      <w:autoSpaceDE w:val="0"/>
      <w:autoSpaceDN w:val="0"/>
      <w:adjustRightInd w:val="0"/>
      <w:spacing w:after="240"/>
      <w:ind w:left="2880"/>
    </w:pPr>
    <w:rPr>
      <w:rFonts w:ascii="Times New Roman" w:eastAsia="PMingLiU" w:hAnsi="Times New Roman" w:cs="Times New Roman"/>
      <w:sz w:val="24"/>
    </w:rPr>
  </w:style>
  <w:style w:type="paragraph" w:customStyle="1" w:styleId="aAddressEnd">
    <w:name w:val="a Address End"/>
    <w:aliases w:val="ae"/>
    <w:basedOn w:val="Normal"/>
    <w:uiPriority w:val="99"/>
    <w:rsid w:val="00B60F2B"/>
    <w:pPr>
      <w:autoSpaceDE w:val="0"/>
      <w:autoSpaceDN w:val="0"/>
      <w:adjustRightInd w:val="0"/>
      <w:spacing w:after="240"/>
      <w:ind w:left="2880"/>
    </w:pPr>
    <w:rPr>
      <w:rFonts w:ascii="Times New Roman" w:eastAsia="PMingLiU" w:hAnsi="Times New Roman" w:cs="Times New Roman"/>
      <w:sz w:val="24"/>
    </w:rPr>
  </w:style>
  <w:style w:type="character" w:customStyle="1" w:styleId="DeltaViewInsertion">
    <w:name w:val="DeltaView Insertion"/>
    <w:uiPriority w:val="99"/>
    <w:rsid w:val="00B60F2B"/>
    <w:rPr>
      <w:b/>
      <w:color w:val="0000FF"/>
      <w:u w:val="double"/>
    </w:rPr>
  </w:style>
  <w:style w:type="paragraph" w:customStyle="1" w:styleId="aTableSignature">
    <w:name w:val="a Table Signature"/>
    <w:aliases w:val="ts,table signature"/>
    <w:basedOn w:val="Normal"/>
    <w:uiPriority w:val="99"/>
    <w:rsid w:val="00B60F2B"/>
    <w:pPr>
      <w:keepLines/>
      <w:tabs>
        <w:tab w:val="left" w:pos="374"/>
        <w:tab w:val="right" w:pos="4162"/>
      </w:tabs>
      <w:autoSpaceDE w:val="0"/>
      <w:autoSpaceDN w:val="0"/>
      <w:adjustRightInd w:val="0"/>
      <w:spacing w:after="360"/>
    </w:pPr>
    <w:rPr>
      <w:rFonts w:ascii="Times New Roman" w:eastAsia="PMingLiU" w:hAnsi="Times New Roman" w:cs="Times New Roman"/>
      <w:sz w:val="24"/>
    </w:rPr>
  </w:style>
  <w:style w:type="paragraph" w:customStyle="1" w:styleId="aBT-21stIndentSS">
    <w:name w:val="a BT-2 1st Indent SS"/>
    <w:aliases w:val="b2"/>
    <w:basedOn w:val="Normal"/>
    <w:uiPriority w:val="99"/>
    <w:rsid w:val="00B60F2B"/>
    <w:pPr>
      <w:autoSpaceDE w:val="0"/>
      <w:autoSpaceDN w:val="0"/>
      <w:adjustRightInd w:val="0"/>
      <w:spacing w:after="240"/>
      <w:ind w:firstLine="1440"/>
      <w:jc w:val="both"/>
    </w:pPr>
    <w:rPr>
      <w:rFonts w:ascii="Times New Roman" w:eastAsia="PMingLiU" w:hAnsi="Times New Roman" w:cs="Times New Roman"/>
      <w:sz w:val="24"/>
    </w:rPr>
  </w:style>
  <w:style w:type="paragraph" w:customStyle="1" w:styleId="aLeftIndent5">
    <w:name w:val="a Left Indent .5"/>
    <w:aliases w:val="li1"/>
    <w:basedOn w:val="Normal"/>
    <w:uiPriority w:val="99"/>
    <w:rsid w:val="00B60F2B"/>
    <w:pPr>
      <w:autoSpaceDE w:val="0"/>
      <w:autoSpaceDN w:val="0"/>
      <w:adjustRightInd w:val="0"/>
      <w:spacing w:after="240"/>
      <w:ind w:left="720"/>
      <w:jc w:val="both"/>
    </w:pPr>
    <w:rPr>
      <w:rFonts w:ascii="Times New Roman" w:eastAsia="PMingLiU" w:hAnsi="Times New Roman" w:cs="Times New Roman"/>
      <w:sz w:val="24"/>
    </w:rPr>
  </w:style>
  <w:style w:type="paragraph" w:customStyle="1" w:styleId="aTableBodyText">
    <w:name w:val="a Table Body Text"/>
    <w:aliases w:val="tbt"/>
    <w:basedOn w:val="Normal"/>
    <w:uiPriority w:val="99"/>
    <w:rsid w:val="00B60F2B"/>
    <w:pPr>
      <w:autoSpaceDE w:val="0"/>
      <w:autoSpaceDN w:val="0"/>
      <w:adjustRightInd w:val="0"/>
    </w:pPr>
    <w:rPr>
      <w:rFonts w:ascii="Times New Roman" w:eastAsia="PMingLiU" w:hAnsi="Times New Roman" w:cs="Times New Roman"/>
      <w:sz w:val="24"/>
    </w:rPr>
  </w:style>
  <w:style w:type="paragraph" w:customStyle="1" w:styleId="aTitleCenter-Bold">
    <w:name w:val="a Title Center-Bold"/>
    <w:aliases w:val="tc"/>
    <w:basedOn w:val="Normal"/>
    <w:uiPriority w:val="99"/>
    <w:rsid w:val="00B60F2B"/>
    <w:pPr>
      <w:keepNext/>
      <w:autoSpaceDE w:val="0"/>
      <w:autoSpaceDN w:val="0"/>
      <w:adjustRightInd w:val="0"/>
      <w:spacing w:after="240"/>
      <w:jc w:val="center"/>
    </w:pPr>
    <w:rPr>
      <w:rFonts w:ascii="Times New Roman" w:eastAsia="PMingLiU" w:hAnsi="Times New Roman" w:cs="Times New Roman"/>
      <w:b/>
      <w:caps/>
      <w:sz w:val="24"/>
    </w:rPr>
  </w:style>
  <w:style w:type="paragraph" w:styleId="Revision">
    <w:name w:val="Revision"/>
    <w:hidden/>
    <w:uiPriority w:val="99"/>
    <w:semiHidden/>
    <w:rsid w:val="00B60F2B"/>
    <w:pPr>
      <w:spacing w:after="0" w:line="240" w:lineRule="auto"/>
    </w:pPr>
    <w:rPr>
      <w:rFonts w:ascii="Arial" w:eastAsia="Times New Roman" w:hAnsi="Arial" w:cs="Arial"/>
      <w:sz w:val="28"/>
    </w:rPr>
  </w:style>
  <w:style w:type="table" w:customStyle="1" w:styleId="PlainTable21">
    <w:name w:val="Plain Table 21"/>
    <w:basedOn w:val="TableNormal"/>
    <w:uiPriority w:val="42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B6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Centered">
    <w:name w:val="HeadingCentered"/>
    <w:basedOn w:val="Normal"/>
    <w:uiPriority w:val="99"/>
    <w:rsid w:val="00B60F2B"/>
    <w:pPr>
      <w:spacing w:after="480"/>
      <w:jc w:val="center"/>
    </w:pPr>
    <w:rPr>
      <w:rFonts w:ascii="Times New Roman" w:eastAsia="PMingLiU" w:hAnsi="Times New Roman" w:cs="Times New Roman"/>
      <w:b/>
      <w:bCs/>
      <w:sz w:val="24"/>
      <w:szCs w:val="20"/>
    </w:rPr>
  </w:style>
  <w:style w:type="paragraph" w:customStyle="1" w:styleId="Text">
    <w:name w:val="Text"/>
    <w:aliases w:val="1"/>
    <w:basedOn w:val="Normal"/>
    <w:uiPriority w:val="99"/>
    <w:rsid w:val="00B60F2B"/>
    <w:pPr>
      <w:spacing w:after="24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ullIndent1">
    <w:name w:val="FullIndent1"/>
    <w:basedOn w:val="Normal"/>
    <w:rsid w:val="00B60F2B"/>
    <w:pPr>
      <w:spacing w:after="240"/>
      <w:ind w:left="720"/>
    </w:pPr>
    <w:rPr>
      <w:rFonts w:ascii="Times New Roman" w:eastAsia="PMingLiU" w:hAnsi="Times New Roman" w:cs="Times New Roman"/>
      <w:sz w:val="24"/>
    </w:rPr>
  </w:style>
  <w:style w:type="paragraph" w:customStyle="1" w:styleId="Agreement2">
    <w:name w:val="Agreement 2"/>
    <w:aliases w:val="A2"/>
    <w:basedOn w:val="Normal"/>
    <w:uiPriority w:val="99"/>
    <w:rsid w:val="00B60F2B"/>
    <w:pPr>
      <w:spacing w:before="240" w:after="120"/>
      <w:ind w:left="720" w:hanging="720"/>
      <w:jc w:val="both"/>
      <w:outlineLvl w:val="1"/>
    </w:pPr>
    <w:rPr>
      <w:rFonts w:eastAsia="PMingLiU" w:cs="Times New Roman"/>
      <w:sz w:val="21"/>
      <w:szCs w:val="21"/>
      <w:lang w:val="en-GB" w:eastAsia="en-IE"/>
    </w:rPr>
  </w:style>
  <w:style w:type="paragraph" w:customStyle="1" w:styleId="SA1">
    <w:name w:val="SA 1"/>
    <w:basedOn w:val="Normal"/>
    <w:next w:val="Normal"/>
    <w:uiPriority w:val="99"/>
    <w:rsid w:val="00B60F2B"/>
    <w:pPr>
      <w:spacing w:before="240" w:after="120"/>
      <w:ind w:left="720" w:hanging="720"/>
      <w:jc w:val="both"/>
    </w:pPr>
    <w:rPr>
      <w:rFonts w:eastAsia="PMingLiU" w:cs="Times New Roman"/>
      <w:b/>
      <w:sz w:val="21"/>
      <w:szCs w:val="21"/>
      <w:lang w:val="en-IE"/>
    </w:rPr>
  </w:style>
  <w:style w:type="character" w:customStyle="1" w:styleId="s7">
    <w:name w:val="s7"/>
    <w:basedOn w:val="DefaultParagraphFont"/>
    <w:rsid w:val="00B60F2B"/>
  </w:style>
  <w:style w:type="paragraph" w:customStyle="1" w:styleId="ParagraphNumberingbold">
    <w:name w:val="Paragraph Numbering bold"/>
    <w:basedOn w:val="Normal"/>
    <w:rsid w:val="00B60F2B"/>
    <w:pPr>
      <w:numPr>
        <w:numId w:val="13"/>
      </w:numPr>
      <w:spacing w:after="240"/>
      <w:jc w:val="both"/>
    </w:pPr>
    <w:rPr>
      <w:rFonts w:ascii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4420</Words>
  <Characters>25196</Characters>
  <Application>Microsoft Office Word</Application>
  <DocSecurity>0</DocSecurity>
  <Lines>209</Lines>
  <Paragraphs>59</Paragraphs>
  <ScaleCrop>false</ScaleCrop>
  <Company>Microsoft</Company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 Yousaf</dc:creator>
  <cp:lastModifiedBy>Anees Yousaf</cp:lastModifiedBy>
  <cp:revision>1</cp:revision>
  <dcterms:created xsi:type="dcterms:W3CDTF">2021-03-09T00:51:00Z</dcterms:created>
  <dcterms:modified xsi:type="dcterms:W3CDTF">2021-03-09T00:54:00Z</dcterms:modified>
</cp:coreProperties>
</file>