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F3B1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B8D97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3ADD9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114F6D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0CA29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85E43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45193D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61E64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8A504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F5741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3396C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EB1CA" w14:textId="77777777" w:rsidR="005B5603" w:rsidRDefault="005B56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745C8" w14:textId="77777777" w:rsidR="005B5603" w:rsidRDefault="005B5603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740"/>
        <w:gridCol w:w="2016"/>
        <w:gridCol w:w="560"/>
        <w:gridCol w:w="386"/>
        <w:gridCol w:w="1190"/>
        <w:gridCol w:w="830"/>
      </w:tblGrid>
      <w:tr w:rsidR="005B5603" w14:paraId="04D00F8F" w14:textId="77777777">
        <w:trPr>
          <w:trHeight w:hRule="exact" w:val="1906"/>
        </w:trPr>
        <w:tc>
          <w:tcPr>
            <w:tcW w:w="137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70CFABA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B68B8" w14:textId="77777777" w:rsidR="005B5603" w:rsidRDefault="005B56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2ED28B2" w14:textId="72B939B7" w:rsidR="005B5603" w:rsidRDefault="00412E7C">
            <w:pPr>
              <w:pStyle w:val="TableParagraph"/>
              <w:spacing w:line="200" w:lineRule="atLeas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E81326" wp14:editId="78B53E92">
                  <wp:extent cx="855345" cy="641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F03EF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6EEC5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2DAA6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2B2EA36" w14:textId="2F7CC74E" w:rsidR="005B5603" w:rsidRDefault="00412E7C">
            <w:pPr>
              <w:pStyle w:val="TableParagraph"/>
              <w:tabs>
                <w:tab w:val="left" w:pos="3115"/>
                <w:tab w:val="left" w:pos="3294"/>
              </w:tabs>
              <w:spacing w:line="262" w:lineRule="auto"/>
              <w:ind w:left="711" w:right="678" w:firstLin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sz w:val="14"/>
                <w:szCs w:val="14"/>
              </w:rPr>
              <w:drawing>
                <wp:inline distT="0" distB="0" distL="0" distR="0" wp14:anchorId="60F6BB9F" wp14:editId="36324515">
                  <wp:extent cx="2633934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152" cy="8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03" w14:paraId="1A4831BD" w14:textId="77777777">
        <w:trPr>
          <w:trHeight w:hRule="exact" w:val="316"/>
        </w:trPr>
        <w:tc>
          <w:tcPr>
            <w:tcW w:w="7094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79546"/>
          </w:tcPr>
          <w:p w14:paraId="3CF190AE" w14:textId="77777777" w:rsidR="005B5603" w:rsidRDefault="00C77473">
            <w:pPr>
              <w:pStyle w:val="TableParagraph"/>
              <w:spacing w:before="62"/>
              <w:ind w:lef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pacing w:val="-1"/>
                <w:sz w:val="15"/>
              </w:rPr>
              <w:t>QUOTATION</w:t>
            </w:r>
          </w:p>
        </w:tc>
      </w:tr>
      <w:tr w:rsidR="005B5603" w14:paraId="6B36318B" w14:textId="77777777" w:rsidTr="00412E7C">
        <w:trPr>
          <w:trHeight w:hRule="exact" w:val="692"/>
        </w:trPr>
        <w:tc>
          <w:tcPr>
            <w:tcW w:w="137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EA8E0EC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C99F98" w14:textId="77777777" w:rsidR="005B5603" w:rsidRDefault="00C77473">
            <w:pPr>
              <w:pStyle w:val="TableParagraph"/>
              <w:spacing w:before="9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Product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Picture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44FC463D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1F5898" w14:textId="77777777" w:rsidR="005B5603" w:rsidRDefault="00C77473">
            <w:pPr>
              <w:pStyle w:val="TableParagraph"/>
              <w:spacing w:before="95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MODEL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56968F2B" w14:textId="77777777" w:rsidR="005B5603" w:rsidRDefault="005B56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FF3731" w14:textId="77777777" w:rsidR="005B5603" w:rsidRDefault="00C77473">
            <w:pPr>
              <w:pStyle w:val="TableParagraph"/>
              <w:spacing w:line="268" w:lineRule="auto"/>
              <w:ind w:left="563" w:right="404" w:hanging="1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Commodities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Specification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21F53316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B59620" w14:textId="77777777" w:rsidR="005B5603" w:rsidRDefault="00C77473">
            <w:pPr>
              <w:pStyle w:val="TableParagraph"/>
              <w:spacing w:before="95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Quantity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546"/>
          </w:tcPr>
          <w:p w14:paraId="0F4D403D" w14:textId="77777777" w:rsidR="005B5603" w:rsidRDefault="00C77473">
            <w:pPr>
              <w:pStyle w:val="TableParagraph"/>
              <w:spacing w:before="76" w:line="269" w:lineRule="auto"/>
              <w:ind w:left="447" w:right="113" w:hanging="3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Unit Price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USD</w:t>
            </w:r>
            <w:r>
              <w:rPr>
                <w:rFonts w:ascii="Arial"/>
                <w:b/>
                <w:spacing w:val="25"/>
                <w:w w:val="10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(FOB</w:t>
            </w:r>
          </w:p>
          <w:p w14:paraId="21A62C3E" w14:textId="77777777" w:rsidR="005B5603" w:rsidRDefault="00C77473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Guangzhou)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79546"/>
          </w:tcPr>
          <w:p w14:paraId="27F132CA" w14:textId="612C1C1B" w:rsidR="005B5603" w:rsidRDefault="005B5603" w:rsidP="00412E7C">
            <w:pPr>
              <w:pStyle w:val="TableParagraph"/>
              <w:spacing w:line="268" w:lineRule="auto"/>
              <w:ind w:right="13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5603" w14:paraId="574A09FE" w14:textId="77777777" w:rsidTr="00412E7C">
        <w:trPr>
          <w:trHeight w:hRule="exact" w:val="1376"/>
        </w:trPr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78A40" w14:textId="77777777" w:rsidR="005B5603" w:rsidRDefault="005B56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1F6A54" w14:textId="77777777" w:rsidR="005B5603" w:rsidRDefault="00C77473">
            <w:pPr>
              <w:pStyle w:val="TableParagraph"/>
              <w:spacing w:line="200" w:lineRule="atLeas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EDEBED" wp14:editId="1AF9373A">
                  <wp:extent cx="841375" cy="53322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7" cstate="print"/>
                          <a:srcRect t="22228"/>
                          <a:stretch/>
                        </pic:blipFill>
                        <pic:spPr bwMode="auto">
                          <a:xfrm>
                            <a:off x="0" y="0"/>
                            <a:ext cx="841594" cy="53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F161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BF0069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7FA4BE" w14:textId="77777777" w:rsidR="005B5603" w:rsidRDefault="005B56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FFCBE" w14:textId="77777777" w:rsidR="005B5603" w:rsidRDefault="00C77473">
            <w:pPr>
              <w:pStyle w:val="TableParagraph"/>
              <w:spacing w:line="176" w:lineRule="exact"/>
              <w:ind w:left="191" w:right="101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z w:val="14"/>
              </w:rPr>
              <w:t>AL912-</w:t>
            </w:r>
            <w:r>
              <w:rPr>
                <w:rFonts w:ascii="SimSun"/>
                <w:spacing w:val="22"/>
                <w:w w:val="101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65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D833" w14:textId="77777777" w:rsidR="005B5603" w:rsidRDefault="005B560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45C177" w14:textId="77777777" w:rsidR="005B5603" w:rsidRDefault="00C77473">
            <w:pPr>
              <w:pStyle w:val="TableParagraph"/>
              <w:ind w:left="19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pacing w:val="-1"/>
                <w:sz w:val="14"/>
              </w:rPr>
              <w:t>Size:</w:t>
            </w:r>
            <w:r>
              <w:rPr>
                <w:rFonts w:ascii="SimSun"/>
                <w:spacing w:val="8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65inch</w:t>
            </w:r>
          </w:p>
          <w:p w14:paraId="571BE120" w14:textId="77777777" w:rsidR="005B5603" w:rsidRDefault="005B56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85BDE" w14:textId="2A79E705" w:rsidR="005B5603" w:rsidRDefault="00C77473">
            <w:pPr>
              <w:pStyle w:val="TableParagraph"/>
              <w:spacing w:line="176" w:lineRule="exact"/>
              <w:ind w:left="19" w:right="117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z w:val="14"/>
              </w:rPr>
              <w:t>Specification:</w:t>
            </w:r>
            <w:r>
              <w:rPr>
                <w:rFonts w:ascii="SimSun"/>
                <w:spacing w:val="9"/>
                <w:sz w:val="14"/>
              </w:rPr>
              <w:t xml:space="preserve"> </w:t>
            </w:r>
            <w:r>
              <w:rPr>
                <w:rFonts w:ascii="SimSun"/>
                <w:spacing w:val="-1"/>
                <w:sz w:val="14"/>
              </w:rPr>
              <w:t>OLED</w:t>
            </w:r>
            <w:r>
              <w:rPr>
                <w:rFonts w:ascii="SimSun"/>
                <w:spacing w:val="9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Smart</w:t>
            </w:r>
            <w:r>
              <w:rPr>
                <w:rFonts w:ascii="SimSun"/>
                <w:spacing w:val="24"/>
                <w:w w:val="101"/>
                <w:sz w:val="14"/>
              </w:rPr>
              <w:t xml:space="preserve"> </w:t>
            </w:r>
            <w:r w:rsidR="00412E7C">
              <w:rPr>
                <w:rFonts w:ascii="SimSun"/>
                <w:sz w:val="14"/>
              </w:rPr>
              <w:t>function, HDMI</w:t>
            </w:r>
            <w:r>
              <w:rPr>
                <w:rFonts w:ascii="SimSun"/>
                <w:sz w:val="14"/>
              </w:rPr>
              <w:t>,</w:t>
            </w:r>
            <w:r>
              <w:rPr>
                <w:rFonts w:ascii="SimSun"/>
                <w:spacing w:val="8"/>
                <w:sz w:val="14"/>
              </w:rPr>
              <w:t xml:space="preserve"> </w:t>
            </w:r>
            <w:r>
              <w:rPr>
                <w:rFonts w:ascii="SimSun"/>
                <w:spacing w:val="-1"/>
                <w:sz w:val="14"/>
              </w:rPr>
              <w:t>USB,</w:t>
            </w:r>
            <w:r>
              <w:rPr>
                <w:rFonts w:ascii="SimSun"/>
                <w:spacing w:val="8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AV</w:t>
            </w:r>
          </w:p>
          <w:p w14:paraId="67094C48" w14:textId="77777777" w:rsidR="005B5603" w:rsidRDefault="005B56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C050ED" w14:textId="77777777" w:rsidR="005B5603" w:rsidRDefault="00C77473">
            <w:pPr>
              <w:pStyle w:val="TableParagraph"/>
              <w:ind w:left="19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pacing w:val="-1"/>
                <w:sz w:val="14"/>
              </w:rPr>
              <w:t>Carton:</w:t>
            </w:r>
            <w:r>
              <w:rPr>
                <w:rFonts w:ascii="SimSun"/>
                <w:spacing w:val="6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brown</w:t>
            </w:r>
            <w:r>
              <w:rPr>
                <w:rFonts w:ascii="SimSun"/>
                <w:spacing w:val="6"/>
                <w:sz w:val="14"/>
              </w:rPr>
              <w:t xml:space="preserve"> </w:t>
            </w:r>
            <w:r>
              <w:rPr>
                <w:rFonts w:ascii="SimSun"/>
                <w:spacing w:val="-1"/>
                <w:sz w:val="14"/>
              </w:rPr>
              <w:t>kraft</w:t>
            </w:r>
            <w:r>
              <w:rPr>
                <w:rFonts w:ascii="SimSun"/>
                <w:spacing w:val="6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carton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8E14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708A61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79817B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692825" w14:textId="77777777" w:rsidR="005B5603" w:rsidRDefault="00C77473">
            <w:pPr>
              <w:pStyle w:val="TableParagraph"/>
              <w:spacing w:before="93"/>
              <w:ind w:left="62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z w:val="14"/>
              </w:rPr>
              <w:t>500.00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F2D2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B16B41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6C9E51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024D16" w14:textId="77777777" w:rsidR="005B5603" w:rsidRDefault="00C77473">
            <w:pPr>
              <w:pStyle w:val="TableParagraph"/>
              <w:spacing w:before="93"/>
              <w:ind w:left="55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z w:val="14"/>
              </w:rPr>
              <w:t>SET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1FA8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4F41A1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958FE8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BEAFFE" w14:textId="54F79928" w:rsidR="005B5603" w:rsidRDefault="00C77473">
            <w:pPr>
              <w:pStyle w:val="TableParagraph"/>
              <w:spacing w:before="93"/>
              <w:ind w:left="371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SimSun"/>
                <w:sz w:val="14"/>
              </w:rPr>
              <w:t>$3</w:t>
            </w:r>
            <w:r w:rsidR="00412E7C">
              <w:rPr>
                <w:rFonts w:ascii="SimSun"/>
                <w:sz w:val="14"/>
              </w:rPr>
              <w:t>97</w:t>
            </w:r>
            <w:r>
              <w:rPr>
                <w:rFonts w:ascii="SimSun"/>
                <w:sz w:val="14"/>
              </w:rPr>
              <w:t>.50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889BDFA" w14:textId="6970D250" w:rsidR="005B5603" w:rsidRDefault="005B5603" w:rsidP="00412E7C">
            <w:pPr>
              <w:pStyle w:val="TableParagraph"/>
              <w:spacing w:before="93"/>
              <w:rPr>
                <w:rFonts w:ascii="SimSun" w:eastAsia="SimSun" w:hAnsi="SimSun" w:cs="SimSun"/>
                <w:sz w:val="14"/>
                <w:szCs w:val="14"/>
              </w:rPr>
            </w:pPr>
          </w:p>
        </w:tc>
      </w:tr>
      <w:tr w:rsidR="005B5603" w14:paraId="264720DD" w14:textId="77777777" w:rsidTr="00412E7C">
        <w:trPr>
          <w:trHeight w:hRule="exact" w:val="392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3DF3" w14:textId="4E4BC68C" w:rsidR="005B5603" w:rsidRDefault="005B5603" w:rsidP="00412E7C">
            <w:pPr>
              <w:pStyle w:val="TableParagraph"/>
              <w:spacing w:before="103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399" w14:textId="77777777" w:rsidR="005B5603" w:rsidRDefault="005B5603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D9FF" w14:textId="77777777" w:rsidR="005B5603" w:rsidRDefault="00C77473">
            <w:pPr>
              <w:pStyle w:val="TableParagraph"/>
              <w:spacing w:before="103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500.00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D764" w14:textId="6CA54AC7" w:rsidR="005B5603" w:rsidRDefault="00412E7C">
            <w:pPr>
              <w:pStyle w:val="TableParagraph"/>
              <w:spacing w:before="108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MOQ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E34E" w14:textId="77777777" w:rsidR="005B5603" w:rsidRDefault="005B5603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40B0838" w14:textId="55E63DD1" w:rsidR="005B5603" w:rsidRDefault="005B5603" w:rsidP="00412E7C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5603" w14:paraId="3D6BDC8A" w14:textId="77777777">
        <w:trPr>
          <w:trHeight w:hRule="exact" w:val="392"/>
        </w:trPr>
        <w:tc>
          <w:tcPr>
            <w:tcW w:w="7094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11C493EE" w14:textId="7CDE7009" w:rsidR="005B5603" w:rsidRDefault="005B5603">
            <w:pPr>
              <w:pStyle w:val="TableParagraph"/>
              <w:spacing w:before="108"/>
              <w:ind w:left="19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B5603" w14:paraId="6F8BA8DE" w14:textId="77777777">
        <w:trPr>
          <w:trHeight w:hRule="exact" w:val="316"/>
        </w:trPr>
        <w:tc>
          <w:tcPr>
            <w:tcW w:w="7094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79546"/>
          </w:tcPr>
          <w:p w14:paraId="6DF8741F" w14:textId="77777777" w:rsidR="005B5603" w:rsidRDefault="00C77473">
            <w:pPr>
              <w:pStyle w:val="TableParagraph"/>
              <w:spacing w:before="62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REMARK</w:t>
            </w:r>
          </w:p>
        </w:tc>
      </w:tr>
      <w:tr w:rsidR="005B5603" w14:paraId="7C45D9F9" w14:textId="77777777">
        <w:trPr>
          <w:trHeight w:hRule="exact" w:val="2106"/>
        </w:trPr>
        <w:tc>
          <w:tcPr>
            <w:tcW w:w="7094" w:type="dxa"/>
            <w:gridSpan w:val="7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DA4428" w14:textId="77777777" w:rsidR="005B5603" w:rsidRDefault="005B5603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75A7F1" w14:textId="71A78D1D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91"/>
              <w:ind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Payment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term: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T/T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 w:rsidR="00412E7C"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>0%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deposit,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balance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should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paid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before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4"/>
              </w:rPr>
              <w:t>delivery(</w:t>
            </w:r>
            <w:proofErr w:type="gramEnd"/>
            <w:r>
              <w:rPr>
                <w:rFonts w:ascii="Arial"/>
                <w:spacing w:val="-1"/>
                <w:sz w:val="14"/>
              </w:rPr>
              <w:t>Less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than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we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EXW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price);</w:t>
            </w:r>
          </w:p>
          <w:p w14:paraId="3FB8BA98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19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MOQ: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1*40''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HQ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1"/>
                <w:sz w:val="14"/>
              </w:rPr>
              <w:t>container,can</w:t>
            </w:r>
            <w:proofErr w:type="spellEnd"/>
            <w:proofErr w:type="gramEnd"/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mix</w:t>
            </w:r>
            <w:r>
              <w:rPr>
                <w:rFonts w:ascii="Arial"/>
                <w:sz w:val="14"/>
              </w:rPr>
              <w:t xml:space="preserve"> 2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models, Price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is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based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 xml:space="preserve">full </w:t>
            </w:r>
            <w:r>
              <w:rPr>
                <w:rFonts w:ascii="Arial"/>
                <w:spacing w:val="-1"/>
                <w:sz w:val="14"/>
              </w:rPr>
              <w:t>container;</w:t>
            </w:r>
          </w:p>
          <w:p w14:paraId="2CDB1E3B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15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Delivery time: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45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days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after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received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 deposit;</w:t>
            </w:r>
          </w:p>
          <w:p w14:paraId="6D237C12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19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Warranty: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year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warranty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factory;</w:t>
            </w:r>
          </w:p>
          <w:p w14:paraId="055BB90D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19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Valid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date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4"/>
              </w:rPr>
              <w:t xml:space="preserve">quotation </w:t>
            </w:r>
            <w:r>
              <w:rPr>
                <w:rFonts w:ascii="Arial"/>
                <w:sz w:val="14"/>
              </w:rPr>
              <w:t>:</w:t>
            </w:r>
            <w:proofErr w:type="gramEnd"/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Within </w:t>
            </w: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days;</w:t>
            </w:r>
          </w:p>
          <w:p w14:paraId="2AD6DA9A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before="19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Trade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term: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FOB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Guangzhou/Shenzhen;</w:t>
            </w:r>
          </w:p>
          <w:p w14:paraId="0F8D063D" w14:textId="60299995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pacing w:before="19" w:line="262" w:lineRule="auto"/>
              <w:ind w:right="449"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Sample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cost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delivery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1"/>
                <w:sz w:val="14"/>
              </w:rPr>
              <w:t>time:Sample</w:t>
            </w:r>
            <w:proofErr w:type="spellEnd"/>
            <w:proofErr w:type="gram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fee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will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3times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order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price,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including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delivery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fee;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69"/>
                <w:w w:val="10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sample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delivery </w:t>
            </w:r>
            <w:r>
              <w:rPr>
                <w:rFonts w:ascii="Arial"/>
                <w:sz w:val="14"/>
              </w:rPr>
              <w:t>about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10-15days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after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full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payment;</w:t>
            </w:r>
            <w:r w:rsidR="00412E7C">
              <w:rPr>
                <w:rFonts w:ascii="Arial"/>
                <w:spacing w:val="-1"/>
                <w:sz w:val="14"/>
              </w:rPr>
              <w:t xml:space="preserve"> the extra cost will be deducted from order</w:t>
            </w:r>
          </w:p>
          <w:p w14:paraId="3034FFCB" w14:textId="77777777" w:rsidR="005B5603" w:rsidRDefault="00C7747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pacing w:before="4"/>
              <w:ind w:left="144" w:hanging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If</w:t>
            </w:r>
            <w:r>
              <w:rPr>
                <w:rFonts w:ascii="Arial"/>
                <w:sz w:val="14"/>
              </w:rPr>
              <w:t xml:space="preserve"> need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ship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in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batches,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goods </w:t>
            </w:r>
            <w:r>
              <w:rPr>
                <w:rFonts w:ascii="Arial"/>
                <w:spacing w:val="-3"/>
                <w:sz w:val="14"/>
              </w:rPr>
              <w:t>will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shipped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according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EXW.</w:t>
            </w:r>
          </w:p>
        </w:tc>
      </w:tr>
      <w:tr w:rsidR="005B5603" w14:paraId="7BB6400A" w14:textId="77777777">
        <w:trPr>
          <w:trHeight w:hRule="exact" w:val="322"/>
        </w:trPr>
        <w:tc>
          <w:tcPr>
            <w:tcW w:w="709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79546"/>
          </w:tcPr>
          <w:p w14:paraId="1EC80D63" w14:textId="36F5CF8F" w:rsidR="005B5603" w:rsidRDefault="005B5603">
            <w:pPr>
              <w:pStyle w:val="TableParagraph"/>
              <w:spacing w:before="63"/>
              <w:ind w:lef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19C3BEDD" w14:textId="77777777" w:rsidR="00C77473" w:rsidRDefault="00C77473"/>
    <w:sectPr w:rsidR="00C7747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3A4"/>
    <w:multiLevelType w:val="hybridMultilevel"/>
    <w:tmpl w:val="500AEDE8"/>
    <w:lvl w:ilvl="0" w:tplc="5FB8B1CC">
      <w:start w:val="1"/>
      <w:numFmt w:val="decimal"/>
      <w:lvlText w:val="%1)"/>
      <w:lvlJc w:val="left"/>
      <w:pPr>
        <w:ind w:left="19" w:hanging="164"/>
        <w:jc w:val="left"/>
      </w:pPr>
      <w:rPr>
        <w:rFonts w:ascii="Arial" w:eastAsia="Arial" w:hAnsi="Arial" w:hint="default"/>
        <w:w w:val="101"/>
        <w:sz w:val="14"/>
        <w:szCs w:val="14"/>
      </w:rPr>
    </w:lvl>
    <w:lvl w:ilvl="1" w:tplc="4E847C2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99A004AA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 w:tplc="5D40CF1A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4" w:tplc="B23E7D7A">
      <w:start w:val="1"/>
      <w:numFmt w:val="bullet"/>
      <w:lvlText w:val="•"/>
      <w:lvlJc w:val="left"/>
      <w:pPr>
        <w:ind w:left="2838" w:hanging="164"/>
      </w:pPr>
      <w:rPr>
        <w:rFonts w:hint="default"/>
      </w:rPr>
    </w:lvl>
    <w:lvl w:ilvl="5" w:tplc="268A0982">
      <w:start w:val="1"/>
      <w:numFmt w:val="bullet"/>
      <w:lvlText w:val="•"/>
      <w:lvlJc w:val="left"/>
      <w:pPr>
        <w:ind w:left="3543" w:hanging="164"/>
      </w:pPr>
      <w:rPr>
        <w:rFonts w:hint="default"/>
      </w:rPr>
    </w:lvl>
    <w:lvl w:ilvl="6" w:tplc="231656CE">
      <w:start w:val="1"/>
      <w:numFmt w:val="bullet"/>
      <w:lvlText w:val="•"/>
      <w:lvlJc w:val="left"/>
      <w:pPr>
        <w:ind w:left="4248" w:hanging="164"/>
      </w:pPr>
      <w:rPr>
        <w:rFonts w:hint="default"/>
      </w:rPr>
    </w:lvl>
    <w:lvl w:ilvl="7" w:tplc="89F6283E">
      <w:start w:val="1"/>
      <w:numFmt w:val="bullet"/>
      <w:lvlText w:val="•"/>
      <w:lvlJc w:val="left"/>
      <w:pPr>
        <w:ind w:left="4953" w:hanging="164"/>
      </w:pPr>
      <w:rPr>
        <w:rFonts w:hint="default"/>
      </w:rPr>
    </w:lvl>
    <w:lvl w:ilvl="8" w:tplc="26084570">
      <w:start w:val="1"/>
      <w:numFmt w:val="bullet"/>
      <w:lvlText w:val="•"/>
      <w:lvlJc w:val="left"/>
      <w:pPr>
        <w:ind w:left="5658" w:hanging="164"/>
      </w:pPr>
      <w:rPr>
        <w:rFonts w:hint="default"/>
      </w:rPr>
    </w:lvl>
  </w:abstractNum>
  <w:num w:numId="1" w16cid:durableId="172020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603"/>
    <w:rsid w:val="00412E7C"/>
    <w:rsid w:val="005B5603"/>
    <w:rsid w:val="00C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67F3"/>
  <w15:docId w15:val="{370B8937-6485-4A1E-81FB-DD8185B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83" w:hanging="164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2022-05-28T11:13:00Z</dcterms:created>
  <dcterms:modified xsi:type="dcterms:W3CDTF">2022-05-28T04:16:00Z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