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70" w:type="dxa"/>
        <w:tblInd w:w="-14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4"/>
        <w:gridCol w:w="13046"/>
      </w:tblGrid>
      <w:tr w:rsidR="007D0C01" w:rsidRPr="007D0C01" w14:paraId="20F60B92" w14:textId="77777777" w:rsidTr="007D0C0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32CD2C" w14:textId="77777777" w:rsidR="007D0C01" w:rsidRPr="007D0C01" w:rsidRDefault="007D0C01" w:rsidP="007D0C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7D0C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Eigenschappen</w:t>
            </w:r>
          </w:p>
        </w:tc>
      </w:tr>
      <w:tr w:rsidR="007D0C01" w:rsidRPr="007D0C01" w14:paraId="2B9D9255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699D0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Motor: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775C3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500 Watt</w:t>
            </w:r>
          </w:p>
        </w:tc>
      </w:tr>
      <w:tr w:rsidR="007D0C01" w:rsidRPr="007D0C01" w14:paraId="70AD6A59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7038E36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Geschikt voor: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E738476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Privé terrein</w:t>
            </w:r>
          </w:p>
        </w:tc>
      </w:tr>
      <w:tr w:rsidR="007D0C01" w:rsidRPr="007D0C01" w14:paraId="30273154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5BD1C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actieradius: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C4C0D9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25 km</w:t>
            </w:r>
          </w:p>
        </w:tc>
      </w:tr>
      <w:tr w:rsidR="007D0C01" w:rsidRPr="007D0C01" w14:paraId="63E53772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A9C3DF4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snelheid: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7019CB3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25 km/u</w:t>
            </w:r>
          </w:p>
        </w:tc>
      </w:tr>
      <w:tr w:rsidR="007D0C01" w:rsidRPr="007D0C01" w14:paraId="5F1BAD93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8D07FF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Accu: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78BDF2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48V, 7.8Ah Lithium-ion</w:t>
            </w:r>
          </w:p>
        </w:tc>
      </w:tr>
      <w:tr w:rsidR="007D0C01" w:rsidRPr="007D0C01" w14:paraId="6DE8A13D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3DED73D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Gewicht: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6F41C25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18,2 kg</w:t>
            </w:r>
          </w:p>
        </w:tc>
      </w:tr>
      <w:tr w:rsidR="007D0C01" w:rsidRPr="007D0C01" w14:paraId="0A11ED12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E8D49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Laadtijd: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FEE131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6-7 uur</w:t>
            </w:r>
          </w:p>
        </w:tc>
      </w:tr>
      <w:tr w:rsidR="007D0C01" w:rsidRPr="007D0C01" w14:paraId="26E0708C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CC07DF7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Maximale belasting: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FAD4FF0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120 kg</w:t>
            </w:r>
          </w:p>
        </w:tc>
      </w:tr>
      <w:tr w:rsidR="007D0C01" w:rsidRPr="007D0C01" w14:paraId="4BF8D304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4A73D8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Display: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AD5CC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LCD display</w:t>
            </w:r>
          </w:p>
        </w:tc>
      </w:tr>
      <w:tr w:rsidR="007D0C01" w:rsidRPr="007D0C01" w14:paraId="0D9574C6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3C42D7A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Veringen: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8115FD0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Voor en -achter</w:t>
            </w:r>
          </w:p>
        </w:tc>
      </w:tr>
      <w:tr w:rsidR="007D0C01" w:rsidRPr="007D0C01" w14:paraId="4D74487D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D8AF9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Banden: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B95164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8” luchtbanden</w:t>
            </w:r>
          </w:p>
        </w:tc>
      </w:tr>
      <w:tr w:rsidR="007D0C01" w:rsidRPr="007D0C01" w14:paraId="788761D6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10DB11D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Verlichting: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055066E0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Voor-, achterlichten en reflectoren</w:t>
            </w:r>
          </w:p>
        </w:tc>
      </w:tr>
      <w:tr w:rsidR="007D0C01" w:rsidRPr="007D0C01" w14:paraId="172DD00C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1387F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Zadel: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A1545A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Niet aanwezig</w:t>
            </w:r>
          </w:p>
        </w:tc>
      </w:tr>
      <w:tr w:rsidR="007D0C01" w:rsidRPr="007D0C01" w14:paraId="59FCABE3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3931D8C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Remmen: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DE15EBF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Trommelrem voor en -achter</w:t>
            </w:r>
          </w:p>
        </w:tc>
      </w:tr>
      <w:tr w:rsidR="007D0C01" w:rsidRPr="007D0C01" w14:paraId="16B09A01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5B0FE3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Afmeting ingeklapt: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D4AF0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120 x 56 x 63 cm</w:t>
            </w:r>
          </w:p>
        </w:tc>
      </w:tr>
      <w:tr w:rsidR="007D0C01" w:rsidRPr="007D0C01" w14:paraId="68B28F03" w14:textId="77777777" w:rsidTr="007D0C01"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1010D06A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nl-NL"/>
              </w:rPr>
              <w:t>Afmeting uitgeklapt: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01820E3" w14:textId="77777777" w:rsidR="007D0C01" w:rsidRPr="007D0C01" w:rsidRDefault="007D0C01" w:rsidP="007D0C01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</w:pPr>
            <w:r w:rsidRPr="007D0C01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nl-NL"/>
              </w:rPr>
              <w:t>114 x 59,5 x 92 cm</w:t>
            </w:r>
          </w:p>
        </w:tc>
      </w:tr>
    </w:tbl>
    <w:p w14:paraId="46CF5269" w14:textId="77777777" w:rsidR="007A3CB4" w:rsidRDefault="007A3CB4"/>
    <w:sectPr w:rsidR="007A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1"/>
    <w:rsid w:val="002030B7"/>
    <w:rsid w:val="007A3CB4"/>
    <w:rsid w:val="007D0C01"/>
    <w:rsid w:val="008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F4EF"/>
  <w15:chartTrackingRefBased/>
  <w15:docId w15:val="{991B013D-9463-4405-9AD3-98B4DD33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3</cp:revision>
  <dcterms:created xsi:type="dcterms:W3CDTF">2022-04-28T10:20:00Z</dcterms:created>
  <dcterms:modified xsi:type="dcterms:W3CDTF">2022-10-12T13:40:00Z</dcterms:modified>
</cp:coreProperties>
</file>