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37D7" w14:textId="77777777" w:rsidR="00B46F34" w:rsidRDefault="00000000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pict w14:anchorId="54AF30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8pt;margin-top:106.55pt;width:401.05pt;height:678.8pt;z-index: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1"/>
                    <w:gridCol w:w="1058"/>
                    <w:gridCol w:w="1669"/>
                    <w:gridCol w:w="1664"/>
                    <w:gridCol w:w="1226"/>
                    <w:gridCol w:w="937"/>
                    <w:gridCol w:w="1030"/>
                  </w:tblGrid>
                  <w:tr w:rsidR="00B46F34" w14:paraId="328D12D5" w14:textId="77777777">
                    <w:trPr>
                      <w:trHeight w:hRule="exact" w:val="334"/>
                    </w:trPr>
                    <w:tc>
                      <w:tcPr>
                        <w:tcW w:w="792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  <w:shd w:val="clear" w:color="auto" w:fill="2F5395"/>
                      </w:tcPr>
                      <w:p w14:paraId="6509584B" w14:textId="77777777" w:rsidR="00B46F34" w:rsidRDefault="00000000">
                        <w:pPr>
                          <w:pStyle w:val="TableParagraph"/>
                          <w:spacing w:before="16"/>
                          <w:ind w:left="8"/>
                          <w:jc w:val="center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5"/>
                          </w:rPr>
                          <w:t>QUOTATION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3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5"/>
                          </w:rPr>
                          <w:t>SHEET</w:t>
                        </w:r>
                      </w:p>
                    </w:tc>
                  </w:tr>
                  <w:tr w:rsidR="00B46F34" w14:paraId="3BF425B2" w14:textId="77777777">
                    <w:trPr>
                      <w:trHeight w:hRule="exact" w:val="288"/>
                    </w:trPr>
                    <w:tc>
                      <w:tcPr>
                        <w:tcW w:w="13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DEBF7"/>
                      </w:tcPr>
                      <w:p w14:paraId="69184A32" w14:textId="77777777" w:rsidR="00B46F34" w:rsidRDefault="00000000">
                        <w:pPr>
                          <w:pStyle w:val="TableParagraph"/>
                          <w:spacing w:before="64"/>
                          <w:ind w:left="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Quote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Date:</w:t>
                        </w:r>
                      </w:p>
                    </w:tc>
                    <w:tc>
                      <w:tcPr>
                        <w:tcW w:w="33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E351AE" w14:textId="77777777" w:rsidR="00B46F34" w:rsidRDefault="00000000">
                        <w:pPr>
                          <w:pStyle w:val="TableParagraph"/>
                          <w:spacing w:before="64"/>
                          <w:ind w:left="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20th,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Oct,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2022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DEBF7"/>
                      </w:tcPr>
                      <w:p w14:paraId="22C1612C" w14:textId="77777777" w:rsidR="00B46F34" w:rsidRDefault="00000000">
                        <w:pPr>
                          <w:pStyle w:val="TableParagraph"/>
                          <w:spacing w:before="73"/>
                          <w:ind w:left="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Quote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Valid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6FB98A1B" w14:textId="77777777" w:rsidR="00B46F34" w:rsidRDefault="00000000">
                        <w:pPr>
                          <w:pStyle w:val="TableParagraph"/>
                          <w:spacing w:before="64"/>
                          <w:ind w:left="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30th,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Oct,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2022</w:t>
                        </w:r>
                      </w:p>
                    </w:tc>
                  </w:tr>
                  <w:tr w:rsidR="00B46F34" w14:paraId="4139FA5E" w14:textId="77777777">
                    <w:trPr>
                      <w:trHeight w:hRule="exact" w:val="161"/>
                    </w:trPr>
                    <w:tc>
                      <w:tcPr>
                        <w:tcW w:w="7924" w:type="dxa"/>
                        <w:gridSpan w:val="7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DDEBF7"/>
                      </w:tcPr>
                      <w:p w14:paraId="2056E91E" w14:textId="77777777" w:rsidR="00B46F34" w:rsidRDefault="00B46F34"/>
                    </w:tc>
                  </w:tr>
                  <w:tr w:rsidR="00B46F34" w14:paraId="038CDF3D" w14:textId="77777777">
                    <w:trPr>
                      <w:trHeight w:hRule="exact" w:val="334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2F5395"/>
                      </w:tcPr>
                      <w:p w14:paraId="6846B326" w14:textId="77777777" w:rsidR="00B46F34" w:rsidRDefault="00000000">
                        <w:pPr>
                          <w:pStyle w:val="TableParagraph"/>
                          <w:spacing w:before="79"/>
                          <w:ind w:left="4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5"/>
                          </w:rPr>
                          <w:t>No.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2F5395"/>
                      </w:tcPr>
                      <w:p w14:paraId="7B53B22F" w14:textId="77777777" w:rsidR="00B46F34" w:rsidRDefault="00000000">
                        <w:pPr>
                          <w:pStyle w:val="TableParagraph"/>
                          <w:spacing w:before="79"/>
                          <w:ind w:left="15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Item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Name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2F5395"/>
                      </w:tcPr>
                      <w:p w14:paraId="54E7BF2B" w14:textId="77777777" w:rsidR="00B46F34" w:rsidRDefault="00000000">
                        <w:pPr>
                          <w:pStyle w:val="TableParagraph"/>
                          <w:spacing w:before="79"/>
                          <w:ind w:left="8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Image</w:t>
                        </w:r>
                      </w:p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2F5395"/>
                      </w:tcPr>
                      <w:p w14:paraId="599DA578" w14:textId="77777777" w:rsidR="00B46F34" w:rsidRDefault="00000000">
                        <w:pPr>
                          <w:pStyle w:val="TableParagraph"/>
                          <w:spacing w:before="79"/>
                          <w:ind w:left="36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Specification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2F5395"/>
                      </w:tcPr>
                      <w:p w14:paraId="0FE1C610" w14:textId="77777777" w:rsidR="00B46F34" w:rsidRDefault="00000000">
                        <w:pPr>
                          <w:pStyle w:val="TableParagraph"/>
                          <w:spacing w:before="79"/>
                          <w:ind w:left="308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Quantity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2F5395"/>
                      </w:tcPr>
                      <w:p w14:paraId="637802A4" w14:textId="77777777" w:rsidR="00B46F34" w:rsidRDefault="00000000">
                        <w:pPr>
                          <w:pStyle w:val="TableParagraph"/>
                          <w:spacing w:line="160" w:lineRule="exact"/>
                          <w:ind w:left="6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5"/>
                          </w:rPr>
                          <w:t>FOB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Price</w:t>
                        </w:r>
                      </w:p>
                      <w:p w14:paraId="0E0A3B94" w14:textId="77777777" w:rsidR="00B46F34" w:rsidRDefault="00000000">
                        <w:pPr>
                          <w:pStyle w:val="TableParagraph"/>
                          <w:spacing w:before="12" w:line="149" w:lineRule="exact"/>
                          <w:ind w:left="6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(USD)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  <w:shd w:val="clear" w:color="auto" w:fill="2F5395"/>
                      </w:tcPr>
                      <w:p w14:paraId="399C42C1" w14:textId="77777777" w:rsidR="00B46F34" w:rsidRDefault="00000000">
                        <w:pPr>
                          <w:pStyle w:val="TableParagraph"/>
                          <w:spacing w:line="160" w:lineRule="exact"/>
                          <w:ind w:left="291" w:hanging="72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Amount</w:t>
                        </w:r>
                      </w:p>
                      <w:p w14:paraId="3AB9C379" w14:textId="77777777" w:rsidR="00B46F34" w:rsidRDefault="00000000">
                        <w:pPr>
                          <w:pStyle w:val="TableParagraph"/>
                          <w:spacing w:before="12" w:line="149" w:lineRule="exact"/>
                          <w:ind w:left="29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(USD)</w:t>
                        </w:r>
                      </w:p>
                    </w:tc>
                  </w:tr>
                  <w:tr w:rsidR="00B46F34" w14:paraId="6003C9B3" w14:textId="77777777">
                    <w:trPr>
                      <w:trHeight w:hRule="exact" w:val="1334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5CD850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AE354E5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E3CBB3E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AE8227F" w14:textId="77777777" w:rsidR="00B46F34" w:rsidRDefault="00B46F3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14:paraId="16804E56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49F7CE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7B48D60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4A0792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B54F934" w14:textId="77777777" w:rsidR="00B46F34" w:rsidRDefault="00000000">
                        <w:pPr>
                          <w:pStyle w:val="TableParagraph"/>
                          <w:spacing w:before="106" w:line="271" w:lineRule="auto"/>
                          <w:ind w:left="303" w:right="170" w:hanging="1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Mich</w:t>
                        </w:r>
                        <w:proofErr w:type="spellEnd"/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Helmet</w:t>
                        </w:r>
                        <w:r>
                          <w:rPr>
                            <w:rFonts w:ascii="Arial"/>
                            <w:spacing w:val="2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(Kevlar)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E91B87" w14:textId="77777777" w:rsidR="00B46F34" w:rsidRDefault="00B46F34"/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D1E98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1F7BD13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81D591F" w14:textId="77777777" w:rsidR="00B46F34" w:rsidRDefault="00000000">
                        <w:pPr>
                          <w:pStyle w:val="TableParagraph"/>
                          <w:spacing w:before="88" w:line="271" w:lineRule="auto"/>
                          <w:ind w:left="63" w:right="60" w:firstLine="3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Material: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Kevlar</w:t>
                        </w:r>
                        <w:r>
                          <w:rPr>
                            <w:rFonts w:ascii="Arial"/>
                            <w:spacing w:val="26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Protection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Level: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NIJ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IIIA</w:t>
                        </w:r>
                        <w:r>
                          <w:rPr>
                            <w:rFonts w:ascii="Arial"/>
                            <w:spacing w:val="3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Can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stop 9mm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 .44mag</w:t>
                        </w:r>
                      </w:p>
                      <w:p w14:paraId="58F0BE38" w14:textId="77777777" w:rsidR="00B46F34" w:rsidRDefault="00000000">
                        <w:pPr>
                          <w:pStyle w:val="TableParagraph"/>
                          <w:ind w:left="3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Color: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Dark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Green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BE60E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0977F3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EF834E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312462E" w14:textId="77777777" w:rsidR="00B46F34" w:rsidRDefault="00B46F3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14:paraId="3F1B1878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10,000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86918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E8AC5E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CD64C0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42EF1EC" w14:textId="77777777" w:rsidR="00B46F34" w:rsidRDefault="00B46F3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14:paraId="0803B49E" w14:textId="78A38655" w:rsidR="00B46F34" w:rsidRDefault="00000000">
                        <w:pPr>
                          <w:pStyle w:val="TableParagraph"/>
                          <w:ind w:left="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</w:t>
                        </w:r>
                        <w:r w:rsidR="00A306F4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1134C8A0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1015095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A7D2F4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F8BBE1D" w14:textId="77777777" w:rsidR="00B46F34" w:rsidRDefault="00B46F3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</w:p>
                      <w:p w14:paraId="3F093A06" w14:textId="77777777" w:rsidR="00B46F34" w:rsidRDefault="00000000">
                        <w:pPr>
                          <w:pStyle w:val="TableParagraph"/>
                          <w:ind w:left="2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1180000</w:t>
                        </w:r>
                      </w:p>
                    </w:tc>
                  </w:tr>
                  <w:tr w:rsidR="00B46F34" w14:paraId="3683BCCB" w14:textId="77777777">
                    <w:trPr>
                      <w:trHeight w:hRule="exact" w:val="1294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5DC9D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51539F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A5C773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85565D2" w14:textId="77777777" w:rsidR="00B46F34" w:rsidRDefault="00B46F34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2F300D05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70499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BC3F85A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81B6E03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F583058" w14:textId="77777777" w:rsidR="00B46F34" w:rsidRDefault="00000000">
                        <w:pPr>
                          <w:pStyle w:val="TableParagraph"/>
                          <w:spacing w:before="85" w:line="271" w:lineRule="auto"/>
                          <w:ind w:left="399" w:right="137" w:hanging="2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Pasgt</w:t>
                        </w:r>
                        <w:proofErr w:type="spellEnd"/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Helmet</w:t>
                        </w:r>
                        <w:r>
                          <w:rPr>
                            <w:rFonts w:ascii="Arial"/>
                            <w:spacing w:val="2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(PE)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439635" w14:textId="77777777" w:rsidR="00B46F34" w:rsidRDefault="00B46F34"/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CE63B0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77287B5" w14:textId="77777777" w:rsidR="00B46F34" w:rsidRDefault="00B46F3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1FCCE546" w14:textId="77777777" w:rsidR="00B46F34" w:rsidRDefault="00000000">
                        <w:pPr>
                          <w:pStyle w:val="TableParagraph"/>
                          <w:spacing w:line="271" w:lineRule="auto"/>
                          <w:ind w:left="63" w:right="60" w:firstLine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Material: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UHMWPE</w:t>
                        </w:r>
                        <w:r>
                          <w:rPr>
                            <w:rFonts w:ascii="Arial"/>
                            <w:spacing w:val="30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Protection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Level: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NIJ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IIIA</w:t>
                        </w:r>
                        <w:r>
                          <w:rPr>
                            <w:rFonts w:ascii="Arial"/>
                            <w:spacing w:val="3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Can stop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9mm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.44mag</w:t>
                        </w:r>
                        <w:r>
                          <w:rPr>
                            <w:rFonts w:ascii="Arial"/>
                            <w:spacing w:val="27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Color: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Dark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Green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8482F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0A079ED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7721DD0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FEE8E8D" w14:textId="77777777" w:rsidR="00B46F34" w:rsidRDefault="00B46F34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5DDFA255" w14:textId="77777777" w:rsidR="00B46F34" w:rsidRDefault="00000000">
                        <w:pPr>
                          <w:pStyle w:val="TableParagraph"/>
                          <w:ind w:lef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2,000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6376A3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DCB2A4C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62292B5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762EF37" w14:textId="77777777" w:rsidR="00B46F34" w:rsidRDefault="00B46F34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497FD311" w14:textId="2DF5A28D" w:rsidR="00B46F34" w:rsidRDefault="00A306F4">
                        <w:pPr>
                          <w:pStyle w:val="TableParagraph"/>
                          <w:ind w:lef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9</w:t>
                        </w:r>
                        <w:r w:rsidR="00000000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47D114F5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B1DD66B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2B7916E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752D22C" w14:textId="77777777" w:rsidR="00B46F34" w:rsidRDefault="00B46F34">
                        <w:pPr>
                          <w:pStyle w:val="TableParagraph"/>
                          <w:spacing w:before="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1F55B815" w14:textId="77777777" w:rsidR="00B46F34" w:rsidRDefault="00000000">
                        <w:pPr>
                          <w:pStyle w:val="TableParagraph"/>
                          <w:ind w:left="28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178000</w:t>
                        </w:r>
                      </w:p>
                    </w:tc>
                  </w:tr>
                  <w:tr w:rsidR="00B46F34" w14:paraId="62CD3D23" w14:textId="77777777">
                    <w:trPr>
                      <w:trHeight w:hRule="exact" w:val="1260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EE964D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A09110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8DEA8D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0FFE02C" w14:textId="77777777" w:rsidR="00B46F34" w:rsidRDefault="00B46F3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347EE4C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8DAC2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B1340F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CB139C6" w14:textId="77777777" w:rsidR="00B46F34" w:rsidRDefault="00B46F34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4602312E" w14:textId="77777777" w:rsidR="00B46F34" w:rsidRDefault="00000000">
                        <w:pPr>
                          <w:pStyle w:val="TableParagraph"/>
                          <w:spacing w:line="271" w:lineRule="auto"/>
                          <w:ind w:left="306" w:right="137" w:hanging="1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Pasgt</w:t>
                        </w:r>
                        <w:proofErr w:type="spellEnd"/>
                        <w:r>
                          <w:rPr>
                            <w:rFonts w:ascii="Arial"/>
                            <w:spacing w:val="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Helmet</w:t>
                        </w:r>
                        <w:r>
                          <w:rPr>
                            <w:rFonts w:ascii="Arial"/>
                            <w:spacing w:val="25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(Kevlar)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2579CA" w14:textId="77777777" w:rsidR="00B46F34" w:rsidRDefault="00B46F34"/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BE308D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8592F7E" w14:textId="77777777" w:rsidR="00B46F34" w:rsidRDefault="00B46F34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107FDD4E" w14:textId="77777777" w:rsidR="00B46F34" w:rsidRDefault="00000000">
                        <w:pPr>
                          <w:pStyle w:val="TableParagraph"/>
                          <w:spacing w:line="271" w:lineRule="auto"/>
                          <w:ind w:left="63" w:right="60" w:firstLine="32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Material: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Kevlar</w:t>
                        </w:r>
                        <w:r>
                          <w:rPr>
                            <w:rFonts w:ascii="Arial"/>
                            <w:spacing w:val="26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Protection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Level: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NIJ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IIIA</w:t>
                        </w:r>
                        <w:r>
                          <w:rPr>
                            <w:rFonts w:ascii="Arial"/>
                            <w:spacing w:val="30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Can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stop 9mm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 .44mag</w:t>
                        </w:r>
                      </w:p>
                      <w:p w14:paraId="1459AC5D" w14:textId="77777777" w:rsidR="00B46F34" w:rsidRDefault="00000000">
                        <w:pPr>
                          <w:pStyle w:val="TableParagraph"/>
                          <w:ind w:left="3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Color: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Dark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Green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363A0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E5C50D7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6963A7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C4D0873" w14:textId="77777777" w:rsidR="00B46F34" w:rsidRDefault="00B46F3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249DFDF" w14:textId="77777777" w:rsidR="00B46F34" w:rsidRDefault="00000000">
                        <w:pPr>
                          <w:pStyle w:val="TableParagraph"/>
                          <w:ind w:lef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5,000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1E3B6B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DDA1D5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3A43F3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F18F132" w14:textId="77777777" w:rsidR="00B46F34" w:rsidRDefault="00B46F3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AEA066C" w14:textId="54159AA9" w:rsidR="00B46F34" w:rsidRDefault="00000000">
                        <w:pPr>
                          <w:pStyle w:val="TableParagraph"/>
                          <w:ind w:left="7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</w:t>
                        </w:r>
                        <w:r w:rsidR="00A306F4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6F052F6E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4F972C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0B4A0F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C8F324B" w14:textId="77777777" w:rsidR="00B46F34" w:rsidRDefault="00B46F3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C891A92" w14:textId="77777777" w:rsidR="00B46F34" w:rsidRDefault="00000000">
                        <w:pPr>
                          <w:pStyle w:val="TableParagraph"/>
                          <w:ind w:left="28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590000</w:t>
                        </w:r>
                      </w:p>
                    </w:tc>
                  </w:tr>
                  <w:tr w:rsidR="00B46F34" w14:paraId="31E9E144" w14:textId="77777777">
                    <w:trPr>
                      <w:trHeight w:hRule="exact" w:val="1340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AF4958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D9DA8C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461E025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9E0C835" w14:textId="77777777" w:rsidR="00B46F34" w:rsidRDefault="00B46F34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5F6D47C8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67BC23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CA98DE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FB625F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9DA89F5" w14:textId="77777777" w:rsidR="00B46F34" w:rsidRDefault="00B46F34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5FEB5C0F" w14:textId="77777777" w:rsidR="00B46F34" w:rsidRDefault="00000000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Bulletproof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Vest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337A668" w14:textId="77777777" w:rsidR="00B46F34" w:rsidRDefault="00B46F34"/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F7C06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39CA9A7" w14:textId="77777777" w:rsidR="00B46F34" w:rsidRDefault="00B46F34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C251FAB" w14:textId="77777777" w:rsidR="00B46F34" w:rsidRDefault="00000000">
                        <w:pPr>
                          <w:pStyle w:val="TableParagraph"/>
                          <w:spacing w:line="271" w:lineRule="auto"/>
                          <w:ind w:left="130" w:right="125" w:firstLine="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Material: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UHMWPE</w:t>
                        </w:r>
                        <w:r>
                          <w:rPr>
                            <w:rFonts w:ascii="Arial"/>
                            <w:spacing w:val="30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Vest: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600D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Polyester</w:t>
                        </w:r>
                        <w:r>
                          <w:rPr>
                            <w:rFonts w:ascii="Arial"/>
                            <w:spacing w:val="2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Protection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Level: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NIJ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IIIA</w:t>
                        </w:r>
                      </w:p>
                      <w:p w14:paraId="273CBF36" w14:textId="77777777" w:rsidR="00B46F34" w:rsidRDefault="00000000">
                        <w:pPr>
                          <w:pStyle w:val="TableParagraph"/>
                          <w:spacing w:line="271" w:lineRule="auto"/>
                          <w:ind w:left="63" w:right="6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Can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stop 9mm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 .44mag</w:t>
                        </w:r>
                        <w:r>
                          <w:rPr>
                            <w:rFonts w:ascii="Arial"/>
                            <w:spacing w:val="2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Protection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area: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0.3m2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803728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1D0F0BE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7B0827D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98ACA9B" w14:textId="77777777" w:rsidR="00B46F34" w:rsidRDefault="00B46F34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2C8B63F1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20,000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A85E0E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D11DB4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116193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7D25EDF" w14:textId="77777777" w:rsidR="00B46F34" w:rsidRDefault="00B46F34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1C8E6F93" w14:textId="09017D17" w:rsidR="00B46F34" w:rsidRDefault="00A306F4">
                        <w:pPr>
                          <w:pStyle w:val="TableParagraph"/>
                          <w:ind w:lef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10</w:t>
                        </w:r>
                        <w:r w:rsidR="00000000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1F5B16B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4837327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1E55EA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76C40ED" w14:textId="77777777" w:rsidR="00B46F34" w:rsidRDefault="00B46F34">
                        <w:pPr>
                          <w:pStyle w:val="TableParagraph"/>
                          <w:spacing w:before="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2F036FEF" w14:textId="77777777" w:rsidR="00B46F34" w:rsidRDefault="00000000">
                        <w:pPr>
                          <w:pStyle w:val="TableParagraph"/>
                          <w:ind w:left="2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1960000</w:t>
                        </w:r>
                      </w:p>
                    </w:tc>
                  </w:tr>
                  <w:tr w:rsidR="00B46F34" w14:paraId="609DD34B" w14:textId="77777777">
                    <w:trPr>
                      <w:trHeight w:hRule="exact" w:val="1097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73C57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86A74CB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70F4339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2F92B361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F869A1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9F913B7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3761F3C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05990CC7" w14:textId="77777777" w:rsidR="00B46F34" w:rsidRDefault="00000000">
                        <w:pPr>
                          <w:pStyle w:val="TableParagraph"/>
                          <w:ind w:left="8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Bulletproof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Vest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B8BE8D0" w14:textId="77777777" w:rsidR="00B46F34" w:rsidRDefault="00B46F34"/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6F4815" w14:textId="77777777" w:rsidR="00B46F34" w:rsidRDefault="00B46F34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452D2346" w14:textId="77777777" w:rsidR="00B46F34" w:rsidRDefault="00000000">
                        <w:pPr>
                          <w:pStyle w:val="TableParagraph"/>
                          <w:spacing w:line="271" w:lineRule="auto"/>
                          <w:ind w:left="130" w:right="125" w:firstLine="3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Material: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UHMWPE</w:t>
                        </w:r>
                        <w:r>
                          <w:rPr>
                            <w:rFonts w:ascii="Arial"/>
                            <w:spacing w:val="30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Vest: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600D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Polyester</w:t>
                        </w:r>
                        <w:r>
                          <w:rPr>
                            <w:rFonts w:ascii="Arial"/>
                            <w:spacing w:val="23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Protection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Level: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NIJ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IIIA</w:t>
                        </w:r>
                      </w:p>
                      <w:p w14:paraId="6FAEFF81" w14:textId="77777777" w:rsidR="00B46F34" w:rsidRDefault="00000000">
                        <w:pPr>
                          <w:pStyle w:val="TableParagraph"/>
                          <w:spacing w:line="271" w:lineRule="auto"/>
                          <w:ind w:left="63" w:right="60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Can stop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9mm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and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.44mag</w:t>
                        </w:r>
                        <w:r>
                          <w:rPr>
                            <w:rFonts w:ascii="Arial"/>
                            <w:spacing w:val="27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Protection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area: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0.3m2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8CF838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61B35A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CE692E0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749D663A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15,000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67AA8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505761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D8F94DD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484EB395" w14:textId="5FC97323" w:rsidR="00B46F34" w:rsidRDefault="00A306F4">
                        <w:pPr>
                          <w:pStyle w:val="TableParagraph"/>
                          <w:ind w:lef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10</w:t>
                        </w:r>
                        <w:r w:rsidR="00000000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0E4C380B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D0EBA77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914311C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</w:p>
                      <w:p w14:paraId="76ACDCC1" w14:textId="77777777" w:rsidR="00B46F34" w:rsidRDefault="00000000">
                        <w:pPr>
                          <w:pStyle w:val="TableParagraph"/>
                          <w:ind w:left="2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1350000</w:t>
                        </w:r>
                      </w:p>
                    </w:tc>
                  </w:tr>
                  <w:tr w:rsidR="00B46F34" w14:paraId="7FC6C6D1" w14:textId="77777777">
                    <w:trPr>
                      <w:trHeight w:hRule="exact" w:val="1301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1BFD5C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7787ACC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40BBF9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1C2221B" w14:textId="77777777" w:rsidR="00B46F34" w:rsidRDefault="00B46F34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5FA33143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A5ADC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909A933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2AD02EA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2558860" w14:textId="77777777" w:rsidR="00B46F34" w:rsidRDefault="00B46F34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665D9BA6" w14:textId="77777777" w:rsidR="00B46F34" w:rsidRDefault="00000000">
                        <w:pPr>
                          <w:pStyle w:val="TableParagraph"/>
                          <w:ind w:left="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Bulletproof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Plate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2918CE" w14:textId="77777777" w:rsidR="00B46F34" w:rsidRDefault="00B46F34"/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A9671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4E47F14" w14:textId="77777777" w:rsidR="00B46F34" w:rsidRDefault="00B46F34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14:paraId="4CEBCBB3" w14:textId="77777777" w:rsidR="00B46F34" w:rsidRDefault="00000000">
                        <w:pPr>
                          <w:pStyle w:val="TableParagraph"/>
                          <w:spacing w:line="271" w:lineRule="auto"/>
                          <w:ind w:left="138" w:right="131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Material: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SIC+UHMWPE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 xml:space="preserve">Protection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Ievel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NIJ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2"/>
                            <w:szCs w:val="12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10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Size: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250*300*24±1mm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Single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Curved</w:t>
                        </w:r>
                      </w:p>
                      <w:p w14:paraId="0CF27D07" w14:textId="77777777" w:rsidR="00B46F34" w:rsidRDefault="00000000">
                        <w:pPr>
                          <w:pStyle w:val="TableParagraph"/>
                          <w:ind w:left="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Weight: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2.4±0.05kg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B337B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F6CDD23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E6C855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4455883" w14:textId="77777777" w:rsidR="00B46F34" w:rsidRDefault="00B46F34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536192F9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15,000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503E2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E6E8835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16C521D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396FBDA" w14:textId="77777777" w:rsidR="00B46F34" w:rsidRDefault="00B46F34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1248A175" w14:textId="5FEC1300" w:rsidR="00B46F34" w:rsidRDefault="00A306F4">
                        <w:pPr>
                          <w:pStyle w:val="TableParagraph"/>
                          <w:ind w:lef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8</w:t>
                        </w:r>
                        <w:r w:rsidR="00000000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0766AF05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954F80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BBD157E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FEE4589" w14:textId="77777777" w:rsidR="00B46F34" w:rsidRDefault="00B46F34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  <w:p w14:paraId="32EE6C8A" w14:textId="77777777" w:rsidR="00B46F34" w:rsidRDefault="00000000">
                        <w:pPr>
                          <w:pStyle w:val="TableParagraph"/>
                          <w:ind w:left="2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1170000</w:t>
                        </w:r>
                      </w:p>
                    </w:tc>
                  </w:tr>
                  <w:tr w:rsidR="00B46F34" w14:paraId="71B85F06" w14:textId="77777777">
                    <w:trPr>
                      <w:trHeight w:hRule="exact" w:val="1352"/>
                    </w:trPr>
                    <w:tc>
                      <w:tcPr>
                        <w:tcW w:w="3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C63438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59CDF83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DB87F2B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9F37401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4BB62CF8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E8016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D8BC2E9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5C1385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09B3753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1DA63D34" w14:textId="77777777" w:rsidR="00B46F34" w:rsidRDefault="00000000">
                        <w:pPr>
                          <w:pStyle w:val="TableParagraph"/>
                          <w:ind w:left="6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Bulletproof</w:t>
                        </w:r>
                        <w:r>
                          <w:rPr>
                            <w:rFonts w:ascii="Arial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Plate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86A366" w14:textId="77777777" w:rsidR="00B46F34" w:rsidRDefault="00B46F34"/>
                    </w:tc>
                    <w:tc>
                      <w:tcPr>
                        <w:tcW w:w="166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13739AE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3EAC6F79" w14:textId="77777777" w:rsidR="00B46F34" w:rsidRDefault="00000000">
                        <w:pPr>
                          <w:pStyle w:val="TableParagraph"/>
                          <w:spacing w:before="77" w:line="271" w:lineRule="auto"/>
                          <w:ind w:left="164" w:right="161" w:firstLine="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Material: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106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Alumina+UHMWPE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25"/>
                            <w:w w:val="10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Protection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Ievel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NIJ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2"/>
                            <w:szCs w:val="12"/>
                          </w:rPr>
                          <w:t>IV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Size: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250*300*24±1mm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w w:val="106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Single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 xml:space="preserve"> Curved</w:t>
                        </w:r>
                      </w:p>
                      <w:p w14:paraId="783D55B0" w14:textId="77777777" w:rsidR="00B46F34" w:rsidRDefault="00000000">
                        <w:pPr>
                          <w:pStyle w:val="TableParagraph"/>
                          <w:ind w:left="4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2"/>
                            <w:szCs w:val="12"/>
                          </w:rPr>
                          <w:t>Weight: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105"/>
                            <w:sz w:val="12"/>
                            <w:szCs w:val="12"/>
                          </w:rPr>
                          <w:t>2.7±0.05kg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0D3958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A5DE146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E98216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D45761C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0CD0CAEB" w14:textId="77777777" w:rsidR="00B46F34" w:rsidRDefault="00000000">
                        <w:pPr>
                          <w:pStyle w:val="TableParagraph"/>
                          <w:ind w:left="8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40,000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1055C6F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5B7D79C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8D72182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702D6E03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19E2579D" w14:textId="22947A0F" w:rsidR="00B46F34" w:rsidRDefault="00A306F4">
                        <w:pPr>
                          <w:pStyle w:val="TableParagraph"/>
                          <w:ind w:left="5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6</w:t>
                        </w:r>
                        <w:r w:rsidR="00000000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1B47D284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2D63D970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6A995C1A" w14:textId="77777777" w:rsidR="00B46F34" w:rsidRDefault="00B46F34">
                        <w:pPr>
                          <w:pStyle w:val="TableParagrap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186F370D" w14:textId="77777777" w:rsidR="00B46F34" w:rsidRDefault="00B46F34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7D9FACE2" w14:textId="77777777" w:rsidR="00B46F34" w:rsidRDefault="00000000">
                        <w:pPr>
                          <w:pStyle w:val="TableParagraph"/>
                          <w:ind w:left="25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2120000</w:t>
                        </w:r>
                      </w:p>
                    </w:tc>
                  </w:tr>
                  <w:tr w:rsidR="00B46F34" w14:paraId="7B5F74EB" w14:textId="77777777">
                    <w:trPr>
                      <w:trHeight w:hRule="exact" w:val="365"/>
                    </w:trPr>
                    <w:tc>
                      <w:tcPr>
                        <w:tcW w:w="6894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224C03" w14:textId="77777777" w:rsidR="00B46F34" w:rsidRDefault="00000000">
                        <w:pPr>
                          <w:pStyle w:val="TableParagraph"/>
                          <w:spacing w:before="107"/>
                          <w:ind w:left="16"/>
                          <w:jc w:val="center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43CAD90B" w14:textId="77777777" w:rsidR="00B46F34" w:rsidRDefault="00B46F34">
                        <w:pPr>
                          <w:pStyle w:val="TableParagraph"/>
                          <w:spacing w:before="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</w:p>
                      <w:p w14:paraId="57F55F8C" w14:textId="77777777" w:rsidR="00B46F34" w:rsidRDefault="00000000">
                        <w:pPr>
                          <w:pStyle w:val="TableParagraph"/>
                          <w:ind w:left="27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b/>
                            <w:spacing w:val="-1"/>
                            <w:w w:val="105"/>
                            <w:sz w:val="11"/>
                          </w:rPr>
                          <w:t>8548000</w:t>
                        </w:r>
                      </w:p>
                    </w:tc>
                  </w:tr>
                  <w:tr w:rsidR="00B46F34" w14:paraId="0441E0C8" w14:textId="77777777">
                    <w:trPr>
                      <w:trHeight w:hRule="exact" w:val="334"/>
                    </w:trPr>
                    <w:tc>
                      <w:tcPr>
                        <w:tcW w:w="7924" w:type="dxa"/>
                        <w:gridSpan w:val="7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  <w:shd w:val="clear" w:color="auto" w:fill="2F5395"/>
                      </w:tcPr>
                      <w:p w14:paraId="18154D44" w14:textId="77777777" w:rsidR="00B46F34" w:rsidRDefault="00000000">
                        <w:pPr>
                          <w:pStyle w:val="TableParagraph"/>
                          <w:spacing w:before="69"/>
                          <w:ind w:left="4"/>
                          <w:jc w:val="center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15"/>
                          </w:rPr>
                          <w:t>TERMS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15"/>
                          </w:rPr>
                          <w:t>AND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1"/>
                            <w:sz w:val="15"/>
                          </w:rPr>
                          <w:t>CONDITIONS</w:t>
                        </w:r>
                      </w:p>
                    </w:tc>
                  </w:tr>
                  <w:tr w:rsidR="00B46F34" w14:paraId="737B874E" w14:textId="77777777">
                    <w:trPr>
                      <w:trHeight w:hRule="exact" w:val="288"/>
                    </w:trPr>
                    <w:tc>
                      <w:tcPr>
                        <w:tcW w:w="13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DEBF7"/>
                      </w:tcPr>
                      <w:p w14:paraId="6E58F92C" w14:textId="77777777" w:rsidR="00B46F34" w:rsidRDefault="00000000">
                        <w:pPr>
                          <w:pStyle w:val="TableParagraph"/>
                          <w:spacing w:before="61"/>
                          <w:ind w:left="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1.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Payment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term</w:t>
                        </w:r>
                      </w:p>
                    </w:tc>
                    <w:tc>
                      <w:tcPr>
                        <w:tcW w:w="652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665C06BE" w14:textId="77777777" w:rsidR="00B46F34" w:rsidRDefault="00000000">
                        <w:pPr>
                          <w:pStyle w:val="TableParagraph"/>
                          <w:spacing w:before="64"/>
                          <w:ind w:left="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100%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by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T/T.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100%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Prepayment.</w:t>
                        </w:r>
                      </w:p>
                    </w:tc>
                  </w:tr>
                  <w:tr w:rsidR="00B46F34" w14:paraId="1529C7DC" w14:textId="77777777">
                    <w:trPr>
                      <w:trHeight w:hRule="exact" w:val="384"/>
                    </w:trPr>
                    <w:tc>
                      <w:tcPr>
                        <w:tcW w:w="13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DEBF7"/>
                      </w:tcPr>
                      <w:p w14:paraId="6502A4D5" w14:textId="77777777" w:rsidR="00B46F34" w:rsidRDefault="00B46F34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</w:p>
                      <w:p w14:paraId="317A75FE" w14:textId="77777777" w:rsidR="00B46F34" w:rsidRDefault="00000000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2.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Exchange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rate</w:t>
                        </w:r>
                      </w:p>
                    </w:tc>
                    <w:tc>
                      <w:tcPr>
                        <w:tcW w:w="652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DDEBF7"/>
                        </w:tcBorders>
                      </w:tcPr>
                      <w:p w14:paraId="420D595B" w14:textId="77777777" w:rsidR="00B46F34" w:rsidRDefault="00000000">
                        <w:pPr>
                          <w:pStyle w:val="TableParagraph"/>
                          <w:spacing w:before="35" w:line="271" w:lineRule="auto"/>
                          <w:ind w:left="22" w:right="14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Quote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is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based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on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Current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exchange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rate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6.9-7.0,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Unit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cost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subject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to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change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if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exchange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rate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goes</w:t>
                        </w:r>
                        <w:proofErr w:type="gramEnd"/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out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of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this</w:t>
                        </w:r>
                        <w:r>
                          <w:rPr>
                            <w:rFonts w:ascii="Arial"/>
                            <w:spacing w:val="59"/>
                            <w:w w:val="10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range</w:t>
                        </w:r>
                      </w:p>
                    </w:tc>
                  </w:tr>
                  <w:tr w:rsidR="00B46F34" w14:paraId="444B9383" w14:textId="77777777">
                    <w:trPr>
                      <w:trHeight w:hRule="exact" w:val="408"/>
                    </w:trPr>
                    <w:tc>
                      <w:tcPr>
                        <w:tcW w:w="139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24" w:space="0" w:color="DDEBF7"/>
                          <w:right w:val="single" w:sz="5" w:space="0" w:color="000000"/>
                        </w:tcBorders>
                        <w:shd w:val="clear" w:color="auto" w:fill="DDEBF7"/>
                      </w:tcPr>
                      <w:p w14:paraId="7EE5078D" w14:textId="77777777" w:rsidR="00B46F34" w:rsidRDefault="00B46F34">
                        <w:pPr>
                          <w:pStyle w:val="TableParagraph"/>
                          <w:spacing w:before="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</w:p>
                      <w:p w14:paraId="335FBB1D" w14:textId="77777777" w:rsidR="00B46F34" w:rsidRDefault="00000000">
                        <w:pPr>
                          <w:pStyle w:val="TableParagraph"/>
                          <w:ind w:left="2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3.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Valid</w:t>
                        </w:r>
                        <w:r>
                          <w:rPr>
                            <w:rFonts w:ascii="Arial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time</w:t>
                        </w:r>
                      </w:p>
                    </w:tc>
                    <w:tc>
                      <w:tcPr>
                        <w:tcW w:w="652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24" w:space="0" w:color="DDEBF7"/>
                          <w:right w:val="single" w:sz="26" w:space="0" w:color="DDEBF7"/>
                        </w:tcBorders>
                      </w:tcPr>
                      <w:p w14:paraId="7A9A09FE" w14:textId="77777777" w:rsidR="00B46F34" w:rsidRDefault="00B46F34">
                        <w:pPr>
                          <w:pStyle w:val="TableParagraph"/>
                          <w:spacing w:before="9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</w:p>
                      <w:p w14:paraId="027E59E7" w14:textId="7435727D" w:rsidR="00B46F34" w:rsidRDefault="00A306F4">
                        <w:pPr>
                          <w:pStyle w:val="TableParagraph"/>
                          <w:ind w:left="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>1</w:t>
                        </w:r>
                        <w:r w:rsidR="00000000">
                          <w:rPr>
                            <w:rFonts w:ascii="Arial"/>
                            <w:spacing w:val="-1"/>
                            <w:w w:val="105"/>
                            <w:sz w:val="12"/>
                          </w:rPr>
                          <w:t xml:space="preserve">0 </w:t>
                        </w:r>
                        <w:r w:rsidR="00000000">
                          <w:rPr>
                            <w:rFonts w:ascii="Arial"/>
                            <w:spacing w:val="-2"/>
                            <w:w w:val="105"/>
                            <w:sz w:val="12"/>
                          </w:rPr>
                          <w:t>days</w:t>
                        </w:r>
                      </w:p>
                    </w:tc>
                  </w:tr>
                </w:tbl>
                <w:p w14:paraId="7974AD4E" w14:textId="77777777" w:rsidR="00B46F34" w:rsidRDefault="00B46F34" w:rsidP="00A306F4"/>
              </w:txbxContent>
            </v:textbox>
            <w10:wrap anchorx="page" anchory="page"/>
          </v:shape>
        </w:pict>
      </w:r>
    </w:p>
    <w:p w14:paraId="456C346F" w14:textId="4C6102A8" w:rsidR="00B46F34" w:rsidRDefault="00B46F34">
      <w:pPr>
        <w:spacing w:line="200" w:lineRule="atLeast"/>
        <w:ind w:left="287"/>
        <w:rPr>
          <w:rFonts w:ascii="Times New Roman" w:eastAsia="Times New Roman" w:hAnsi="Times New Roman" w:cs="Times New Roman"/>
          <w:sz w:val="20"/>
          <w:szCs w:val="20"/>
        </w:rPr>
      </w:pPr>
    </w:p>
    <w:p w14:paraId="63244D6E" w14:textId="77777777" w:rsidR="00B46F34" w:rsidRDefault="00B46F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B5D44" w14:textId="77777777" w:rsidR="00B46F34" w:rsidRDefault="00B46F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F5A72F" w14:textId="77777777" w:rsidR="00B46F34" w:rsidRDefault="00B46F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B99BB" w14:textId="77777777" w:rsidR="00B46F34" w:rsidRDefault="00B46F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57BBE" w14:textId="77777777" w:rsidR="00B46F34" w:rsidRDefault="00B46F34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0F3227D2" w14:textId="77777777" w:rsidR="00A306F4" w:rsidRDefault="00A306F4">
      <w:pPr>
        <w:spacing w:line="200" w:lineRule="atLeast"/>
        <w:ind w:left="1797"/>
        <w:rPr>
          <w:rFonts w:ascii="Times New Roman" w:eastAsia="Times New Roman" w:hAnsi="Times New Roman" w:cs="Times New Roman"/>
          <w:sz w:val="20"/>
          <w:szCs w:val="20"/>
        </w:rPr>
      </w:pPr>
    </w:p>
    <w:p w14:paraId="18FC9545" w14:textId="77777777" w:rsidR="00A306F4" w:rsidRDefault="00A306F4">
      <w:pPr>
        <w:spacing w:line="200" w:lineRule="atLeast"/>
        <w:ind w:left="1797"/>
        <w:rPr>
          <w:rFonts w:ascii="Times New Roman" w:eastAsia="Times New Roman" w:hAnsi="Times New Roman" w:cs="Times New Roman"/>
          <w:sz w:val="20"/>
          <w:szCs w:val="20"/>
        </w:rPr>
      </w:pPr>
    </w:p>
    <w:p w14:paraId="25701594" w14:textId="77777777" w:rsidR="00A306F4" w:rsidRDefault="00A306F4">
      <w:pPr>
        <w:spacing w:line="200" w:lineRule="atLeast"/>
        <w:ind w:left="1797"/>
        <w:rPr>
          <w:rFonts w:ascii="Times New Roman" w:eastAsia="Times New Roman" w:hAnsi="Times New Roman" w:cs="Times New Roman"/>
          <w:sz w:val="20"/>
          <w:szCs w:val="20"/>
        </w:rPr>
      </w:pPr>
    </w:p>
    <w:p w14:paraId="7649F7EE" w14:textId="77777777" w:rsidR="00A306F4" w:rsidRDefault="00A306F4">
      <w:pPr>
        <w:spacing w:line="200" w:lineRule="atLeast"/>
        <w:ind w:left="1797"/>
        <w:rPr>
          <w:rFonts w:ascii="Times New Roman" w:eastAsia="Times New Roman" w:hAnsi="Times New Roman" w:cs="Times New Roman"/>
          <w:sz w:val="20"/>
          <w:szCs w:val="20"/>
        </w:rPr>
      </w:pPr>
    </w:p>
    <w:p w14:paraId="32C8F593" w14:textId="57F893C6" w:rsidR="00B46F34" w:rsidRDefault="00000000">
      <w:pPr>
        <w:spacing w:line="200" w:lineRule="atLeast"/>
        <w:ind w:left="17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680AAB" wp14:editId="676E15AA">
            <wp:extent cx="882863" cy="6903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63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1E22A" w14:textId="77777777" w:rsidR="00B46F34" w:rsidRDefault="00B46F34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2BCE5653" w14:textId="77777777" w:rsidR="00B46F34" w:rsidRDefault="00000000">
      <w:pPr>
        <w:spacing w:line="200" w:lineRule="atLeast"/>
        <w:ind w:left="18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4208E8" wp14:editId="515C6035">
            <wp:extent cx="876073" cy="70865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73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8BAA" w14:textId="77777777" w:rsidR="00B46F34" w:rsidRDefault="00B46F34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14:paraId="1944C69C" w14:textId="77777777" w:rsidR="00B46F34" w:rsidRDefault="00000000">
      <w:pPr>
        <w:spacing w:line="200" w:lineRule="atLeast"/>
        <w:ind w:left="18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E3A65F" wp14:editId="3B72718A">
            <wp:extent cx="876073" cy="708660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073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1DF1" w14:textId="77777777" w:rsidR="00B46F34" w:rsidRDefault="00B46F34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2D7DAD80" w14:textId="77777777" w:rsidR="00B46F34" w:rsidRDefault="00000000">
      <w:pPr>
        <w:spacing w:line="200" w:lineRule="atLeast"/>
        <w:ind w:left="18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7A8B9B" wp14:editId="684A964B">
            <wp:extent cx="844915" cy="768096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91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5C038" w14:textId="77777777" w:rsidR="00B46F34" w:rsidRDefault="00B46F3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55C1170" w14:textId="77777777" w:rsidR="00B46F34" w:rsidRDefault="00000000">
      <w:pPr>
        <w:spacing w:line="200" w:lineRule="atLeast"/>
        <w:ind w:left="17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74A50C" wp14:editId="65EC831E">
            <wp:extent cx="956276" cy="571500"/>
            <wp:effectExtent l="0" t="0" r="0" b="0"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7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5E182" w14:textId="77777777" w:rsidR="00B46F34" w:rsidRDefault="00B46F3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A7920AC" w14:textId="77777777" w:rsidR="00B46F34" w:rsidRDefault="00000000">
      <w:pPr>
        <w:spacing w:line="200" w:lineRule="atLeast"/>
        <w:ind w:left="19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D6EF3DC" wp14:editId="648E1038">
            <wp:extent cx="649602" cy="749808"/>
            <wp:effectExtent l="0" t="0" r="0" b="0"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6EC8" w14:textId="77777777" w:rsidR="00B46F34" w:rsidRDefault="00B46F34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091B1B8" w14:textId="77777777" w:rsidR="00B46F34" w:rsidRDefault="00000000">
      <w:pPr>
        <w:spacing w:line="200" w:lineRule="atLeast"/>
        <w:ind w:left="19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9111141" wp14:editId="5ECFCD71">
            <wp:extent cx="649602" cy="749807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2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BA91F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773FCD4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7B72070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7645735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F726318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2507D91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4EDE23E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50D31B4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6387D51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02C455F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D6E2925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62D7644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91ED211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E6D94F7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CF8A9CF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A97617C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C83B27B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5362E9C1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4AE7F7C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55D80E2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F26007E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FEDC9ED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684F29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CB18500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148382F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AA00325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7A57263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122445E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AA57C20" w14:textId="77777777" w:rsidR="00B46F34" w:rsidRDefault="00B46F34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997B761" w14:textId="77777777" w:rsidR="00B46F34" w:rsidRDefault="00000000">
      <w:pPr>
        <w:spacing w:before="69"/>
        <w:jc w:val="right"/>
        <w:rPr>
          <w:rFonts w:ascii="SimSun" w:eastAsia="SimSun" w:hAnsi="SimSun" w:cs="SimSun"/>
          <w:sz w:val="11"/>
          <w:szCs w:val="11"/>
        </w:rPr>
      </w:pPr>
      <w:r>
        <w:rPr>
          <w:rFonts w:ascii="SimSun"/>
          <w:spacing w:val="1"/>
          <w:w w:val="105"/>
          <w:sz w:val="11"/>
        </w:rPr>
        <w:t>CONFIDENTIAL</w:t>
      </w:r>
    </w:p>
    <w:p w14:paraId="10C3B955" w14:textId="77777777" w:rsidR="00A306F4" w:rsidRDefault="00000000" w:rsidP="00A306F4">
      <w:pPr>
        <w:spacing w:before="100"/>
        <w:rPr>
          <w:rFonts w:ascii="Arial"/>
          <w:b/>
          <w:color w:val="FF0000"/>
          <w:spacing w:val="-1"/>
          <w:sz w:val="21"/>
        </w:rPr>
      </w:pPr>
      <w:r>
        <w:br w:type="column"/>
      </w:r>
    </w:p>
    <w:p w14:paraId="6CA649CB" w14:textId="77777777" w:rsidR="00A306F4" w:rsidRDefault="00A306F4" w:rsidP="00A306F4">
      <w:pPr>
        <w:spacing w:before="100"/>
        <w:rPr>
          <w:rFonts w:ascii="Arial"/>
          <w:b/>
          <w:color w:val="FF0000"/>
          <w:spacing w:val="-1"/>
          <w:sz w:val="21"/>
        </w:rPr>
      </w:pPr>
    </w:p>
    <w:p w14:paraId="74113A3F" w14:textId="77777777" w:rsidR="00A306F4" w:rsidRDefault="00A306F4" w:rsidP="00A306F4">
      <w:pPr>
        <w:spacing w:before="100"/>
        <w:rPr>
          <w:rFonts w:ascii="Arial"/>
          <w:b/>
          <w:color w:val="FF0000"/>
          <w:spacing w:val="-1"/>
          <w:sz w:val="21"/>
        </w:rPr>
      </w:pPr>
    </w:p>
    <w:p w14:paraId="6641BBEE" w14:textId="77777777" w:rsidR="00A306F4" w:rsidRDefault="00A306F4" w:rsidP="00A306F4">
      <w:pPr>
        <w:spacing w:before="100"/>
        <w:rPr>
          <w:rFonts w:ascii="Arial"/>
          <w:b/>
          <w:color w:val="FF0000"/>
          <w:spacing w:val="-1"/>
          <w:sz w:val="21"/>
        </w:rPr>
      </w:pPr>
    </w:p>
    <w:p w14:paraId="093C91A2" w14:textId="77777777" w:rsidR="00A306F4" w:rsidRDefault="00A306F4" w:rsidP="00A306F4">
      <w:pPr>
        <w:spacing w:before="100"/>
        <w:rPr>
          <w:rFonts w:ascii="Arial"/>
          <w:b/>
          <w:color w:val="FF0000"/>
          <w:spacing w:val="-1"/>
          <w:sz w:val="21"/>
        </w:rPr>
      </w:pPr>
    </w:p>
    <w:p w14:paraId="1CD477F3" w14:textId="77777777" w:rsidR="00A306F4" w:rsidRDefault="00A306F4" w:rsidP="00A306F4">
      <w:pPr>
        <w:spacing w:before="100"/>
        <w:rPr>
          <w:rFonts w:ascii="Arial"/>
          <w:b/>
          <w:color w:val="FF0000"/>
          <w:spacing w:val="-1"/>
          <w:sz w:val="21"/>
        </w:rPr>
      </w:pPr>
    </w:p>
    <w:p w14:paraId="4C6309AF" w14:textId="73ABB1E4" w:rsidR="00A306F4" w:rsidRDefault="00A306F4" w:rsidP="00A306F4">
      <w:pPr>
        <w:spacing w:before="100"/>
      </w:pPr>
      <w:r>
        <w:t xml:space="preserve"> </w:t>
      </w:r>
    </w:p>
    <w:p w14:paraId="05DB99FD" w14:textId="40AFB4F5" w:rsidR="00B46F34" w:rsidRDefault="00B46F34">
      <w:pPr>
        <w:pStyle w:val="BodyText"/>
        <w:ind w:left="1298"/>
      </w:pPr>
    </w:p>
    <w:sectPr w:rsidR="00B46F34">
      <w:type w:val="continuous"/>
      <w:pgSz w:w="11910" w:h="16840"/>
      <w:pgMar w:top="980" w:right="1680" w:bottom="280" w:left="1680" w:header="720" w:footer="720" w:gutter="0"/>
      <w:cols w:num="2" w:space="720" w:equalWidth="0">
        <w:col w:w="4626" w:space="538"/>
        <w:col w:w="33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F34"/>
    <w:rsid w:val="00A306F4"/>
    <w:rsid w:val="00B4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BB3C9"/>
  <w15:docId w15:val="{4830BB58-DAC5-4B52-9D12-0FBF5C7F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661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Sullivan</cp:lastModifiedBy>
  <cp:revision>2</cp:revision>
  <dcterms:created xsi:type="dcterms:W3CDTF">2022-10-23T10:39:00Z</dcterms:created>
  <dcterms:modified xsi:type="dcterms:W3CDTF">2022-10-23T03:42:00Z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2022-10-23T00:00:00Z</vt:filetime>
  </property>
</Properties>
</file>