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2DD53" w14:textId="77777777" w:rsidR="0087362A" w:rsidRPr="0087362A" w:rsidRDefault="0087362A" w:rsidP="0087362A"/>
    <w:p w14:paraId="69B19F34" w14:textId="77777777" w:rsidR="0087362A" w:rsidRPr="0087362A" w:rsidRDefault="0087362A" w:rsidP="0087362A"/>
    <w:p w14:paraId="5E3576DD" w14:textId="77777777" w:rsidR="0087362A" w:rsidRPr="0087362A" w:rsidRDefault="0087362A" w:rsidP="0087362A"/>
    <w:p w14:paraId="441DE87B" w14:textId="77777777" w:rsidR="0087362A" w:rsidRPr="0087362A" w:rsidRDefault="0087362A" w:rsidP="0087362A"/>
    <w:p w14:paraId="4A6C9B9D" w14:textId="59F40308" w:rsidR="0087362A" w:rsidRDefault="0087362A" w:rsidP="003C757D">
      <w:pPr>
        <w:jc w:val="center"/>
        <w:rPr>
          <w:b/>
          <w:bCs/>
          <w:sz w:val="28"/>
          <w:szCs w:val="28"/>
        </w:rPr>
      </w:pPr>
      <w:r w:rsidRPr="0087362A">
        <w:rPr>
          <w:b/>
          <w:bCs/>
          <w:sz w:val="28"/>
          <w:szCs w:val="28"/>
        </w:rPr>
        <w:t>LM6000</w:t>
      </w:r>
      <w:r w:rsidR="003C757D" w:rsidRPr="003C757D">
        <w:rPr>
          <w:b/>
          <w:bCs/>
          <w:sz w:val="28"/>
          <w:szCs w:val="28"/>
        </w:rPr>
        <w:t xml:space="preserve">PC  </w:t>
      </w:r>
      <w:r w:rsidR="005E175D">
        <w:rPr>
          <w:b/>
          <w:bCs/>
          <w:sz w:val="28"/>
          <w:szCs w:val="28"/>
        </w:rPr>
        <w:t xml:space="preserve">Sprint </w:t>
      </w:r>
      <w:r w:rsidR="003C757D" w:rsidRPr="003C757D">
        <w:rPr>
          <w:b/>
          <w:bCs/>
          <w:sz w:val="28"/>
          <w:szCs w:val="28"/>
        </w:rPr>
        <w:t xml:space="preserve">60 HZ </w:t>
      </w:r>
      <w:r w:rsidRPr="0087362A">
        <w:rPr>
          <w:b/>
          <w:bCs/>
          <w:sz w:val="28"/>
          <w:szCs w:val="28"/>
        </w:rPr>
        <w:t xml:space="preserve">  Gas Turbine  Generator Set Scope of Supply</w:t>
      </w:r>
    </w:p>
    <w:p w14:paraId="088B8B8E" w14:textId="2C51371C" w:rsidR="005E175D" w:rsidRPr="0087362A" w:rsidRDefault="005E175D" w:rsidP="003C75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 original scope, this is to the best of our ability   </w:t>
      </w:r>
    </w:p>
    <w:p w14:paraId="6589DD03" w14:textId="7CE7A0F0" w:rsidR="00763012" w:rsidRDefault="00763012" w:rsidP="00763012">
      <w:r>
        <w:t>History: YOM 2002                                                                                                                                                                    Site rating 44 mw @ site                                                                                                                                             Both Turbine were overhauled in 2022</w:t>
      </w:r>
    </w:p>
    <w:p w14:paraId="6005E044" w14:textId="47FB9490" w:rsidR="00763012" w:rsidRDefault="00763012" w:rsidP="00763012">
      <w:r>
        <w:t>CTG 1:  Total Hours  32 k   Since O/H Hours 2.7k   130 Starts                                                               CTG 2:  Total Hours  35 k   Since O/H Hours 1.7k   100 Starts</w:t>
      </w:r>
    </w:p>
    <w:p w14:paraId="68E86A29" w14:textId="5C797CF9" w:rsidR="00763012" w:rsidRDefault="00763012" w:rsidP="0087362A"/>
    <w:p w14:paraId="49D8B8B5" w14:textId="41EDCA76" w:rsidR="0087362A" w:rsidRDefault="00763012" w:rsidP="0087362A">
      <w:pPr>
        <w:rPr>
          <w:b/>
          <w:bCs/>
          <w:sz w:val="28"/>
          <w:szCs w:val="28"/>
        </w:rPr>
      </w:pPr>
      <w:r>
        <w:t>,,,,,</w:t>
      </w:r>
      <w:r w:rsidR="0087362A" w:rsidRPr="0087362A">
        <w:rPr>
          <w:b/>
          <w:bCs/>
          <w:sz w:val="28"/>
          <w:szCs w:val="28"/>
        </w:rPr>
        <w:t>Qty. 2  LM6000  PC -SPRINT Turbine w/inlet  bell mouth  and  screen</w:t>
      </w:r>
    </w:p>
    <w:p w14:paraId="73EABCCC" w14:textId="4799E075" w:rsidR="000B3B2A" w:rsidRDefault="000B3B2A" w:rsidP="0087362A">
      <w:r>
        <w:rPr>
          <w:b/>
          <w:bCs/>
          <w:sz w:val="28"/>
          <w:szCs w:val="28"/>
        </w:rPr>
        <w:t xml:space="preserve"> </w:t>
      </w:r>
      <w:r>
        <w:t xml:space="preserve">General Electric gas turbine model LM6000 is a two-shaft/two-spool engine consisting of a five-stage low-pressure compressor, a fourteen-stage high-pressure compressor, a two-stage high-pressure turbine, and a five-stage low-pressure turbine. The engine is equipped with a stainless-steel mesh screen in the inlet air stream for "last chance" protection against foreign object damage. </w:t>
      </w:r>
    </w:p>
    <w:p w14:paraId="022EBD5E" w14:textId="77777777" w:rsidR="000B3B2A" w:rsidRDefault="000B3B2A" w:rsidP="0087362A"/>
    <w:p w14:paraId="13815B05" w14:textId="0F59C6DD" w:rsidR="0087362A" w:rsidRPr="0087362A" w:rsidRDefault="0087362A" w:rsidP="0087362A">
      <w:r w:rsidRPr="0087362A">
        <w:t>1.    Package   Configuration</w:t>
      </w:r>
    </w:p>
    <w:p w14:paraId="648D92C6" w14:textId="77777777" w:rsidR="0087362A" w:rsidRPr="0087362A" w:rsidRDefault="0087362A" w:rsidP="0087362A">
      <w:pPr>
        <w:sectPr w:rsidR="0087362A" w:rsidRPr="0087362A" w:rsidSect="0087362A">
          <w:footerReference w:type="default" r:id="rId6"/>
          <w:pgSz w:w="12240" w:h="15640"/>
          <w:pgMar w:top="1300" w:right="1400" w:bottom="280" w:left="1380" w:header="0" w:footer="978" w:gutter="0"/>
          <w:cols w:space="720"/>
        </w:sectPr>
      </w:pPr>
    </w:p>
    <w:p w14:paraId="1E369105" w14:textId="4259B00B" w:rsidR="009B3A11" w:rsidRDefault="0087362A" w:rsidP="0087362A">
      <w:r w:rsidRPr="0087362A">
        <w:t>a. Exhaust</w:t>
      </w:r>
      <w:r w:rsidR="009B3A11">
        <w:t xml:space="preserve"> Axial</w:t>
      </w:r>
    </w:p>
    <w:p w14:paraId="2CBDEEFB" w14:textId="77777777" w:rsidR="009B3A11" w:rsidRDefault="0087362A" w:rsidP="0087362A">
      <w:r w:rsidRPr="0087362A">
        <w:t xml:space="preserve">b.  Turbine  Removal  Doors </w:t>
      </w:r>
    </w:p>
    <w:p w14:paraId="339938B5" w14:textId="0A7B06BB" w:rsidR="0087362A" w:rsidRPr="0087362A" w:rsidRDefault="0087362A" w:rsidP="0087362A">
      <w:r w:rsidRPr="0087362A">
        <w:t>c. Lineside  Cubicle</w:t>
      </w:r>
    </w:p>
    <w:p w14:paraId="18214BAD" w14:textId="77777777" w:rsidR="0087362A" w:rsidRPr="0087362A" w:rsidRDefault="0087362A" w:rsidP="0087362A">
      <w:r w:rsidRPr="0087362A">
        <w:t>d.  Neutral  Cubicle</w:t>
      </w:r>
    </w:p>
    <w:p w14:paraId="324DD38D" w14:textId="4BBB0961" w:rsidR="0087362A" w:rsidRPr="0087362A" w:rsidRDefault="00927FB7" w:rsidP="0087362A">
      <w:pPr>
        <w:sectPr w:rsidR="0087362A" w:rsidRPr="0087362A" w:rsidSect="0087362A">
          <w:type w:val="continuous"/>
          <w:pgSz w:w="12240" w:h="15640"/>
          <w:pgMar w:top="1300" w:right="1400" w:bottom="280" w:left="1380" w:header="720" w:footer="720" w:gutter="0"/>
          <w:cols w:num="2" w:space="720" w:equalWidth="0">
            <w:col w:w="2828" w:space="486"/>
            <w:col w:w="6146"/>
          </w:cols>
        </w:sectPr>
      </w:pPr>
      <w:r>
        <w:t>=====================</w:t>
      </w:r>
      <w:r w:rsidR="0087362A" w:rsidRPr="0087362A">
        <w:br w:type="column"/>
      </w:r>
    </w:p>
    <w:p w14:paraId="6EB99DA3" w14:textId="77777777" w:rsidR="0087362A" w:rsidRPr="0087362A" w:rsidRDefault="0087362A" w:rsidP="0087362A"/>
    <w:p w14:paraId="61E1791D" w14:textId="77777777" w:rsidR="0087362A" w:rsidRPr="0087362A" w:rsidRDefault="0087362A" w:rsidP="0087362A">
      <w:r w:rsidRPr="0087362A">
        <w:t>2.    Generator</w:t>
      </w:r>
    </w:p>
    <w:p w14:paraId="21F033F7" w14:textId="77777777" w:rsidR="0087362A" w:rsidRPr="0087362A" w:rsidRDefault="0087362A" w:rsidP="0087362A">
      <w:r w:rsidRPr="0087362A">
        <w:t>Manufacturer/Model:   60 Hz Brush 290ERJT</w:t>
      </w:r>
    </w:p>
    <w:p w14:paraId="170649D3" w14:textId="77777777" w:rsidR="0087362A" w:rsidRPr="0087362A" w:rsidRDefault="0087362A" w:rsidP="0087362A">
      <w:r w:rsidRPr="0087362A">
        <w:t>Brushless</w:t>
      </w:r>
    </w:p>
    <w:p w14:paraId="674AD4E1" w14:textId="77777777" w:rsidR="0087362A" w:rsidRPr="0087362A" w:rsidRDefault="0087362A" w:rsidP="0087362A">
      <w:r w:rsidRPr="0087362A">
        <w:t>Air-cooled</w:t>
      </w:r>
    </w:p>
    <w:p w14:paraId="3CD5A28A" w14:textId="77777777" w:rsidR="0087362A" w:rsidRPr="0087362A" w:rsidRDefault="0087362A" w:rsidP="0087362A">
      <w:r w:rsidRPr="0087362A">
        <w:t>13.8  kV</w:t>
      </w:r>
    </w:p>
    <w:p w14:paraId="6AC96A10" w14:textId="0F2C782A" w:rsidR="0087362A" w:rsidRPr="0087362A" w:rsidRDefault="0087362A" w:rsidP="0087362A">
      <w:r w:rsidRPr="0087362A">
        <w:t xml:space="preserve">0.85 </w:t>
      </w:r>
      <w:r w:rsidR="00ED5A6E" w:rsidRPr="0087362A">
        <w:t>Power Factor</w:t>
      </w:r>
    </w:p>
    <w:p w14:paraId="4BF6D129" w14:textId="11EB45A2" w:rsidR="0087362A" w:rsidRPr="0087362A" w:rsidRDefault="00ED5A6E" w:rsidP="0087362A">
      <w:r w:rsidRPr="0087362A">
        <w:t>Brush analog</w:t>
      </w:r>
      <w:r w:rsidR="0087362A" w:rsidRPr="0087362A">
        <w:t xml:space="preserve"> </w:t>
      </w:r>
      <w:r w:rsidRPr="0087362A">
        <w:t>Power System</w:t>
      </w:r>
      <w:r w:rsidR="0087362A" w:rsidRPr="0087362A">
        <w:t xml:space="preserve">  Stabilizer,  System  study by others</w:t>
      </w:r>
    </w:p>
    <w:p w14:paraId="56C2FAB8" w14:textId="77777777" w:rsidR="0087362A" w:rsidRPr="0087362A" w:rsidRDefault="0087362A" w:rsidP="0087362A">
      <w:r w:rsidRPr="0087362A">
        <w:t>3600RPM</w:t>
      </w:r>
    </w:p>
    <w:p w14:paraId="1119431B" w14:textId="77777777" w:rsidR="0087362A" w:rsidRPr="0087362A" w:rsidRDefault="0087362A" w:rsidP="0087362A">
      <w:r w:rsidRPr="0087362A">
        <w:t>71,176  kVA</w:t>
      </w:r>
    </w:p>
    <w:p w14:paraId="1130299E" w14:textId="0311CD31" w:rsidR="0087362A" w:rsidRPr="0087362A" w:rsidRDefault="00ED5A6E" w:rsidP="0087362A">
      <w:r w:rsidRPr="0087362A">
        <w:t>Neutral and</w:t>
      </w:r>
      <w:r w:rsidR="0087362A" w:rsidRPr="0087362A">
        <w:t xml:space="preserve"> Line cubicles   w/CT's, surge </w:t>
      </w:r>
      <w:r w:rsidRPr="0087362A">
        <w:t>protectors and</w:t>
      </w:r>
      <w:r w:rsidR="0087362A" w:rsidRPr="0087362A">
        <w:t xml:space="preserve"> </w:t>
      </w:r>
      <w:r w:rsidRPr="0087362A">
        <w:t>lightning arrestors</w:t>
      </w:r>
    </w:p>
    <w:p w14:paraId="0577A8FC" w14:textId="7958EA4B" w:rsidR="0087362A" w:rsidRPr="0087362A" w:rsidRDefault="0087362A" w:rsidP="0087362A">
      <w:r w:rsidRPr="0087362A">
        <w:t xml:space="preserve">3.   Air </w:t>
      </w:r>
      <w:r w:rsidR="00ED5A6E" w:rsidRPr="0087362A">
        <w:t>Inlet System for</w:t>
      </w:r>
      <w:r w:rsidRPr="0087362A">
        <w:t xml:space="preserve"> </w:t>
      </w:r>
      <w:r w:rsidR="00ED5A6E" w:rsidRPr="0087362A">
        <w:t>Turbine and</w:t>
      </w:r>
      <w:r w:rsidRPr="0087362A">
        <w:t xml:space="preserve"> generator</w:t>
      </w:r>
    </w:p>
    <w:p w14:paraId="5A9A876A" w14:textId="72583796" w:rsidR="0087362A" w:rsidRPr="0087362A" w:rsidRDefault="0087362A" w:rsidP="0087362A">
      <w:r w:rsidRPr="0087362A">
        <w:t>a.     Anti-</w:t>
      </w:r>
      <w:r w:rsidR="00ED5A6E" w:rsidRPr="0087362A">
        <w:t>ice 2</w:t>
      </w:r>
      <w:r w:rsidRPr="0087362A">
        <w:t xml:space="preserve"> row </w:t>
      </w:r>
      <w:r w:rsidR="00ED5A6E" w:rsidRPr="0087362A">
        <w:t>heating coil</w:t>
      </w:r>
      <w:r w:rsidRPr="0087362A">
        <w:t xml:space="preserve"> for combustion   </w:t>
      </w:r>
      <w:r w:rsidR="00ED5A6E" w:rsidRPr="0087362A">
        <w:t>and ventilation air</w:t>
      </w:r>
      <w:r w:rsidRPr="0087362A">
        <w:t xml:space="preserve"> </w:t>
      </w:r>
    </w:p>
    <w:p w14:paraId="7549CC5D" w14:textId="5747A96B" w:rsidR="0087362A" w:rsidRPr="0087362A" w:rsidRDefault="0087362A" w:rsidP="0087362A">
      <w:r w:rsidRPr="0087362A">
        <w:t xml:space="preserve">b.   </w:t>
      </w:r>
      <w:r w:rsidR="00ED5A6E" w:rsidRPr="0087362A">
        <w:t>Filter module</w:t>
      </w:r>
    </w:p>
    <w:p w14:paraId="2B320A57" w14:textId="13E18F0B" w:rsidR="0087362A" w:rsidRPr="0087362A" w:rsidRDefault="0087362A" w:rsidP="0087362A">
      <w:r w:rsidRPr="0087362A">
        <w:t xml:space="preserve">c.    </w:t>
      </w:r>
      <w:r w:rsidR="009B3A11" w:rsidRPr="0087362A">
        <w:t>Weather hoods</w:t>
      </w:r>
    </w:p>
    <w:p w14:paraId="39C37D81" w14:textId="5AA0BCFA" w:rsidR="0087362A" w:rsidRPr="0087362A" w:rsidRDefault="0087362A" w:rsidP="0087362A">
      <w:r w:rsidRPr="0087362A">
        <w:t xml:space="preserve">d.     Inlet </w:t>
      </w:r>
      <w:r w:rsidR="00ED5A6E" w:rsidRPr="0087362A">
        <w:t>Screen with</w:t>
      </w:r>
      <w:r w:rsidRPr="0087362A">
        <w:t xml:space="preserve"> </w:t>
      </w:r>
      <w:r w:rsidR="00ED5A6E" w:rsidRPr="0087362A">
        <w:t>guard filters</w:t>
      </w:r>
    </w:p>
    <w:p w14:paraId="1BB285CC" w14:textId="7A0D01DE" w:rsidR="0087362A" w:rsidRPr="0087362A" w:rsidRDefault="0087362A" w:rsidP="0087362A">
      <w:r w:rsidRPr="0087362A">
        <w:t xml:space="preserve">e.     17.5"   dia x 26" L </w:t>
      </w:r>
      <w:r w:rsidR="00ED5A6E" w:rsidRPr="0087362A">
        <w:t>canister barrier</w:t>
      </w:r>
      <w:r w:rsidRPr="0087362A">
        <w:t xml:space="preserve"> </w:t>
      </w:r>
      <w:r w:rsidR="00ED5A6E" w:rsidRPr="0087362A">
        <w:t>filter with</w:t>
      </w:r>
      <w:r w:rsidRPr="0087362A">
        <w:t xml:space="preserve"> </w:t>
      </w:r>
      <w:r w:rsidR="00ED5A6E" w:rsidRPr="0087362A">
        <w:t>internal pre</w:t>
      </w:r>
      <w:r w:rsidRPr="0087362A">
        <w:t>-filter</w:t>
      </w:r>
    </w:p>
    <w:p w14:paraId="2AC3A4F9" w14:textId="77777777" w:rsidR="0087362A" w:rsidRPr="0087362A" w:rsidRDefault="0087362A" w:rsidP="0087362A">
      <w:r w:rsidRPr="0087362A">
        <w:t>f.    Inlet Silencer</w:t>
      </w:r>
    </w:p>
    <w:p w14:paraId="2E9CB156" w14:textId="44CF1567" w:rsidR="0087362A" w:rsidRPr="0087362A" w:rsidRDefault="0087362A" w:rsidP="0087362A">
      <w:r w:rsidRPr="0087362A">
        <w:t xml:space="preserve">g.    </w:t>
      </w:r>
      <w:r w:rsidR="009B3A11" w:rsidRPr="0087362A">
        <w:t xml:space="preserve">Filter </w:t>
      </w:r>
      <w:r w:rsidR="00ED5A6E" w:rsidRPr="0087362A">
        <w:t>house platforms, ladders</w:t>
      </w:r>
      <w:r w:rsidRPr="0087362A">
        <w:t>, &amp; walkways</w:t>
      </w:r>
    </w:p>
    <w:p w14:paraId="18828377" w14:textId="77777777" w:rsidR="0087362A" w:rsidRPr="0087362A" w:rsidRDefault="0087362A" w:rsidP="0087362A">
      <w:r w:rsidRPr="0087362A">
        <w:t>4.     Enclosure and Ventilation</w:t>
      </w:r>
    </w:p>
    <w:p w14:paraId="61FA2001" w14:textId="0F25BA4B" w:rsidR="0087362A" w:rsidRPr="0087362A" w:rsidRDefault="0087362A" w:rsidP="0087362A">
      <w:r w:rsidRPr="0087362A">
        <w:t xml:space="preserve">a.    85 </w:t>
      </w:r>
      <w:r w:rsidR="00ED5A6E" w:rsidRPr="0087362A">
        <w:t>dBA @</w:t>
      </w:r>
      <w:r w:rsidRPr="0087362A">
        <w:t xml:space="preserve">  3 ft. near-field</w:t>
      </w:r>
    </w:p>
    <w:p w14:paraId="73B3AE86" w14:textId="5FA8D9F0" w:rsidR="00785E2A" w:rsidRDefault="0087362A" w:rsidP="0087362A">
      <w:r w:rsidRPr="0087362A">
        <w:t xml:space="preserve">b.    Heat </w:t>
      </w:r>
      <w:r w:rsidR="00ED5A6E" w:rsidRPr="0087362A">
        <w:t>tracing in</w:t>
      </w:r>
      <w:r w:rsidRPr="0087362A">
        <w:t xml:space="preserve"> </w:t>
      </w:r>
      <w:r w:rsidR="00ED5A6E" w:rsidRPr="0087362A">
        <w:t>turbine and</w:t>
      </w:r>
      <w:r w:rsidRPr="0087362A">
        <w:t xml:space="preserve"> </w:t>
      </w:r>
      <w:r w:rsidR="00ED5A6E" w:rsidRPr="0087362A">
        <w:t>generator rooms</w:t>
      </w:r>
      <w:r w:rsidRPr="0087362A">
        <w:t xml:space="preserve"> </w:t>
      </w:r>
    </w:p>
    <w:p w14:paraId="53AAB3E8" w14:textId="487E1352" w:rsidR="0087362A" w:rsidRPr="0087362A" w:rsidRDefault="0087362A" w:rsidP="0087362A">
      <w:r w:rsidRPr="0087362A">
        <w:t xml:space="preserve">c.    AC </w:t>
      </w:r>
      <w:r w:rsidR="00ED5A6E" w:rsidRPr="0087362A">
        <w:t>internal lighting</w:t>
      </w:r>
    </w:p>
    <w:p w14:paraId="543582F2" w14:textId="50835A2A" w:rsidR="0087362A" w:rsidRPr="0087362A" w:rsidRDefault="00785E2A" w:rsidP="0087362A">
      <w:r>
        <w:t>d</w:t>
      </w:r>
      <w:r w:rsidR="0087362A" w:rsidRPr="0087362A">
        <w:t xml:space="preserve">.     Enclosure   </w:t>
      </w:r>
      <w:r w:rsidR="009B3A11" w:rsidRPr="0087362A">
        <w:t>personal</w:t>
      </w:r>
      <w:r w:rsidR="0087362A" w:rsidRPr="0087362A">
        <w:t xml:space="preserve">   </w:t>
      </w:r>
      <w:r w:rsidR="00ED5A6E" w:rsidRPr="0087362A">
        <w:t>heaters, 2</w:t>
      </w:r>
      <w:r w:rsidR="0087362A" w:rsidRPr="0087362A">
        <w:t xml:space="preserve"> </w:t>
      </w:r>
      <w:r w:rsidR="00ED5A6E" w:rsidRPr="0087362A">
        <w:t>X 10</w:t>
      </w:r>
      <w:r w:rsidR="0087362A" w:rsidRPr="0087362A">
        <w:t xml:space="preserve"> kW </w:t>
      </w:r>
      <w:r w:rsidR="00ED5A6E" w:rsidRPr="0087362A">
        <w:t>in Turbine enclosure</w:t>
      </w:r>
      <w:r w:rsidR="0087362A" w:rsidRPr="0087362A">
        <w:t xml:space="preserve">   and  2 X  10 kW in  Generator</w:t>
      </w:r>
      <w:r w:rsidR="0087362A">
        <w:t xml:space="preserve"> </w:t>
      </w:r>
      <w:r w:rsidR="0087362A" w:rsidRPr="0087362A">
        <w:t>enclosure</w:t>
      </w:r>
    </w:p>
    <w:p w14:paraId="23ED61F2" w14:textId="289B434C" w:rsidR="0087362A" w:rsidRPr="0087362A" w:rsidRDefault="00785E2A" w:rsidP="0087362A">
      <w:r>
        <w:t>e</w:t>
      </w:r>
      <w:r w:rsidR="0087362A" w:rsidRPr="0087362A">
        <w:t xml:space="preserve">.    Gauge </w:t>
      </w:r>
      <w:r w:rsidR="00ED5A6E" w:rsidRPr="0087362A">
        <w:t>panel heaters, 2</w:t>
      </w:r>
      <w:r w:rsidR="0087362A" w:rsidRPr="0087362A">
        <w:t xml:space="preserve"> X 1.5 kW per unit</w:t>
      </w:r>
    </w:p>
    <w:p w14:paraId="185F318B" w14:textId="63F72FD4" w:rsidR="0087362A" w:rsidRPr="0087362A" w:rsidRDefault="00785E2A" w:rsidP="0087362A">
      <w:r>
        <w:lastRenderedPageBreak/>
        <w:t>f</w:t>
      </w:r>
      <w:r w:rsidR="0087362A" w:rsidRPr="0087362A">
        <w:t xml:space="preserve">    </w:t>
      </w:r>
      <w:r w:rsidR="00494B4F" w:rsidRPr="0087362A">
        <w:t>Turbine and</w:t>
      </w:r>
      <w:r w:rsidR="0087362A" w:rsidRPr="0087362A">
        <w:t xml:space="preserve"> </w:t>
      </w:r>
      <w:r w:rsidR="00494B4F" w:rsidRPr="0087362A">
        <w:t>Generator room</w:t>
      </w:r>
      <w:r w:rsidR="0087362A" w:rsidRPr="0087362A">
        <w:t xml:space="preserve"> </w:t>
      </w:r>
      <w:r w:rsidR="00ED5A6E" w:rsidRPr="0087362A">
        <w:t>exhaust silencers</w:t>
      </w:r>
      <w:r w:rsidR="0087362A" w:rsidRPr="0087362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68545F9" wp14:editId="070E4B40">
                <wp:simplePos x="0" y="0"/>
                <wp:positionH relativeFrom="page">
                  <wp:posOffset>7632700</wp:posOffset>
                </wp:positionH>
                <wp:positionV relativeFrom="page">
                  <wp:posOffset>101600</wp:posOffset>
                </wp:positionV>
                <wp:extent cx="0" cy="9664700"/>
                <wp:effectExtent l="12700" t="6350" r="6350" b="6350"/>
                <wp:wrapNone/>
                <wp:docPr id="102540213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9664700"/>
                          <a:chOff x="12020" y="160"/>
                          <a:chExt cx="0" cy="15220"/>
                        </a:xfrm>
                      </wpg:grpSpPr>
                      <wps:wsp>
                        <wps:cNvPr id="898634398" name="Freeform 3"/>
                        <wps:cNvSpPr>
                          <a:spLocks/>
                        </wps:cNvSpPr>
                        <wps:spPr bwMode="auto">
                          <a:xfrm>
                            <a:off x="12020" y="160"/>
                            <a:ext cx="0" cy="15220"/>
                          </a:xfrm>
                          <a:custGeom>
                            <a:avLst/>
                            <a:gdLst>
                              <a:gd name="T0" fmla="+- 0 15380 160"/>
                              <a:gd name="T1" fmla="*/ 15380 h 15220"/>
                              <a:gd name="T2" fmla="+- 0 160 160"/>
                              <a:gd name="T3" fmla="*/ 160 h 15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220">
                                <a:moveTo>
                                  <a:pt x="0" y="15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8989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76526" id="Group 4" o:spid="_x0000_s1026" style="position:absolute;margin-left:601pt;margin-top:8pt;width:0;height:761pt;z-index:-251657216;mso-position-horizontal-relative:page;mso-position-vertical-relative:page" coordorigin="12020,160" coordsize="0,1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">
                <v:shape id="Freeform 3" o:spid="_x0000_s1027" style="position:absolute;left:12020;top:160;width:0;height:15220;visibility:visible;mso-wrap-style:square;v-text-anchor:top" coordsize="0,1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" path="m,15220l,e" filled="f" strokecolor="#89898a" strokeweight="0">
                  <v:path arrowok="t" o:connecttype="custom" o:connectlocs="0,15380;0,160" o:connectangles="0,0"/>
                </v:shape>
                <w10:wrap anchorx="page" anchory="page"/>
              </v:group>
            </w:pict>
          </mc:Fallback>
        </mc:AlternateContent>
      </w:r>
    </w:p>
    <w:p w14:paraId="697A0472" w14:textId="55F3F020" w:rsidR="0087362A" w:rsidRPr="0087362A" w:rsidRDefault="0087362A" w:rsidP="0087362A">
      <w:r w:rsidRPr="0087362A">
        <w:rPr>
          <w:i/>
        </w:rPr>
        <w:t xml:space="preserve">5.      </w:t>
      </w:r>
      <w:r w:rsidR="00494B4F" w:rsidRPr="0087362A">
        <w:t>Axial Exhaust</w:t>
      </w:r>
      <w:r w:rsidRPr="0087362A">
        <w:t xml:space="preserve">   System</w:t>
      </w:r>
    </w:p>
    <w:p w14:paraId="4B987F19" w14:textId="2B97BEF7" w:rsidR="0087362A" w:rsidRPr="0087362A" w:rsidRDefault="0087362A" w:rsidP="0087362A">
      <w:r w:rsidRPr="0087362A">
        <w:t>6.     Electro-hydraulic    Start System</w:t>
      </w:r>
    </w:p>
    <w:p w14:paraId="1ACCE14F" w14:textId="106EB920" w:rsidR="0087362A" w:rsidRPr="0087362A" w:rsidRDefault="0087362A" w:rsidP="0087362A">
      <w:r w:rsidRPr="0087362A">
        <w:t>7.      On-</w:t>
      </w:r>
      <w:r w:rsidR="00494B4F" w:rsidRPr="0087362A">
        <w:t>line and</w:t>
      </w:r>
      <w:r w:rsidRPr="0087362A">
        <w:t xml:space="preserve"> Off-</w:t>
      </w:r>
      <w:r w:rsidR="00494B4F" w:rsidRPr="0087362A">
        <w:t>line (</w:t>
      </w:r>
      <w:r w:rsidR="00ED5A6E" w:rsidRPr="0087362A">
        <w:t>soak) Water</w:t>
      </w:r>
      <w:r w:rsidRPr="0087362A">
        <w:t xml:space="preserve"> </w:t>
      </w:r>
      <w:r w:rsidR="00ED5A6E" w:rsidRPr="0087362A">
        <w:t>Wash System</w:t>
      </w:r>
    </w:p>
    <w:p w14:paraId="40EC6692" w14:textId="77777777" w:rsidR="0087362A" w:rsidRPr="0087362A" w:rsidRDefault="0087362A" w:rsidP="0087362A">
      <w:r w:rsidRPr="0087362A">
        <w:t>8.     Lube Oil System</w:t>
      </w:r>
    </w:p>
    <w:p w14:paraId="4827C4D5" w14:textId="6A65A217" w:rsidR="0087362A" w:rsidRPr="0087362A" w:rsidRDefault="0087362A" w:rsidP="0087362A">
      <w:r w:rsidRPr="0087362A">
        <w:t>a.</w:t>
      </w:r>
      <w:r w:rsidRPr="0087362A">
        <w:tab/>
      </w:r>
      <w:r w:rsidR="00B76178" w:rsidRPr="0087362A">
        <w:t xml:space="preserve">Turbine </w:t>
      </w:r>
      <w:r w:rsidR="00494B4F" w:rsidRPr="0087362A">
        <w:t>Lube Oil</w:t>
      </w:r>
      <w:r w:rsidRPr="0087362A">
        <w:t xml:space="preserve"> </w:t>
      </w:r>
      <w:r w:rsidR="00494B4F" w:rsidRPr="0087362A">
        <w:t>duplex filters</w:t>
      </w:r>
    </w:p>
    <w:p w14:paraId="38B6F865" w14:textId="3E1ED381" w:rsidR="0087362A" w:rsidRPr="0087362A" w:rsidRDefault="0087362A" w:rsidP="0087362A">
      <w:r w:rsidRPr="0087362A">
        <w:t xml:space="preserve">duplex   shell &amp; tube </w:t>
      </w:r>
      <w:r w:rsidR="00B76178" w:rsidRPr="0087362A">
        <w:t>coolers w</w:t>
      </w:r>
      <w:r w:rsidRPr="0087362A">
        <w:t>/SS internals</w:t>
      </w:r>
    </w:p>
    <w:p w14:paraId="5E640C70" w14:textId="6924B9FE" w:rsidR="0087362A" w:rsidRPr="0087362A" w:rsidRDefault="0087362A" w:rsidP="0087362A">
      <w:r w:rsidRPr="0087362A">
        <w:rPr>
          <w:i/>
        </w:rPr>
        <w:t xml:space="preserve">SS </w:t>
      </w:r>
      <w:r w:rsidR="00B76178" w:rsidRPr="0087362A">
        <w:t>piping and</w:t>
      </w:r>
      <w:r w:rsidRPr="0087362A">
        <w:t xml:space="preserve"> reservoir</w:t>
      </w:r>
    </w:p>
    <w:p w14:paraId="3F3E050C" w14:textId="275B5149" w:rsidR="0087362A" w:rsidRPr="0087362A" w:rsidRDefault="0087362A" w:rsidP="0087362A">
      <w:r w:rsidRPr="0087362A">
        <w:t xml:space="preserve">b.    </w:t>
      </w:r>
      <w:r w:rsidR="00B76178" w:rsidRPr="0087362A">
        <w:t xml:space="preserve">Generator </w:t>
      </w:r>
      <w:r w:rsidR="00494B4F" w:rsidRPr="0087362A">
        <w:t>Lube Oil</w:t>
      </w:r>
      <w:r w:rsidRPr="0087362A">
        <w:t xml:space="preserve"> </w:t>
      </w:r>
      <w:r w:rsidR="00494B4F" w:rsidRPr="0087362A">
        <w:t>duplex filters</w:t>
      </w:r>
    </w:p>
    <w:p w14:paraId="49546777" w14:textId="3B9D1364" w:rsidR="0087362A" w:rsidRPr="0087362A" w:rsidRDefault="0087362A" w:rsidP="0087362A">
      <w:r w:rsidRPr="0087362A">
        <w:t xml:space="preserve">duplex   shell &amp; tube </w:t>
      </w:r>
      <w:r w:rsidR="00B76178" w:rsidRPr="0087362A">
        <w:t>coolers w</w:t>
      </w:r>
      <w:r w:rsidRPr="0087362A">
        <w:t>/SS internals</w:t>
      </w:r>
    </w:p>
    <w:p w14:paraId="46120C5C" w14:textId="1B796DC4" w:rsidR="0087362A" w:rsidRPr="0087362A" w:rsidRDefault="0087362A" w:rsidP="0087362A">
      <w:r w:rsidRPr="0087362A">
        <w:t xml:space="preserve">SS </w:t>
      </w:r>
      <w:r w:rsidR="00B76178" w:rsidRPr="0087362A">
        <w:t>piping and</w:t>
      </w:r>
      <w:r w:rsidRPr="0087362A">
        <w:t xml:space="preserve"> reservoir</w:t>
      </w:r>
    </w:p>
    <w:p w14:paraId="30629D04" w14:textId="1F8DE856" w:rsidR="0087362A" w:rsidRPr="0087362A" w:rsidRDefault="00B76178" w:rsidP="0087362A">
      <w:r w:rsidRPr="0087362A">
        <w:t>Overhead rundown tanks</w:t>
      </w:r>
    </w:p>
    <w:p w14:paraId="522E78D8" w14:textId="0DA34C3C" w:rsidR="0087362A" w:rsidRPr="0087362A" w:rsidRDefault="0087362A" w:rsidP="0087362A">
      <w:r w:rsidRPr="0087362A">
        <w:t xml:space="preserve">9.     </w:t>
      </w:r>
      <w:r w:rsidR="00B76178" w:rsidRPr="0087362A">
        <w:t>Natural Gas</w:t>
      </w:r>
      <w:r w:rsidRPr="0087362A">
        <w:t xml:space="preserve"> </w:t>
      </w:r>
      <w:r w:rsidR="00B76178" w:rsidRPr="0087362A">
        <w:t>Fuel System</w:t>
      </w:r>
    </w:p>
    <w:p w14:paraId="5BDEE0DE" w14:textId="0865BB07" w:rsidR="0087362A" w:rsidRPr="0087362A" w:rsidRDefault="0087362A" w:rsidP="0087362A">
      <w:r w:rsidRPr="0087362A">
        <w:t xml:space="preserve">a.    Self-contained on main unit w/customer </w:t>
      </w:r>
      <w:r w:rsidR="00B76178" w:rsidRPr="0087362A">
        <w:t>connection on</w:t>
      </w:r>
      <w:r w:rsidRPr="0087362A">
        <w:t xml:space="preserve"> baseplate b.   To be filtered and regulated by </w:t>
      </w:r>
      <w:r w:rsidR="00B76178" w:rsidRPr="0087362A">
        <w:t>customer to</w:t>
      </w:r>
      <w:r w:rsidRPr="0087362A">
        <w:t xml:space="preserve"> 675 psig  ±20 psig.</w:t>
      </w:r>
    </w:p>
    <w:p w14:paraId="204AD7BD" w14:textId="0541C142" w:rsidR="0087362A" w:rsidRPr="0087362A" w:rsidRDefault="0087362A" w:rsidP="0087362A">
      <w:r w:rsidRPr="0087362A">
        <w:t xml:space="preserve">10.  Simplex water for NOx boost pump skid (no </w:t>
      </w:r>
      <w:r w:rsidR="00B76178" w:rsidRPr="0087362A">
        <w:t>enclosure) for</w:t>
      </w:r>
      <w:r w:rsidRPr="0087362A">
        <w:t xml:space="preserve"> </w:t>
      </w:r>
      <w:r w:rsidR="00785E2A" w:rsidRPr="0087362A">
        <w:t xml:space="preserve">indoor </w:t>
      </w:r>
      <w:r w:rsidR="00494B4F" w:rsidRPr="0087362A">
        <w:t>installation.</w:t>
      </w:r>
    </w:p>
    <w:p w14:paraId="194614BF" w14:textId="77777777" w:rsidR="0087362A" w:rsidRPr="0087362A" w:rsidRDefault="0087362A" w:rsidP="0087362A">
      <w:r w:rsidRPr="0087362A">
        <w:t>11.   Fire Protection   System</w:t>
      </w:r>
    </w:p>
    <w:p w14:paraId="30969477" w14:textId="1537D9BE" w:rsidR="0087362A" w:rsidRPr="0087362A" w:rsidRDefault="0087362A" w:rsidP="0087362A">
      <w:r w:rsidRPr="0087362A">
        <w:t>a. C02 extinguishing   system mounted external to main unit w/24</w:t>
      </w:r>
      <w:r w:rsidR="00B76178" w:rsidRPr="0087362A">
        <w:t xml:space="preserve">VDC </w:t>
      </w:r>
      <w:r w:rsidR="00785E2A" w:rsidRPr="0087362A">
        <w:t>battery and</w:t>
      </w:r>
      <w:r w:rsidRPr="0087362A">
        <w:t xml:space="preserve"> </w:t>
      </w:r>
      <w:r w:rsidR="00494B4F" w:rsidRPr="0087362A">
        <w:t>25-amp</w:t>
      </w:r>
      <w:r w:rsidRPr="0087362A">
        <w:t xml:space="preserve"> charger, including   an enclosure   and heater</w:t>
      </w:r>
    </w:p>
    <w:p w14:paraId="1BCA7219" w14:textId="6299EF1B" w:rsidR="0087362A" w:rsidRPr="0087362A" w:rsidRDefault="0087362A" w:rsidP="0087362A">
      <w:r w:rsidRPr="0087362A">
        <w:t>b.  Fire and gas detection system for both turbine and generator compartments</w:t>
      </w:r>
    </w:p>
    <w:p w14:paraId="3997CF6E" w14:textId="77777777" w:rsidR="0087362A" w:rsidRPr="0087362A" w:rsidRDefault="0087362A" w:rsidP="0087362A">
      <w:r w:rsidRPr="0087362A">
        <w:t>12.   Control   System</w:t>
      </w:r>
    </w:p>
    <w:p w14:paraId="67FA3C77" w14:textId="5675323B" w:rsidR="00B76178" w:rsidRDefault="0087362A" w:rsidP="0087362A">
      <w:r w:rsidRPr="0087362A">
        <w:t xml:space="preserve">a. The unit control </w:t>
      </w:r>
      <w:r w:rsidR="00B76178" w:rsidRPr="0087362A">
        <w:t xml:space="preserve">system panel includes </w:t>
      </w:r>
      <w:r w:rsidR="00785E2A" w:rsidRPr="0087362A">
        <w:t xml:space="preserve">monitoring, </w:t>
      </w:r>
      <w:r w:rsidR="00494B4F" w:rsidRPr="0087362A">
        <w:t>controls, and</w:t>
      </w:r>
      <w:r w:rsidRPr="0087362A">
        <w:t xml:space="preserve"> protective functions for both the turbine and </w:t>
      </w:r>
      <w:r w:rsidR="00494B4F">
        <w:t xml:space="preserve">the </w:t>
      </w:r>
      <w:r w:rsidRPr="0087362A">
        <w:t xml:space="preserve">generator.    The control system components are </w:t>
      </w:r>
      <w:r w:rsidR="00B76178" w:rsidRPr="0087362A">
        <w:t>housed in</w:t>
      </w:r>
      <w:r w:rsidRPr="0087362A">
        <w:t xml:space="preserve"> </w:t>
      </w:r>
      <w:r w:rsidR="00494B4F">
        <w:t>free-standing</w:t>
      </w:r>
      <w:r w:rsidRPr="0087362A">
        <w:t xml:space="preserve"> steel enclosures</w:t>
      </w:r>
      <w:r w:rsidR="00494B4F">
        <w:t>,</w:t>
      </w:r>
      <w:r w:rsidRPr="0087362A">
        <w:t xml:space="preserve"> which accommodate either top or bottom cable entry.   Sequencer</w:t>
      </w:r>
      <w:r>
        <w:t xml:space="preserve"> </w:t>
      </w:r>
      <w:r w:rsidRPr="0087362A">
        <w:t xml:space="preserve">is GE </w:t>
      </w:r>
      <w:r w:rsidR="00B76178" w:rsidRPr="0087362A">
        <w:t>Fanuc 90</w:t>
      </w:r>
      <w:r w:rsidRPr="0087362A">
        <w:t xml:space="preserve">-70 PLC  with rack mounted  I/0  and field control distributive  </w:t>
      </w:r>
    </w:p>
    <w:p w14:paraId="3760518F" w14:textId="11C2B83E" w:rsidR="0087362A" w:rsidRDefault="0087362A" w:rsidP="0087362A">
      <w:r w:rsidRPr="0087362A">
        <w:t xml:space="preserve">  It provides </w:t>
      </w:r>
      <w:r w:rsidR="00B76178" w:rsidRPr="0087362A">
        <w:t xml:space="preserve">System </w:t>
      </w:r>
      <w:r w:rsidR="00785E2A" w:rsidRPr="0087362A">
        <w:t>Data for</w:t>
      </w:r>
      <w:r w:rsidRPr="0087362A">
        <w:t xml:space="preserve"> </w:t>
      </w:r>
      <w:r w:rsidR="00494B4F" w:rsidRPr="0087362A">
        <w:t xml:space="preserve">communications </w:t>
      </w:r>
      <w:r w:rsidR="00ED5A6E">
        <w:t>linked</w:t>
      </w:r>
      <w:r w:rsidR="00494B4F" w:rsidRPr="0087362A">
        <w:t xml:space="preserve"> to</w:t>
      </w:r>
      <w:r w:rsidRPr="0087362A">
        <w:t xml:space="preserve"> </w:t>
      </w:r>
      <w:r w:rsidR="00494B4F" w:rsidRPr="0087362A">
        <w:t>Local HMI</w:t>
      </w:r>
      <w:r w:rsidRPr="0087362A">
        <w:t xml:space="preserve">,  </w:t>
      </w:r>
    </w:p>
    <w:p w14:paraId="09FD8E9A" w14:textId="561DC609" w:rsidR="0087362A" w:rsidRPr="0087362A" w:rsidRDefault="0087362A" w:rsidP="0087362A">
      <w:r w:rsidRPr="0087362A">
        <w:t xml:space="preserve">Engine and Fuel Control   </w:t>
      </w:r>
      <w:r w:rsidR="00B76178" w:rsidRPr="0087362A">
        <w:t>is GE</w:t>
      </w:r>
      <w:r w:rsidRPr="0087362A">
        <w:t xml:space="preserve"> Mark VI Controller</w:t>
      </w:r>
    </w:p>
    <w:p w14:paraId="5F544EE2" w14:textId="18EB5666" w:rsidR="0087362A" w:rsidRPr="0087362A" w:rsidRDefault="0087362A" w:rsidP="0087362A">
      <w:r w:rsidRPr="0087362A">
        <w:t xml:space="preserve">Panel mounted HMI </w:t>
      </w:r>
      <w:r w:rsidR="00B76178" w:rsidRPr="0087362A">
        <w:t>is a</w:t>
      </w:r>
      <w:r w:rsidRPr="0087362A">
        <w:t xml:space="preserve"> </w:t>
      </w:r>
      <w:r w:rsidR="00785E2A" w:rsidRPr="0087362A">
        <w:t>touch screen</w:t>
      </w:r>
      <w:r w:rsidRPr="0087362A">
        <w:t xml:space="preserve"> </w:t>
      </w:r>
      <w:r>
        <w:t>Pentium-based</w:t>
      </w:r>
      <w:r w:rsidRPr="0087362A">
        <w:t xml:space="preserve"> industrial   based PC</w:t>
      </w:r>
    </w:p>
    <w:p w14:paraId="406322FF" w14:textId="329C34B7" w:rsidR="0087362A" w:rsidRPr="0087362A" w:rsidRDefault="0087362A" w:rsidP="0087362A">
      <w:r>
        <w:lastRenderedPageBreak/>
        <w:t xml:space="preserve">The vibration </w:t>
      </w:r>
      <w:r w:rsidRPr="0087362A">
        <w:t xml:space="preserve">monitor for </w:t>
      </w:r>
      <w:r w:rsidR="00B76178" w:rsidRPr="0087362A">
        <w:t>engine and</w:t>
      </w:r>
      <w:r w:rsidRPr="0087362A">
        <w:t xml:space="preserve"> </w:t>
      </w:r>
      <w:r w:rsidR="00785E2A" w:rsidRPr="0087362A">
        <w:t>generator vibration</w:t>
      </w:r>
      <w:r w:rsidRPr="0087362A">
        <w:t xml:space="preserve">   levels   is Bently </w:t>
      </w:r>
      <w:r w:rsidR="003C757D" w:rsidRPr="0087362A">
        <w:t>Nevada 3500</w:t>
      </w:r>
    </w:p>
    <w:p w14:paraId="364263E2" w14:textId="0478318A" w:rsidR="0087362A" w:rsidRPr="0087362A" w:rsidRDefault="0087362A" w:rsidP="0087362A">
      <w:r w:rsidRPr="0087362A">
        <w:t xml:space="preserve">Fire system is Allestec   </w:t>
      </w:r>
      <w:r w:rsidR="00B76178" w:rsidRPr="0087362A">
        <w:t>800 fire</w:t>
      </w:r>
      <w:r w:rsidRPr="0087362A">
        <w:t xml:space="preserve"> panel</w:t>
      </w:r>
    </w:p>
    <w:p w14:paraId="2BFEA760" w14:textId="44B0C932" w:rsidR="0087362A" w:rsidRPr="0087362A" w:rsidRDefault="00B76178" w:rsidP="0087362A">
      <w:r w:rsidRPr="0087362A">
        <w:t xml:space="preserve">Generator </w:t>
      </w:r>
      <w:r w:rsidR="00785E2A" w:rsidRPr="0087362A">
        <w:t xml:space="preserve">protection </w:t>
      </w:r>
      <w:r w:rsidR="003C757D" w:rsidRPr="0087362A">
        <w:t>is Beckworth M</w:t>
      </w:r>
      <w:r w:rsidR="0087362A" w:rsidRPr="0087362A">
        <w:t>-3420  IPS Generator  control  is  Brush  Micro-A VR</w:t>
      </w:r>
    </w:p>
    <w:p w14:paraId="6367D248" w14:textId="6163BBC8" w:rsidR="0087362A" w:rsidRPr="0087362A" w:rsidRDefault="0087362A" w:rsidP="0087362A">
      <w:r w:rsidRPr="0087362A">
        <w:t xml:space="preserve">Ethernet  </w:t>
      </w:r>
      <w:r>
        <w:t xml:space="preserve"> </w:t>
      </w:r>
      <w:r w:rsidRPr="0087362A">
        <w:t>Capable</w:t>
      </w:r>
      <w:r>
        <w:t xml:space="preserve"> </w:t>
      </w:r>
      <w:r w:rsidR="003C757D" w:rsidRPr="0087362A">
        <w:t>Bi directional</w:t>
      </w:r>
      <w:r w:rsidRPr="0087362A">
        <w:t xml:space="preserve">    serial   link </w:t>
      </w:r>
      <w:r w:rsidR="003C757D" w:rsidRPr="0087362A">
        <w:t>capable to</w:t>
      </w:r>
      <w:r w:rsidRPr="0087362A">
        <w:t xml:space="preserve"> </w:t>
      </w:r>
      <w:r w:rsidR="00B76178" w:rsidRPr="0087362A">
        <w:t>support RS</w:t>
      </w:r>
      <w:r w:rsidRPr="0087362A">
        <w:t>232, RS422, RS485,  Modbus-R'I'U</w:t>
      </w:r>
    </w:p>
    <w:p w14:paraId="20FB0E24" w14:textId="77777777" w:rsidR="0087362A" w:rsidRPr="0087362A" w:rsidRDefault="0087362A" w:rsidP="0087362A">
      <w:r w:rsidRPr="0087362A">
        <w:t>interface</w:t>
      </w:r>
    </w:p>
    <w:p w14:paraId="5A5A49D4" w14:textId="7ED53F26" w:rsidR="0087362A" w:rsidRPr="0087362A" w:rsidRDefault="0087362A" w:rsidP="0087362A">
      <w:r w:rsidRPr="0087362A">
        <w:t xml:space="preserve">Simplex   </w:t>
      </w:r>
      <w:r w:rsidR="00785E2A" w:rsidRPr="0087362A">
        <w:t>Megawatt control</w:t>
      </w:r>
    </w:p>
    <w:p w14:paraId="40F6847D" w14:textId="22B2F2C5" w:rsidR="00785E2A" w:rsidRDefault="0087362A" w:rsidP="0087362A">
      <w:r w:rsidRPr="0087362A">
        <w:t>200</w:t>
      </w:r>
      <w:r w:rsidR="00785E2A">
        <w:t>psig star</w:t>
      </w:r>
      <w:r w:rsidRPr="0087362A">
        <w:t xml:space="preserve">t </w:t>
      </w:r>
    </w:p>
    <w:p w14:paraId="54CF202F" w14:textId="208F9FE9" w:rsidR="0087362A" w:rsidRPr="0087362A" w:rsidRDefault="0087362A" w:rsidP="0087362A">
      <w:r w:rsidRPr="0087362A">
        <w:t>run logic</w:t>
      </w:r>
    </w:p>
    <w:p w14:paraId="29128092" w14:textId="77777777" w:rsidR="0087362A" w:rsidRPr="0087362A" w:rsidRDefault="0087362A" w:rsidP="0087362A">
      <w:r w:rsidRPr="0087362A">
        <w:t>Unit paralleling   controls</w:t>
      </w:r>
    </w:p>
    <w:p w14:paraId="1DBC2C57" w14:textId="5399B250" w:rsidR="0087362A" w:rsidRPr="0087362A" w:rsidRDefault="0087362A" w:rsidP="0087362A">
      <w:r w:rsidRPr="0087362A">
        <w:t xml:space="preserve">b. DC NiCad </w:t>
      </w:r>
      <w:r w:rsidR="00785E2A" w:rsidRPr="0087362A">
        <w:t>Battery Power System</w:t>
      </w:r>
    </w:p>
    <w:p w14:paraId="4FEDEF15" w14:textId="5167B9F1" w:rsidR="0087362A" w:rsidRDefault="0087362A" w:rsidP="0087362A">
      <w:r w:rsidRPr="0087362A">
        <w:t>24</w:t>
      </w:r>
      <w:r w:rsidR="00494B4F" w:rsidRPr="0087362A">
        <w:t>VDC for</w:t>
      </w:r>
      <w:r w:rsidRPr="0087362A">
        <w:t xml:space="preserve"> Turbine   Control  Panel</w:t>
      </w:r>
    </w:p>
    <w:p w14:paraId="60F1126F" w14:textId="1A37C922" w:rsidR="0087362A" w:rsidRDefault="0087362A" w:rsidP="0087362A">
      <w:r w:rsidRPr="0087362A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1DA2DCF" wp14:editId="2C3471F8">
                <wp:simplePos x="0" y="0"/>
                <wp:positionH relativeFrom="page">
                  <wp:posOffset>7620000</wp:posOffset>
                </wp:positionH>
                <wp:positionV relativeFrom="page">
                  <wp:posOffset>106045</wp:posOffset>
                </wp:positionV>
                <wp:extent cx="0" cy="9664700"/>
                <wp:effectExtent l="9525" t="10795" r="9525" b="11430"/>
                <wp:wrapNone/>
                <wp:docPr id="73694806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9664700"/>
                          <a:chOff x="12000" y="167"/>
                          <a:chExt cx="0" cy="15220"/>
                        </a:xfrm>
                      </wpg:grpSpPr>
                      <wps:wsp>
                        <wps:cNvPr id="1729096359" name="Freeform 9"/>
                        <wps:cNvSpPr>
                          <a:spLocks/>
                        </wps:cNvSpPr>
                        <wps:spPr bwMode="auto">
                          <a:xfrm>
                            <a:off x="12000" y="167"/>
                            <a:ext cx="0" cy="15220"/>
                          </a:xfrm>
                          <a:custGeom>
                            <a:avLst/>
                            <a:gdLst>
                              <a:gd name="T0" fmla="+- 0 15387 167"/>
                              <a:gd name="T1" fmla="*/ 15387 h 15220"/>
                              <a:gd name="T2" fmla="+- 0 167 167"/>
                              <a:gd name="T3" fmla="*/ 167 h 15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220">
                                <a:moveTo>
                                  <a:pt x="0" y="15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9191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A3DB5" id="Group 3" o:spid="_x0000_s1026" style="position:absolute;margin-left:600pt;margin-top:8.35pt;width:0;height:761pt;z-index:-251654144;mso-position-horizontal-relative:page;mso-position-vertical-relative:page" coordorigin="12000,167" coordsize="0,1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">
                <v:shape id="Freeform 9" o:spid="_x0000_s1027" style="position:absolute;left:12000;top:167;width:0;height:15220;visibility:visible;mso-wrap-style:square;v-text-anchor:top" coordsize="0,1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" path="m,15220l,e" filled="f" strokecolor="#919191" strokeweight="0">
                  <v:path arrowok="t" o:connecttype="custom" o:connectlocs="0,15387;0,167" o:connectangles="0,0"/>
                </v:shape>
                <w10:wrap anchorx="page" anchory="page"/>
              </v:group>
            </w:pict>
          </mc:Fallback>
        </mc:AlternateContent>
      </w:r>
      <w:r w:rsidRPr="0087362A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1C3B90" wp14:editId="1F0E9B87">
                <wp:simplePos x="0" y="0"/>
                <wp:positionH relativeFrom="page">
                  <wp:posOffset>6083300</wp:posOffset>
                </wp:positionH>
                <wp:positionV relativeFrom="page">
                  <wp:posOffset>29845</wp:posOffset>
                </wp:positionV>
                <wp:extent cx="419100" cy="0"/>
                <wp:effectExtent l="6350" t="10795" r="12700" b="8255"/>
                <wp:wrapNone/>
                <wp:docPr id="16924155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0"/>
                          <a:chOff x="9580" y="47"/>
                          <a:chExt cx="660" cy="0"/>
                        </a:xfrm>
                      </wpg:grpSpPr>
                      <wps:wsp>
                        <wps:cNvPr id="478219069" name="Freeform 7"/>
                        <wps:cNvSpPr>
                          <a:spLocks/>
                        </wps:cNvSpPr>
                        <wps:spPr bwMode="auto">
                          <a:xfrm>
                            <a:off x="9580" y="47"/>
                            <a:ext cx="660" cy="0"/>
                          </a:xfrm>
                          <a:custGeom>
                            <a:avLst/>
                            <a:gdLst>
                              <a:gd name="T0" fmla="+- 0 9580 9580"/>
                              <a:gd name="T1" fmla="*/ T0 w 660"/>
                              <a:gd name="T2" fmla="+- 0 10240 9580"/>
                              <a:gd name="T3" fmla="*/ T2 w 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">
                                <a:moveTo>
                                  <a:pt x="0" y="0"/>
                                </a:moveTo>
                                <a:lnTo>
                                  <a:pt x="6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C1C1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D0B40" id="Group 2" o:spid="_x0000_s1026" style="position:absolute;margin-left:479pt;margin-top:2.35pt;width:33pt;height:0;z-index:-251655168;mso-position-horizontal-relative:page;mso-position-vertical-relative:page" coordorigin="9580,47" coordsize="6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">
                <v:shape id="Freeform 7" o:spid="_x0000_s1027" style="position:absolute;left:9580;top:47;width:660;height:0;visibility:visible;mso-wrap-style:square;v-text-anchor:top" coordsize="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" path="m,l660,e" filled="f" strokecolor="#c1c1c6" strokeweight="0">
                  <v:path arrowok="t" o:connecttype="custom" o:connectlocs="0,0;660,0" o:connectangles="0,0"/>
                </v:shape>
                <w10:wrap anchorx="page" anchory="page"/>
              </v:group>
            </w:pict>
          </mc:Fallback>
        </mc:AlternateContent>
      </w:r>
      <w:r w:rsidRPr="0087362A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825C339" wp14:editId="5FE500CC">
                <wp:simplePos x="0" y="0"/>
                <wp:positionH relativeFrom="page">
                  <wp:posOffset>3263900</wp:posOffset>
                </wp:positionH>
                <wp:positionV relativeFrom="page">
                  <wp:posOffset>4445</wp:posOffset>
                </wp:positionV>
                <wp:extent cx="2514600" cy="0"/>
                <wp:effectExtent l="6350" t="13970" r="12700" b="5080"/>
                <wp:wrapNone/>
                <wp:docPr id="110887464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0"/>
                          <a:chOff x="5140" y="7"/>
                          <a:chExt cx="3960" cy="0"/>
                        </a:xfrm>
                      </wpg:grpSpPr>
                      <wps:wsp>
                        <wps:cNvPr id="1909951098" name="Freeform 5"/>
                        <wps:cNvSpPr>
                          <a:spLocks/>
                        </wps:cNvSpPr>
                        <wps:spPr bwMode="auto">
                          <a:xfrm>
                            <a:off x="5140" y="7"/>
                            <a:ext cx="3960" cy="0"/>
                          </a:xfrm>
                          <a:custGeom>
                            <a:avLst/>
                            <a:gdLst>
                              <a:gd name="T0" fmla="+- 0 5140 5140"/>
                              <a:gd name="T1" fmla="*/ T0 w 3960"/>
                              <a:gd name="T2" fmla="+- 0 9100 5140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ACAC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B6487" id="Group 1" o:spid="_x0000_s1026" style="position:absolute;margin-left:257pt;margin-top:.35pt;width:198pt;height:0;z-index:-251656192;mso-position-horizontal-relative:page;mso-position-vertical-relative:page" coordorigin="5140,7" coordsize="3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">
                <v:shape id="Freeform 5" o:spid="_x0000_s1027" style="position:absolute;left:5140;top:7;width:3960;height:0;visibility:visible;mso-wrap-style:square;v-text-anchor:top" coordsize="3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" path="m,l3960,e" filled="f" strokecolor="#acacb5" strokeweight="0">
                  <v:path arrowok="t" o:connecttype="custom" o:connectlocs="0,0;3960,0" o:connectangles="0,0"/>
                </v:shape>
                <w10:wrap anchorx="page" anchory="page"/>
              </v:group>
            </w:pict>
          </mc:Fallback>
        </mc:AlternateContent>
      </w:r>
      <w:r w:rsidRPr="0087362A">
        <w:t xml:space="preserve">150 Amp Dual </w:t>
      </w:r>
      <w:r w:rsidR="00785E2A">
        <w:t xml:space="preserve">Battery Chargers </w:t>
      </w:r>
      <w:r w:rsidRPr="0087362A">
        <w:t xml:space="preserve">for Turbine </w:t>
      </w:r>
      <w:r w:rsidR="003C757D" w:rsidRPr="0087362A">
        <w:t>Control Panel</w:t>
      </w:r>
    </w:p>
    <w:p w14:paraId="6B55FEBB" w14:textId="5AE46A67" w:rsidR="0087362A" w:rsidRPr="0087362A" w:rsidRDefault="0087362A" w:rsidP="0087362A">
      <w:r w:rsidRPr="0087362A">
        <w:t xml:space="preserve">13.  </w:t>
      </w:r>
      <w:r w:rsidR="00927FB7" w:rsidRPr="0087362A">
        <w:t>Electrical Equipment</w:t>
      </w:r>
    </w:p>
    <w:p w14:paraId="5D1A4A30" w14:textId="2A0D97DD" w:rsidR="0087362A" w:rsidRPr="0087362A" w:rsidRDefault="0087362A" w:rsidP="0087362A">
      <w:r w:rsidRPr="0087362A">
        <w:t xml:space="preserve">a. Lineside   </w:t>
      </w:r>
      <w:r w:rsidR="00927FB7" w:rsidRPr="0087362A">
        <w:t>Cubicle cable</w:t>
      </w:r>
      <w:r w:rsidRPr="0087362A">
        <w:t xml:space="preserve"> entry - top</w:t>
      </w:r>
    </w:p>
    <w:p w14:paraId="549CEFD3" w14:textId="4381E1AF" w:rsidR="0087362A" w:rsidRPr="0087362A" w:rsidRDefault="0087362A" w:rsidP="0087362A">
      <w:r w:rsidRPr="0087362A">
        <w:t xml:space="preserve">b.  </w:t>
      </w:r>
      <w:r w:rsidR="00927FB7" w:rsidRPr="0087362A">
        <w:t>Neutral Cubicle</w:t>
      </w:r>
      <w:r w:rsidRPr="0087362A">
        <w:t xml:space="preserve">   bottom-entry-     bottom</w:t>
      </w:r>
    </w:p>
    <w:p w14:paraId="23A94A12" w14:textId="51608A32" w:rsidR="0087362A" w:rsidRPr="0087362A" w:rsidRDefault="00927FB7" w:rsidP="0087362A">
      <w:r w:rsidRPr="0087362A">
        <w:t>Cubicle mounted high impedance</w:t>
      </w:r>
      <w:r w:rsidR="0087362A" w:rsidRPr="0087362A">
        <w:t xml:space="preserve">   </w:t>
      </w:r>
      <w:r w:rsidR="00494B4F" w:rsidRPr="0087362A">
        <w:t>grounding - transformer and</w:t>
      </w:r>
      <w:r w:rsidR="0087362A" w:rsidRPr="0087362A">
        <w:t xml:space="preserve">  resistor</w:t>
      </w:r>
    </w:p>
    <w:p w14:paraId="2DA63136" w14:textId="77777777" w:rsidR="0087362A" w:rsidRPr="0087362A" w:rsidRDefault="0087362A" w:rsidP="0087362A">
      <w:r w:rsidRPr="0087362A">
        <w:t xml:space="preserve">14.   15.  Drawings  </w:t>
      </w:r>
    </w:p>
    <w:p w14:paraId="5BBAA6A1" w14:textId="77777777" w:rsidR="0087362A" w:rsidRPr="0087362A" w:rsidRDefault="0087362A" w:rsidP="0087362A">
      <w:r w:rsidRPr="0087362A">
        <w:t xml:space="preserve">a.  Drawings and documentation </w:t>
      </w:r>
    </w:p>
    <w:p w14:paraId="2297494E" w14:textId="6C9141A3" w:rsidR="0087362A" w:rsidRPr="0087362A" w:rsidRDefault="0087362A" w:rsidP="0087362A">
      <w:r w:rsidRPr="0087362A">
        <w:t xml:space="preserve">b.  </w:t>
      </w:r>
      <w:r w:rsidR="00785E2A" w:rsidRPr="0087362A">
        <w:t>Two installation</w:t>
      </w:r>
      <w:r w:rsidRPr="0087362A">
        <w:t xml:space="preserve"> </w:t>
      </w:r>
      <w:r w:rsidR="00927FB7" w:rsidRPr="0087362A">
        <w:t>manuals on</w:t>
      </w:r>
      <w:r w:rsidRPr="0087362A">
        <w:t xml:space="preserve"> </w:t>
      </w:r>
      <w:r w:rsidR="00494B4F" w:rsidRPr="0087362A">
        <w:t>CD-ROM</w:t>
      </w:r>
      <w:r w:rsidRPr="0087362A">
        <w:t xml:space="preserve">,  </w:t>
      </w:r>
    </w:p>
    <w:p w14:paraId="6341BB67" w14:textId="6F30D9FC" w:rsidR="0087362A" w:rsidRPr="0087362A" w:rsidRDefault="0087362A" w:rsidP="0087362A">
      <w:r w:rsidRPr="0087362A">
        <w:t xml:space="preserve"> 17.  The unit will be equipped with </w:t>
      </w:r>
      <w:r w:rsidR="00927FB7" w:rsidRPr="0087362A">
        <w:t>Enhanced Sprint</w:t>
      </w:r>
      <w:r w:rsidRPr="0087362A">
        <w:t xml:space="preserve">.   A simplex   sprint boost </w:t>
      </w:r>
      <w:r w:rsidR="00927FB7" w:rsidRPr="0087362A">
        <w:t>pump skid</w:t>
      </w:r>
      <w:r w:rsidRPr="0087362A">
        <w:t xml:space="preserve">  (no enclosure)  is included</w:t>
      </w:r>
    </w:p>
    <w:sectPr w:rsidR="0087362A" w:rsidRPr="0087362A" w:rsidSect="0087362A">
      <w:footerReference w:type="default" r:id="rId7"/>
      <w:pgSz w:w="12240" w:h="15680"/>
      <w:pgMar w:top="1360" w:right="1440" w:bottom="280" w:left="1360" w:header="0" w:footer="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E6CEA" w14:textId="77777777" w:rsidR="00EB28FB" w:rsidRDefault="00EB28FB">
      <w:pPr>
        <w:spacing w:after="0" w:line="240" w:lineRule="auto"/>
      </w:pPr>
      <w:r>
        <w:separator/>
      </w:r>
    </w:p>
  </w:endnote>
  <w:endnote w:type="continuationSeparator" w:id="0">
    <w:p w14:paraId="73EEA70C" w14:textId="77777777" w:rsidR="00EB28FB" w:rsidRDefault="00EB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016B0" w14:textId="331A08BD" w:rsidR="00084090" w:rsidRDefault="0087362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B3E7DF" wp14:editId="62F6DA1A">
              <wp:simplePos x="0" y="0"/>
              <wp:positionH relativeFrom="page">
                <wp:posOffset>3841750</wp:posOffset>
              </wp:positionH>
              <wp:positionV relativeFrom="page">
                <wp:posOffset>9183370</wp:posOffset>
              </wp:positionV>
              <wp:extent cx="120650" cy="152400"/>
              <wp:effectExtent l="3175" t="1270" r="0" b="0"/>
              <wp:wrapNone/>
              <wp:docPr id="117510155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9A49E" w14:textId="77777777" w:rsidR="00084090" w:rsidRDefault="00000000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12114"/>
                              <w:w w:val="7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13128"/>
                              <w:w w:val="74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3E7D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2.5pt;margin-top:723.1pt;width:9.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" filled="f" stroked="f">
              <v:textbox inset="0,0,0,0">
                <w:txbxContent>
                  <w:p w14:paraId="3ED9A49E" w14:textId="77777777" w:rsidR="00084090" w:rsidRDefault="00000000">
                    <w:pPr>
                      <w:spacing w:line="220" w:lineRule="exact"/>
                      <w:ind w:left="20" w:right="-30"/>
                    </w:pPr>
                    <w:r>
                      <w:rPr>
                        <w:rFonts w:ascii="Times New Roman" w:eastAsia="Times New Roman" w:hAnsi="Times New Roman" w:cs="Times New Roman"/>
                        <w:color w:val="212114"/>
                        <w:w w:val="7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color w:val="313128"/>
                        <w:w w:val="74"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2951A" w14:textId="526F5FC6" w:rsidR="00084090" w:rsidRDefault="0087362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2397F5A" wp14:editId="76AC7E1F">
              <wp:simplePos x="0" y="0"/>
              <wp:positionH relativeFrom="page">
                <wp:posOffset>3818890</wp:posOffset>
              </wp:positionH>
              <wp:positionV relativeFrom="page">
                <wp:posOffset>9225280</wp:posOffset>
              </wp:positionV>
              <wp:extent cx="146685" cy="165100"/>
              <wp:effectExtent l="0" t="0" r="0" b="1270"/>
              <wp:wrapNone/>
              <wp:docPr id="41028747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782AD" w14:textId="77777777" w:rsidR="00084090" w:rsidRDefault="00000000">
                          <w:pPr>
                            <w:spacing w:line="240" w:lineRule="exact"/>
                            <w:ind w:left="20" w:right="-33"/>
                            <w:rPr>
                              <w:rFonts w:ascii="Courier New" w:eastAsia="Courier New" w:hAnsi="Courier New" w:cs="Courier Ne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2F2F23"/>
                              <w:w w:val="70"/>
                              <w:position w:val="2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1F1F11"/>
                              <w:w w:val="75"/>
                              <w:position w:val="2"/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97F5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00.7pt;margin-top:726.4pt;width:11.55pt;height:1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" filled="f" stroked="f">
              <v:textbox inset="0,0,0,0">
                <w:txbxContent>
                  <w:p w14:paraId="32D782AD" w14:textId="77777777" w:rsidR="00084090" w:rsidRDefault="00000000">
                    <w:pPr>
                      <w:spacing w:line="240" w:lineRule="exact"/>
                      <w:ind w:left="20" w:right="-33"/>
                      <w:rPr>
                        <w:rFonts w:ascii="Courier New" w:eastAsia="Courier New" w:hAnsi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2F2F23"/>
                        <w:w w:val="70"/>
                        <w:position w:val="2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ourier New" w:eastAsia="Courier New" w:hAnsi="Courier New" w:cs="Courier New"/>
                        <w:color w:val="1F1F11"/>
                        <w:w w:val="75"/>
                        <w:position w:val="2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152DA" w14:textId="77777777" w:rsidR="00EB28FB" w:rsidRDefault="00EB28FB">
      <w:pPr>
        <w:spacing w:after="0" w:line="240" w:lineRule="auto"/>
      </w:pPr>
      <w:r>
        <w:separator/>
      </w:r>
    </w:p>
  </w:footnote>
  <w:footnote w:type="continuationSeparator" w:id="0">
    <w:p w14:paraId="776F3504" w14:textId="77777777" w:rsidR="00EB28FB" w:rsidRDefault="00EB2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2A"/>
    <w:rsid w:val="00084090"/>
    <w:rsid w:val="000B3B2A"/>
    <w:rsid w:val="002306B8"/>
    <w:rsid w:val="00306605"/>
    <w:rsid w:val="003C5936"/>
    <w:rsid w:val="003C757D"/>
    <w:rsid w:val="00494B4F"/>
    <w:rsid w:val="005E175D"/>
    <w:rsid w:val="006F2BA9"/>
    <w:rsid w:val="00763012"/>
    <w:rsid w:val="00785E2A"/>
    <w:rsid w:val="0087362A"/>
    <w:rsid w:val="00927FB7"/>
    <w:rsid w:val="00975564"/>
    <w:rsid w:val="009B3A11"/>
    <w:rsid w:val="00B76178"/>
    <w:rsid w:val="00EB28FB"/>
    <w:rsid w:val="00ED5A6E"/>
    <w:rsid w:val="00F507F6"/>
    <w:rsid w:val="00F5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159AD"/>
  <w15:chartTrackingRefBased/>
  <w15:docId w15:val="{921F28E3-D60D-459D-83CD-51EAEF48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873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6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6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8736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6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6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6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6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6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6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6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6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732</Words>
  <Characters>3925</Characters>
  <Application>Microsoft Office Word</Application>
  <DocSecurity>0</DocSecurity>
  <Lines>122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2025-03-12T20:01:00Z</dcterms:created>
  <dcterms:modified xsi:type="dcterms:W3CDTF">2025-03-13T19:21:00Z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6add0316-1ed3-4796-b35a-364aca779628</vt:lpwstr>
  </property>
</Properties>
</file>