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7E32C" w14:textId="77777777" w:rsidR="0012201A" w:rsidRPr="004D1661" w:rsidRDefault="00F13149" w:rsidP="00F13149">
      <w:pPr>
        <w:jc w:val="center"/>
        <w:rPr>
          <w:b/>
          <w:color w:val="262626" w:themeColor="text1" w:themeTint="D9"/>
          <w:sz w:val="32"/>
        </w:rPr>
      </w:pPr>
      <w:r w:rsidRPr="004D1661">
        <w:rPr>
          <w:b/>
          <w:color w:val="262626" w:themeColor="text1" w:themeTint="D9"/>
          <w:sz w:val="32"/>
        </w:rPr>
        <w:t>AIRCRAFT TECHICAL SPECIFICATION SUMMARY REPORT</w:t>
      </w:r>
    </w:p>
    <w:p w14:paraId="20E2DD83" w14:textId="77777777" w:rsidR="00D7740A" w:rsidRPr="00D7740A" w:rsidRDefault="00D7740A" w:rsidP="00F13149">
      <w:pPr>
        <w:jc w:val="center"/>
        <w:rPr>
          <w:b/>
          <w:sz w:val="6"/>
        </w:rPr>
      </w:pPr>
    </w:p>
    <w:p w14:paraId="76898D2E" w14:textId="640BEC9A" w:rsidR="00A011E3" w:rsidRPr="00D7740A" w:rsidRDefault="003F54C3" w:rsidP="00A011E3">
      <w:pPr>
        <w:jc w:val="center"/>
        <w:rPr>
          <w:b/>
          <w:sz w:val="24"/>
        </w:rPr>
      </w:pPr>
      <w:r>
        <w:rPr>
          <w:b/>
          <w:sz w:val="24"/>
        </w:rPr>
        <w:t>14</w:t>
      </w:r>
      <w:r w:rsidR="00A011E3" w:rsidRPr="00A96D5C">
        <w:rPr>
          <w:b/>
          <w:sz w:val="24"/>
        </w:rPr>
        <w:t>/</w:t>
      </w:r>
      <w:r w:rsidR="00A011E3">
        <w:rPr>
          <w:b/>
          <w:sz w:val="24"/>
        </w:rPr>
        <w:t>Ma</w:t>
      </w:r>
      <w:r>
        <w:rPr>
          <w:b/>
          <w:sz w:val="24"/>
        </w:rPr>
        <w:t>y</w:t>
      </w:r>
      <w:r w:rsidR="00A011E3" w:rsidRPr="00A96D5C">
        <w:rPr>
          <w:b/>
          <w:sz w:val="24"/>
        </w:rPr>
        <w:t>/20</w:t>
      </w:r>
      <w:r w:rsidR="000C455B">
        <w:rPr>
          <w:b/>
          <w:sz w:val="24"/>
        </w:rPr>
        <w:t>20</w:t>
      </w:r>
    </w:p>
    <w:p w14:paraId="76C5AC0C" w14:textId="4D8DC01C" w:rsidR="009562A2" w:rsidRDefault="009562A2" w:rsidP="009562A2">
      <w:pPr>
        <w:jc w:val="center"/>
      </w:pPr>
    </w:p>
    <w:p w14:paraId="1866511B" w14:textId="77777777" w:rsidR="009562A2" w:rsidRPr="009562A2" w:rsidRDefault="009562A2">
      <w:pPr>
        <w:rPr>
          <w:color w:val="3B0076"/>
          <w:sz w:val="8"/>
        </w:rPr>
      </w:pPr>
    </w:p>
    <w:p w14:paraId="28423F51" w14:textId="63E663A6" w:rsidR="009562A2" w:rsidRPr="00535FCB" w:rsidRDefault="004D1661" w:rsidP="004D1661">
      <w:pPr>
        <w:rPr>
          <w:b/>
          <w:color w:val="3B0076"/>
          <w:sz w:val="24"/>
        </w:rPr>
      </w:pPr>
      <w:r>
        <w:rPr>
          <w:b/>
          <w:color w:val="3B0076"/>
          <w:sz w:val="24"/>
        </w:rPr>
        <w:tab/>
      </w:r>
      <w:r>
        <w:rPr>
          <w:b/>
          <w:color w:val="3B0076"/>
          <w:sz w:val="24"/>
        </w:rPr>
        <w:tab/>
      </w:r>
      <w:r>
        <w:rPr>
          <w:b/>
          <w:color w:val="3B0076"/>
          <w:sz w:val="24"/>
        </w:rPr>
        <w:tab/>
      </w:r>
      <w:r w:rsidRPr="004D1661">
        <w:rPr>
          <w:bCs/>
          <w:color w:val="000000" w:themeColor="text1"/>
          <w:sz w:val="24"/>
        </w:rPr>
        <w:t>Model:</w:t>
      </w:r>
      <w:r w:rsidRPr="004D1661">
        <w:rPr>
          <w:b/>
          <w:color w:val="000000" w:themeColor="text1"/>
          <w:sz w:val="24"/>
        </w:rPr>
        <w:t xml:space="preserve"> </w:t>
      </w:r>
      <w:r>
        <w:rPr>
          <w:b/>
          <w:color w:val="000000" w:themeColor="text1"/>
          <w:sz w:val="24"/>
        </w:rPr>
        <w:tab/>
      </w:r>
      <w:r w:rsidRPr="004D1661">
        <w:rPr>
          <w:b/>
          <w:color w:val="262626" w:themeColor="text1" w:themeTint="D9"/>
          <w:sz w:val="24"/>
        </w:rPr>
        <w:t>Airbus</w:t>
      </w:r>
      <w:r w:rsidR="009562A2" w:rsidRPr="004D1661">
        <w:rPr>
          <w:b/>
          <w:color w:val="262626" w:themeColor="text1" w:themeTint="D9"/>
          <w:sz w:val="24"/>
        </w:rPr>
        <w:t xml:space="preserve"> </w:t>
      </w:r>
      <w:r w:rsidRPr="004D1661">
        <w:rPr>
          <w:b/>
          <w:color w:val="262626" w:themeColor="text1" w:themeTint="D9"/>
          <w:sz w:val="24"/>
        </w:rPr>
        <w:t>A321-2</w:t>
      </w:r>
      <w:r>
        <w:rPr>
          <w:b/>
          <w:color w:val="262626" w:themeColor="text1" w:themeTint="D9"/>
          <w:sz w:val="24"/>
        </w:rPr>
        <w:t>31</w:t>
      </w:r>
    </w:p>
    <w:p w14:paraId="2DCF476C" w14:textId="0CBE5C27" w:rsidR="009562A2" w:rsidRDefault="009562A2" w:rsidP="004D1661">
      <w:pPr>
        <w:ind w:left="1440" w:firstLine="720"/>
        <w:rPr>
          <w:b/>
          <w:color w:val="3B0076"/>
          <w:sz w:val="24"/>
        </w:rPr>
      </w:pPr>
      <w:r w:rsidRPr="004D1661">
        <w:rPr>
          <w:bCs/>
          <w:sz w:val="24"/>
        </w:rPr>
        <w:t>Registration:</w:t>
      </w:r>
      <w:r w:rsidRPr="009562A2">
        <w:rPr>
          <w:sz w:val="24"/>
        </w:rPr>
        <w:t xml:space="preserve"> </w:t>
      </w:r>
      <w:r w:rsidR="004D1661">
        <w:rPr>
          <w:sz w:val="24"/>
        </w:rPr>
        <w:tab/>
      </w:r>
      <w:r w:rsidR="003F54C3">
        <w:rPr>
          <w:b/>
          <w:color w:val="262626" w:themeColor="text1" w:themeTint="D9"/>
          <w:sz w:val="24"/>
        </w:rPr>
        <w:t>ES-MLS</w:t>
      </w:r>
    </w:p>
    <w:p w14:paraId="342A5B1E" w14:textId="77777777" w:rsidR="004D1661" w:rsidRDefault="004D1661" w:rsidP="004D1661">
      <w:pPr>
        <w:spacing w:after="0"/>
        <w:rPr>
          <w:sz w:val="24"/>
        </w:rPr>
      </w:pPr>
    </w:p>
    <w:p w14:paraId="6DB5A67B" w14:textId="57F65228" w:rsidR="004D1661" w:rsidRPr="004D1661" w:rsidRDefault="009562A2" w:rsidP="004D1661">
      <w:pPr>
        <w:spacing w:after="0"/>
        <w:ind w:left="1440" w:firstLine="720"/>
        <w:rPr>
          <w:bCs/>
          <w:sz w:val="24"/>
        </w:rPr>
      </w:pPr>
      <w:r w:rsidRPr="004D1661">
        <w:rPr>
          <w:bCs/>
          <w:sz w:val="24"/>
        </w:rPr>
        <w:t xml:space="preserve">Currently operating for: </w:t>
      </w:r>
    </w:p>
    <w:p w14:paraId="5530FE15" w14:textId="328B6E03" w:rsidR="0063049A" w:rsidRPr="004D1661" w:rsidRDefault="0063049A" w:rsidP="0063049A">
      <w:pPr>
        <w:spacing w:after="0"/>
        <w:ind w:left="1440" w:firstLine="720"/>
        <w:rPr>
          <w:b/>
          <w:color w:val="262626" w:themeColor="text1" w:themeTint="D9"/>
          <w:sz w:val="24"/>
        </w:rPr>
      </w:pPr>
      <w:r>
        <w:rPr>
          <w:b/>
          <w:color w:val="262626" w:themeColor="text1" w:themeTint="D9"/>
          <w:sz w:val="24"/>
        </w:rPr>
        <w:t xml:space="preserve">AC ready for operation / EASA – </w:t>
      </w:r>
      <w:r w:rsidR="003F54C3">
        <w:rPr>
          <w:b/>
          <w:color w:val="262626" w:themeColor="text1" w:themeTint="D9"/>
          <w:sz w:val="24"/>
        </w:rPr>
        <w:t>August</w:t>
      </w:r>
      <w:r>
        <w:rPr>
          <w:b/>
          <w:color w:val="262626" w:themeColor="text1" w:themeTint="D9"/>
          <w:sz w:val="24"/>
        </w:rPr>
        <w:t xml:space="preserve"> 2020. </w:t>
      </w:r>
    </w:p>
    <w:p w14:paraId="37618505" w14:textId="0482E8BD" w:rsidR="00CA102C" w:rsidRPr="00AF0C55" w:rsidRDefault="00CA102C" w:rsidP="0063049A">
      <w:pPr>
        <w:spacing w:after="0"/>
        <w:ind w:left="1440" w:firstLine="720"/>
        <w:rPr>
          <w:b/>
          <w:color w:val="3B0076"/>
          <w:sz w:val="20"/>
          <w:szCs w:val="18"/>
        </w:rPr>
      </w:pPr>
      <w:r w:rsidRPr="00AF0C55">
        <w:rPr>
          <w:bCs/>
          <w:color w:val="3B0076"/>
          <w:sz w:val="20"/>
          <w:szCs w:val="18"/>
        </w:rPr>
        <w:t>(</w:t>
      </w:r>
      <w:r w:rsidRPr="00AF0C55">
        <w:rPr>
          <w:bCs/>
          <w:color w:val="262626" w:themeColor="text1" w:themeTint="D9"/>
          <w:sz w:val="20"/>
          <w:szCs w:val="18"/>
        </w:rPr>
        <w:t xml:space="preserve">Previously operated by </w:t>
      </w:r>
      <w:r w:rsidR="004D1661" w:rsidRPr="00AF0C55">
        <w:rPr>
          <w:bCs/>
          <w:color w:val="262626" w:themeColor="text1" w:themeTint="D9"/>
          <w:sz w:val="20"/>
          <w:szCs w:val="18"/>
        </w:rPr>
        <w:t xml:space="preserve">Vietnam </w:t>
      </w:r>
      <w:r w:rsidRPr="00AF0C55">
        <w:rPr>
          <w:bCs/>
          <w:color w:val="262626" w:themeColor="text1" w:themeTint="D9"/>
          <w:sz w:val="20"/>
          <w:szCs w:val="18"/>
        </w:rPr>
        <w:t>Airlines</w:t>
      </w:r>
      <w:r w:rsidR="003F54C3" w:rsidRPr="00AF0C55">
        <w:rPr>
          <w:bCs/>
          <w:color w:val="262626" w:themeColor="text1" w:themeTint="D9"/>
          <w:sz w:val="20"/>
          <w:szCs w:val="18"/>
        </w:rPr>
        <w:t>, current</w:t>
      </w:r>
      <w:r w:rsidR="00AF0C55" w:rsidRPr="00AF0C55">
        <w:rPr>
          <w:bCs/>
          <w:color w:val="262626" w:themeColor="text1" w:themeTint="D9"/>
          <w:sz w:val="20"/>
          <w:szCs w:val="18"/>
        </w:rPr>
        <w:t>ly</w:t>
      </w:r>
      <w:r w:rsidR="003F54C3" w:rsidRPr="00AF0C55">
        <w:rPr>
          <w:bCs/>
          <w:color w:val="262626" w:themeColor="text1" w:themeTint="D9"/>
          <w:sz w:val="20"/>
          <w:szCs w:val="18"/>
        </w:rPr>
        <w:t xml:space="preserve"> under </w:t>
      </w:r>
      <w:r w:rsidR="00973CE9">
        <w:rPr>
          <w:bCs/>
          <w:color w:val="262626" w:themeColor="text1" w:themeTint="D9"/>
          <w:sz w:val="20"/>
          <w:szCs w:val="18"/>
        </w:rPr>
        <w:t>maintenance and painting to white)</w:t>
      </w:r>
    </w:p>
    <w:p w14:paraId="2AC8529C" w14:textId="54DE3A11" w:rsidR="009562A2" w:rsidRDefault="009562A2" w:rsidP="00A637C7">
      <w:pPr>
        <w:rPr>
          <w:noProof/>
        </w:rPr>
      </w:pPr>
    </w:p>
    <w:p w14:paraId="6215E8DC" w14:textId="6B7C347C" w:rsidR="009562A2" w:rsidRDefault="003F54C3" w:rsidP="00A637C7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060BC8AF" wp14:editId="511C790D">
            <wp:extent cx="5924550" cy="36400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803" cy="36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91EF" w14:textId="77777777" w:rsidR="004D1661" w:rsidRPr="009562A2" w:rsidRDefault="004D1661" w:rsidP="005E58FF">
      <w:pPr>
        <w:rPr>
          <w:i/>
          <w:sz w:val="16"/>
          <w:szCs w:val="16"/>
        </w:rPr>
      </w:pPr>
    </w:p>
    <w:p w14:paraId="651FB16A" w14:textId="77777777" w:rsidR="00C90829" w:rsidRDefault="00C90829" w:rsidP="00F13149">
      <w:pPr>
        <w:jc w:val="center"/>
        <w:rPr>
          <w:rFonts w:cs="Verdana-Italic"/>
          <w:i/>
          <w:iCs/>
          <w:sz w:val="16"/>
          <w:szCs w:val="16"/>
        </w:rPr>
        <w:sectPr w:rsidR="00C90829" w:rsidSect="00C90829">
          <w:headerReference w:type="default" r:id="rId12"/>
          <w:footerReference w:type="default" r:id="rId13"/>
          <w:pgSz w:w="11907" w:h="16839" w:code="9"/>
          <w:pgMar w:top="720" w:right="720" w:bottom="720" w:left="720" w:header="340" w:footer="170" w:gutter="0"/>
          <w:cols w:space="708"/>
          <w:docGrid w:linePitch="360"/>
        </w:sectPr>
      </w:pPr>
    </w:p>
    <w:p w14:paraId="0BE613B1" w14:textId="77777777" w:rsidR="00A85000" w:rsidRPr="000514CD" w:rsidRDefault="00B75E46" w:rsidP="00A85000">
      <w:pPr>
        <w:pStyle w:val="ListParagraph"/>
        <w:numPr>
          <w:ilvl w:val="1"/>
          <w:numId w:val="1"/>
        </w:num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lastRenderedPageBreak/>
        <w:t xml:space="preserve"> General</w:t>
      </w:r>
    </w:p>
    <w:p w14:paraId="148E1B29" w14:textId="77777777" w:rsidR="00B75E46" w:rsidRPr="00B75E46" w:rsidRDefault="00B75E46" w:rsidP="00B75E46">
      <w:pPr>
        <w:pStyle w:val="ListParagraph"/>
        <w:ind w:left="360"/>
        <w:rPr>
          <w:rFonts w:cs="Verdana-Italic"/>
          <w:b/>
          <w:iCs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61"/>
        <w:gridCol w:w="5915"/>
      </w:tblGrid>
      <w:tr w:rsidR="00535FCB" w14:paraId="2738D848" w14:textId="77777777" w:rsidTr="00A06091">
        <w:trPr>
          <w:trHeight w:val="401"/>
          <w:jc w:val="center"/>
        </w:trPr>
        <w:tc>
          <w:tcPr>
            <w:tcW w:w="3861" w:type="dxa"/>
            <w:vAlign w:val="center"/>
          </w:tcPr>
          <w:p w14:paraId="2AB4ADAA" w14:textId="77777777" w:rsidR="00535FCB" w:rsidRPr="0080092E" w:rsidRDefault="00535FCB" w:rsidP="00535FCB">
            <w:pPr>
              <w:rPr>
                <w:rFonts w:cs="Verdana-Italic"/>
                <w:b/>
                <w:iCs/>
                <w:szCs w:val="16"/>
              </w:rPr>
            </w:pPr>
            <w:r w:rsidRPr="0080092E">
              <w:rPr>
                <w:rFonts w:cs="Verdana-Italic"/>
                <w:b/>
                <w:iCs/>
                <w:szCs w:val="16"/>
              </w:rPr>
              <w:t>Type and Model</w:t>
            </w:r>
          </w:p>
        </w:tc>
        <w:tc>
          <w:tcPr>
            <w:tcW w:w="5915" w:type="dxa"/>
            <w:vAlign w:val="center"/>
          </w:tcPr>
          <w:p w14:paraId="70772E51" w14:textId="37F9F486" w:rsidR="00535FCB" w:rsidRPr="0080092E" w:rsidRDefault="00563204" w:rsidP="00A85000">
            <w:pPr>
              <w:rPr>
                <w:rFonts w:cs="Verdana-Italic"/>
                <w:b/>
                <w:iCs/>
                <w:color w:val="404040" w:themeColor="text1" w:themeTint="BF"/>
                <w:szCs w:val="14"/>
              </w:rPr>
            </w:pPr>
            <w:r w:rsidRPr="0080092E"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Airbus A321-231</w:t>
            </w:r>
          </w:p>
        </w:tc>
      </w:tr>
      <w:tr w:rsidR="00535FCB" w14:paraId="22EB09FD" w14:textId="77777777" w:rsidTr="00A06091">
        <w:trPr>
          <w:trHeight w:val="369"/>
          <w:jc w:val="center"/>
        </w:trPr>
        <w:tc>
          <w:tcPr>
            <w:tcW w:w="3861" w:type="dxa"/>
            <w:vAlign w:val="center"/>
          </w:tcPr>
          <w:p w14:paraId="4ACE0990" w14:textId="77777777" w:rsidR="00535FCB" w:rsidRPr="0080092E" w:rsidRDefault="00535FCB" w:rsidP="00535FCB">
            <w:pPr>
              <w:rPr>
                <w:rFonts w:cs="Verdana-Italic"/>
                <w:b/>
                <w:iCs/>
                <w:szCs w:val="16"/>
              </w:rPr>
            </w:pPr>
            <w:r w:rsidRPr="0080092E">
              <w:rPr>
                <w:rFonts w:cs="Verdana-Italic"/>
                <w:b/>
                <w:iCs/>
                <w:szCs w:val="16"/>
              </w:rPr>
              <w:t>Aircraft Serial Number (MSN)</w:t>
            </w:r>
          </w:p>
        </w:tc>
        <w:tc>
          <w:tcPr>
            <w:tcW w:w="5915" w:type="dxa"/>
            <w:vAlign w:val="center"/>
          </w:tcPr>
          <w:p w14:paraId="5D51B71F" w14:textId="2B954583" w:rsidR="00535FCB" w:rsidRPr="0080092E" w:rsidRDefault="00563204" w:rsidP="00A85000">
            <w:pPr>
              <w:rPr>
                <w:rFonts w:cs="Verdana-Italic"/>
                <w:b/>
                <w:iCs/>
                <w:color w:val="404040" w:themeColor="text1" w:themeTint="BF"/>
                <w:szCs w:val="14"/>
              </w:rPr>
            </w:pPr>
            <w:r w:rsidRPr="0080092E"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2</w:t>
            </w:r>
            <w:r w:rsidR="00091F73"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480</w:t>
            </w:r>
          </w:p>
        </w:tc>
      </w:tr>
      <w:tr w:rsidR="00535FCB" w14:paraId="2EC8D919" w14:textId="77777777" w:rsidTr="00A06091">
        <w:trPr>
          <w:trHeight w:val="401"/>
          <w:jc w:val="center"/>
        </w:trPr>
        <w:tc>
          <w:tcPr>
            <w:tcW w:w="3861" w:type="dxa"/>
            <w:vAlign w:val="center"/>
          </w:tcPr>
          <w:p w14:paraId="2DEAEDB4" w14:textId="3AFC45F0" w:rsidR="00535FCB" w:rsidRPr="0080092E" w:rsidRDefault="00A85000" w:rsidP="00535FCB">
            <w:pPr>
              <w:rPr>
                <w:rFonts w:cs="Verdana-Italic"/>
                <w:b/>
                <w:iCs/>
                <w:szCs w:val="16"/>
              </w:rPr>
            </w:pPr>
            <w:r w:rsidRPr="0080092E">
              <w:rPr>
                <w:rFonts w:cs="Verdana-Italic"/>
                <w:b/>
                <w:iCs/>
                <w:szCs w:val="16"/>
              </w:rPr>
              <w:t>Date of manufacture (DOM)</w:t>
            </w:r>
          </w:p>
        </w:tc>
        <w:tc>
          <w:tcPr>
            <w:tcW w:w="5915" w:type="dxa"/>
            <w:vAlign w:val="center"/>
          </w:tcPr>
          <w:p w14:paraId="28ADCE1C" w14:textId="5A7D252C" w:rsidR="00535FCB" w:rsidRPr="0080092E" w:rsidRDefault="00091F73" w:rsidP="00A85000">
            <w:pPr>
              <w:rPr>
                <w:rFonts w:cs="Verdana-Italic"/>
                <w:b/>
                <w:iCs/>
                <w:color w:val="404040" w:themeColor="text1" w:themeTint="BF"/>
                <w:szCs w:val="14"/>
              </w:rPr>
            </w:pPr>
            <w:r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May 2005</w:t>
            </w:r>
          </w:p>
        </w:tc>
      </w:tr>
      <w:tr w:rsidR="00535FCB" w14:paraId="14ABB588" w14:textId="77777777" w:rsidTr="00A06091">
        <w:trPr>
          <w:trHeight w:val="369"/>
          <w:jc w:val="center"/>
        </w:trPr>
        <w:tc>
          <w:tcPr>
            <w:tcW w:w="3861" w:type="dxa"/>
            <w:vAlign w:val="center"/>
          </w:tcPr>
          <w:p w14:paraId="6A3D4E26" w14:textId="77777777" w:rsidR="00535FCB" w:rsidRPr="0080092E" w:rsidRDefault="00A85000" w:rsidP="00535FCB">
            <w:pPr>
              <w:rPr>
                <w:rFonts w:cs="Verdana-Italic"/>
                <w:b/>
                <w:iCs/>
                <w:szCs w:val="16"/>
              </w:rPr>
            </w:pPr>
            <w:r w:rsidRPr="0080092E">
              <w:rPr>
                <w:rFonts w:cs="Verdana-Italic"/>
                <w:b/>
                <w:iCs/>
                <w:szCs w:val="16"/>
              </w:rPr>
              <w:t>First flight date</w:t>
            </w:r>
          </w:p>
        </w:tc>
        <w:tc>
          <w:tcPr>
            <w:tcW w:w="5915" w:type="dxa"/>
            <w:vAlign w:val="center"/>
          </w:tcPr>
          <w:p w14:paraId="4CEBFF3D" w14:textId="05B6FA42" w:rsidR="00535FCB" w:rsidRPr="0080092E" w:rsidRDefault="00521585" w:rsidP="00A85000">
            <w:pPr>
              <w:rPr>
                <w:rFonts w:cs="Verdana-Italic"/>
                <w:b/>
                <w:iCs/>
                <w:color w:val="404040" w:themeColor="text1" w:themeTint="BF"/>
                <w:szCs w:val="14"/>
              </w:rPr>
            </w:pPr>
            <w:r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21</w:t>
            </w:r>
            <w:r w:rsidR="0080092E"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 xml:space="preserve"> </w:t>
            </w:r>
            <w:r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 xml:space="preserve">May </w:t>
            </w:r>
            <w:r w:rsidR="00B75E46" w:rsidRPr="0080092E"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200</w:t>
            </w:r>
            <w:r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5</w:t>
            </w:r>
          </w:p>
        </w:tc>
      </w:tr>
      <w:tr w:rsidR="00A85000" w14:paraId="0DFD3829" w14:textId="77777777" w:rsidTr="00A06091">
        <w:trPr>
          <w:trHeight w:val="369"/>
          <w:jc w:val="center"/>
        </w:trPr>
        <w:tc>
          <w:tcPr>
            <w:tcW w:w="3861" w:type="dxa"/>
            <w:vAlign w:val="center"/>
          </w:tcPr>
          <w:p w14:paraId="1A5FEB3D" w14:textId="77777777" w:rsidR="00A85000" w:rsidRPr="0080092E" w:rsidRDefault="00A85000" w:rsidP="00535FCB">
            <w:pPr>
              <w:rPr>
                <w:rFonts w:cs="Verdana-Italic"/>
                <w:b/>
                <w:iCs/>
                <w:szCs w:val="16"/>
              </w:rPr>
            </w:pPr>
            <w:r w:rsidRPr="0080092E">
              <w:rPr>
                <w:rFonts w:cs="Verdana-Italic"/>
                <w:b/>
                <w:iCs/>
                <w:szCs w:val="16"/>
              </w:rPr>
              <w:t>Current Registration Mark (Country)</w:t>
            </w:r>
          </w:p>
        </w:tc>
        <w:tc>
          <w:tcPr>
            <w:tcW w:w="5915" w:type="dxa"/>
            <w:vAlign w:val="center"/>
          </w:tcPr>
          <w:p w14:paraId="6CD04BEA" w14:textId="19D4AC12" w:rsidR="00A85000" w:rsidRPr="0080092E" w:rsidRDefault="003F54C3" w:rsidP="00A85000">
            <w:pPr>
              <w:rPr>
                <w:rFonts w:cs="Verdana-Italic"/>
                <w:b/>
                <w:iCs/>
                <w:color w:val="404040" w:themeColor="text1" w:themeTint="BF"/>
                <w:szCs w:val="14"/>
              </w:rPr>
            </w:pPr>
            <w:r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ES-MLS</w:t>
            </w:r>
            <w:r w:rsidR="00D90D67"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 xml:space="preserve"> </w:t>
            </w:r>
            <w:r w:rsidR="00A96D5C" w:rsidRPr="0080092E"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(</w:t>
            </w:r>
            <w:r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Estonia</w:t>
            </w:r>
            <w:r w:rsidR="00A96D5C" w:rsidRPr="0080092E">
              <w:rPr>
                <w:rFonts w:cs="Verdana-Italic"/>
                <w:b/>
                <w:iCs/>
                <w:color w:val="404040" w:themeColor="text1" w:themeTint="BF"/>
                <w:szCs w:val="14"/>
              </w:rPr>
              <w:t>)</w:t>
            </w:r>
          </w:p>
        </w:tc>
      </w:tr>
    </w:tbl>
    <w:p w14:paraId="466042F4" w14:textId="77777777" w:rsidR="00B75E46" w:rsidRPr="00B75E46" w:rsidRDefault="00B75E46" w:rsidP="00B75E46">
      <w:pPr>
        <w:rPr>
          <w:rFonts w:cs="Verdana-Italic"/>
          <w:b/>
          <w:iCs/>
          <w:sz w:val="24"/>
          <w:szCs w:val="16"/>
        </w:rPr>
      </w:pPr>
    </w:p>
    <w:p w14:paraId="75F55E1C" w14:textId="77777777" w:rsidR="00AE0211" w:rsidRPr="000514CD" w:rsidRDefault="00B75E46" w:rsidP="00AE0211">
      <w:pPr>
        <w:pStyle w:val="ListParagraph"/>
        <w:numPr>
          <w:ilvl w:val="1"/>
          <w:numId w:val="1"/>
        </w:num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 </w:t>
      </w:r>
      <w:r w:rsidR="00AE0211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Airframe Status</w:t>
      </w:r>
    </w:p>
    <w:p w14:paraId="61283F59" w14:textId="77777777" w:rsidR="00C90829" w:rsidRPr="00AE0211" w:rsidRDefault="00C90829" w:rsidP="00C90829">
      <w:pPr>
        <w:pStyle w:val="ListParagraph"/>
        <w:ind w:left="360"/>
        <w:rPr>
          <w:rFonts w:cs="Verdana-Italic"/>
          <w:b/>
          <w:iCs/>
          <w:sz w:val="24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5944"/>
      </w:tblGrid>
      <w:tr w:rsidR="00AE0211" w14:paraId="578588A3" w14:textId="77777777" w:rsidTr="00B86A3A">
        <w:trPr>
          <w:trHeight w:val="434"/>
          <w:jc w:val="center"/>
        </w:trPr>
        <w:tc>
          <w:tcPr>
            <w:tcW w:w="9767" w:type="dxa"/>
            <w:gridSpan w:val="2"/>
            <w:shd w:val="clear" w:color="auto" w:fill="F2F2F2" w:themeFill="background1" w:themeFillShade="F2"/>
            <w:vAlign w:val="center"/>
          </w:tcPr>
          <w:p w14:paraId="601317D1" w14:textId="77777777" w:rsidR="00AE0211" w:rsidRPr="00A85000" w:rsidRDefault="00AE0211" w:rsidP="00B86A3A">
            <w:pPr>
              <w:jc w:val="center"/>
              <w:rPr>
                <w:rFonts w:cs="Verdana-Italic"/>
                <w:b/>
                <w:iCs/>
                <w:sz w:val="16"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>Airframe Status</w:t>
            </w:r>
          </w:p>
        </w:tc>
      </w:tr>
      <w:tr w:rsidR="00AE0211" w14:paraId="7311D27F" w14:textId="77777777" w:rsidTr="00164A63">
        <w:trPr>
          <w:trHeight w:val="400"/>
          <w:jc w:val="center"/>
        </w:trPr>
        <w:tc>
          <w:tcPr>
            <w:tcW w:w="3823" w:type="dxa"/>
            <w:vAlign w:val="center"/>
          </w:tcPr>
          <w:p w14:paraId="38D7BBA5" w14:textId="77777777" w:rsidR="00AE0211" w:rsidRPr="00A85000" w:rsidRDefault="00AE0211" w:rsidP="00B86A3A">
            <w:pPr>
              <w:rPr>
                <w:rFonts w:cs="Verdana-Italic"/>
                <w:b/>
                <w:iCs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>Total Airframe Hours</w:t>
            </w:r>
          </w:p>
        </w:tc>
        <w:tc>
          <w:tcPr>
            <w:tcW w:w="5944" w:type="dxa"/>
            <w:vAlign w:val="center"/>
          </w:tcPr>
          <w:p w14:paraId="47466808" w14:textId="0476A957" w:rsidR="00AE0211" w:rsidRPr="00A96899" w:rsidRDefault="003F54C3" w:rsidP="00B86A3A">
            <w:pPr>
              <w:rPr>
                <w:rFonts w:cs="Verdana-Italic"/>
                <w:b/>
                <w:iCs/>
                <w:szCs w:val="24"/>
              </w:rPr>
            </w:pPr>
            <w:r w:rsidRPr="003F54C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35</w:t>
            </w:r>
            <w:r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,</w:t>
            </w:r>
            <w:r w:rsidRPr="003F54C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 xml:space="preserve">338.95 </w:t>
            </w:r>
            <w:r w:rsidR="00AE0211" w:rsidRPr="00A96899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FH</w:t>
            </w:r>
          </w:p>
        </w:tc>
      </w:tr>
      <w:tr w:rsidR="00AE0211" w14:paraId="6E37353F" w14:textId="77777777" w:rsidTr="00164A63">
        <w:trPr>
          <w:trHeight w:val="434"/>
          <w:jc w:val="center"/>
        </w:trPr>
        <w:tc>
          <w:tcPr>
            <w:tcW w:w="3823" w:type="dxa"/>
            <w:vAlign w:val="center"/>
          </w:tcPr>
          <w:p w14:paraId="0DC538F1" w14:textId="77777777" w:rsidR="00AE0211" w:rsidRPr="0063049A" w:rsidRDefault="00AE0211" w:rsidP="00AE0211">
            <w:pPr>
              <w:rPr>
                <w:rFonts w:cs="Verdana-Italic"/>
                <w:b/>
                <w:iCs/>
                <w:szCs w:val="16"/>
                <w:lang w:val="ru-RU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 xml:space="preserve">Total Airframe </w:t>
            </w:r>
            <w:r>
              <w:rPr>
                <w:rFonts w:cs="Verdana-Italic"/>
                <w:b/>
                <w:iCs/>
                <w:szCs w:val="16"/>
              </w:rPr>
              <w:t>Cycles</w:t>
            </w:r>
          </w:p>
        </w:tc>
        <w:tc>
          <w:tcPr>
            <w:tcW w:w="5944" w:type="dxa"/>
            <w:vAlign w:val="center"/>
          </w:tcPr>
          <w:p w14:paraId="6226311E" w14:textId="3A19D552" w:rsidR="00AE0211" w:rsidRPr="00A96899" w:rsidRDefault="003F54C3" w:rsidP="00B86A3A">
            <w:pPr>
              <w:rPr>
                <w:rFonts w:cs="Verdana-Italic"/>
                <w:b/>
                <w:iCs/>
                <w:color w:val="404040" w:themeColor="text1" w:themeTint="BF"/>
                <w:szCs w:val="24"/>
              </w:rPr>
            </w:pPr>
            <w:r w:rsidRPr="003F54C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23</w:t>
            </w:r>
            <w:r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,</w:t>
            </w:r>
            <w:r w:rsidRPr="003F54C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 xml:space="preserve">888 </w:t>
            </w:r>
            <w:r w:rsidR="00507303" w:rsidRPr="00A96899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FC</w:t>
            </w:r>
          </w:p>
        </w:tc>
      </w:tr>
      <w:tr w:rsidR="00507303" w14:paraId="2028DE89" w14:textId="77777777" w:rsidTr="00164A63">
        <w:trPr>
          <w:trHeight w:val="434"/>
          <w:jc w:val="center"/>
        </w:trPr>
        <w:tc>
          <w:tcPr>
            <w:tcW w:w="3823" w:type="dxa"/>
            <w:vAlign w:val="center"/>
          </w:tcPr>
          <w:p w14:paraId="5B3EB10D" w14:textId="2B2ADEB2" w:rsidR="00507303" w:rsidRPr="00AE0211" w:rsidRDefault="00507303" w:rsidP="00AE0211">
            <w:pPr>
              <w:rPr>
                <w:rFonts w:cs="Verdana-Italic"/>
                <w:b/>
                <w:iCs/>
                <w:szCs w:val="16"/>
              </w:rPr>
            </w:pPr>
            <w:r>
              <w:rPr>
                <w:rFonts w:cs="Verdana-Italic"/>
                <w:b/>
                <w:iCs/>
                <w:szCs w:val="16"/>
              </w:rPr>
              <w:t>Ratio (FH/FC)</w:t>
            </w:r>
          </w:p>
        </w:tc>
        <w:tc>
          <w:tcPr>
            <w:tcW w:w="5944" w:type="dxa"/>
            <w:vAlign w:val="center"/>
          </w:tcPr>
          <w:p w14:paraId="0F1B2A0D" w14:textId="30E025AB" w:rsidR="00507303" w:rsidRPr="00507303" w:rsidRDefault="00507303" w:rsidP="00B86A3A">
            <w:pPr>
              <w:rPr>
                <w:rFonts w:cs="Verdana-Italic"/>
                <w:b/>
                <w:iCs/>
                <w:color w:val="404040" w:themeColor="text1" w:themeTint="BF"/>
                <w:szCs w:val="24"/>
              </w:rPr>
            </w:pPr>
            <w:r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1.</w:t>
            </w:r>
            <w:r w:rsidR="00A011E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35</w:t>
            </w:r>
          </w:p>
        </w:tc>
      </w:tr>
      <w:tr w:rsidR="00AE0211" w14:paraId="343B5A23" w14:textId="77777777" w:rsidTr="00164A63">
        <w:trPr>
          <w:trHeight w:val="434"/>
          <w:jc w:val="center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57029A8F" w14:textId="77777777" w:rsidR="00AE0211" w:rsidRPr="00AE0211" w:rsidRDefault="00AE0211" w:rsidP="00AE0211">
            <w:pPr>
              <w:rPr>
                <w:rFonts w:cs="Verdana-Italic"/>
                <w:b/>
                <w:iCs/>
                <w:szCs w:val="16"/>
              </w:rPr>
            </w:pPr>
            <w:r>
              <w:rPr>
                <w:rFonts w:cs="Verdana-Italic"/>
                <w:b/>
                <w:iCs/>
                <w:szCs w:val="16"/>
              </w:rPr>
              <w:t>Status Date</w:t>
            </w:r>
          </w:p>
        </w:tc>
        <w:tc>
          <w:tcPr>
            <w:tcW w:w="5944" w:type="dxa"/>
            <w:tcBorders>
              <w:bottom w:val="single" w:sz="4" w:space="0" w:color="auto"/>
            </w:tcBorders>
            <w:vAlign w:val="center"/>
          </w:tcPr>
          <w:p w14:paraId="19F056B7" w14:textId="6785791B" w:rsidR="00AE0211" w:rsidRPr="00507303" w:rsidRDefault="00A637C7" w:rsidP="00B86A3A">
            <w:pPr>
              <w:rPr>
                <w:rFonts w:cs="Verdana-Italic"/>
                <w:b/>
                <w:iCs/>
                <w:color w:val="404040" w:themeColor="text1" w:themeTint="BF"/>
                <w:szCs w:val="24"/>
              </w:rPr>
            </w:pPr>
            <w:r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14</w:t>
            </w:r>
            <w:r w:rsidR="00AE0211" w:rsidRPr="0050730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/</w:t>
            </w:r>
            <w:r w:rsidR="0063049A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Ma</w:t>
            </w:r>
            <w:r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y</w:t>
            </w:r>
            <w:r w:rsidR="00AE0211" w:rsidRPr="0050730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/20</w:t>
            </w:r>
            <w:r w:rsidR="0063049A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20</w:t>
            </w:r>
          </w:p>
        </w:tc>
      </w:tr>
    </w:tbl>
    <w:p w14:paraId="63FDB845" w14:textId="2CEFBE47" w:rsidR="00B75E46" w:rsidRDefault="00B75E46" w:rsidP="00B75E46">
      <w:p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</w:p>
    <w:p w14:paraId="7DF114AC" w14:textId="52698133" w:rsidR="0063049A" w:rsidRPr="000514CD" w:rsidRDefault="0063049A" w:rsidP="0063049A">
      <w:pPr>
        <w:pStyle w:val="ListParagraph"/>
        <w:numPr>
          <w:ilvl w:val="1"/>
          <w:numId w:val="1"/>
        </w:num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  <w: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Engines </w:t>
      </w: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Status</w:t>
      </w:r>
    </w:p>
    <w:p w14:paraId="24B306CB" w14:textId="77777777" w:rsidR="0063049A" w:rsidRPr="00AE0211" w:rsidRDefault="0063049A" w:rsidP="0063049A">
      <w:pPr>
        <w:pStyle w:val="ListParagraph"/>
        <w:ind w:left="360"/>
        <w:rPr>
          <w:rFonts w:cs="Verdana-Italic"/>
          <w:b/>
          <w:iCs/>
          <w:sz w:val="24"/>
          <w:szCs w:val="16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2"/>
        <w:gridCol w:w="6197"/>
      </w:tblGrid>
      <w:tr w:rsidR="00A96899" w:rsidRPr="00316622" w14:paraId="619A93FD" w14:textId="77777777" w:rsidTr="005273F6">
        <w:trPr>
          <w:trHeight w:val="362"/>
          <w:jc w:val="center"/>
        </w:trPr>
        <w:tc>
          <w:tcPr>
            <w:tcW w:w="98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DD469" w14:textId="02D9861A" w:rsidR="00A96899" w:rsidRPr="00316622" w:rsidRDefault="001719E1" w:rsidP="005273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bookmarkStart w:id="0" w:name="_Hlk34897272"/>
            <w:r w:rsidRPr="00316622">
              <w:rPr>
                <w:rFonts w:ascii="Calibri" w:eastAsia="Times New Roman" w:hAnsi="Calibri" w:cs="Calibri"/>
                <w:b/>
                <w:bCs/>
              </w:rPr>
              <w:t>Engine No 1</w:t>
            </w:r>
            <w:r w:rsidRPr="0031662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 – ESN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V12665</w:t>
            </w:r>
          </w:p>
        </w:tc>
      </w:tr>
      <w:tr w:rsidR="0098401B" w:rsidRPr="00316622" w14:paraId="395A0D4E" w14:textId="77777777" w:rsidTr="0098401B">
        <w:trPr>
          <w:trHeight w:val="334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4" w:space="0" w:color="767171" w:themeColor="background2" w:themeShade="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2C3492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16622">
              <w:rPr>
                <w:rFonts w:ascii="Calibri" w:eastAsia="Times New Roman" w:hAnsi="Calibri" w:cs="Calibri"/>
                <w:b/>
                <w:bCs/>
              </w:rPr>
              <w:t>Total Hours</w:t>
            </w:r>
          </w:p>
        </w:tc>
        <w:tc>
          <w:tcPr>
            <w:tcW w:w="6197" w:type="dxa"/>
            <w:tcBorders>
              <w:top w:val="nil"/>
              <w:left w:val="nil"/>
              <w:bottom w:val="single" w:sz="4" w:space="0" w:color="767171" w:themeColor="background2" w:themeShade="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E9687A" w14:textId="7BC415BB" w:rsidR="0098401B" w:rsidRPr="00316622" w:rsidRDefault="00A637C7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637C7">
              <w:rPr>
                <w:rFonts w:ascii="Calibri" w:eastAsia="Times New Roman" w:hAnsi="Calibri" w:cs="Calibri"/>
                <w:b/>
                <w:bCs/>
                <w:color w:val="404040" w:themeColor="text1" w:themeTint="BF"/>
              </w:rPr>
              <w:t>31</w:t>
            </w:r>
            <w:r>
              <w:rPr>
                <w:rFonts w:ascii="Calibri" w:eastAsia="Times New Roman" w:hAnsi="Calibri" w:cs="Calibri"/>
                <w:b/>
                <w:bCs/>
                <w:color w:val="404040" w:themeColor="text1" w:themeTint="BF"/>
              </w:rPr>
              <w:t>,</w:t>
            </w:r>
            <w:r w:rsidRPr="00A637C7">
              <w:rPr>
                <w:rFonts w:ascii="Calibri" w:eastAsia="Times New Roman" w:hAnsi="Calibri" w:cs="Calibri"/>
                <w:b/>
                <w:bCs/>
                <w:color w:val="404040" w:themeColor="text1" w:themeTint="BF"/>
              </w:rPr>
              <w:t>596.58</w:t>
            </w:r>
          </w:p>
        </w:tc>
      </w:tr>
      <w:tr w:rsidR="0098401B" w:rsidRPr="00316622" w14:paraId="57302BD2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single" w:sz="4" w:space="0" w:color="767171" w:themeColor="background2" w:themeShade="8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D32FD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16622">
              <w:rPr>
                <w:rFonts w:ascii="Calibri" w:eastAsia="Times New Roman" w:hAnsi="Calibri" w:cs="Calibri"/>
                <w:b/>
                <w:bCs/>
              </w:rPr>
              <w:t>Total Cycles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4" w:space="0" w:color="767171" w:themeColor="background2" w:themeShade="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5A02F4" w14:textId="2C82B3CD" w:rsidR="0098401B" w:rsidRPr="00316622" w:rsidRDefault="00A637C7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637C7">
              <w:rPr>
                <w:rFonts w:ascii="Calibri" w:eastAsia="Times New Roman" w:hAnsi="Calibri" w:cs="Calibri"/>
                <w:b/>
                <w:bCs/>
                <w:color w:val="404040"/>
              </w:rPr>
              <w:t>18</w:t>
            </w: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,</w:t>
            </w:r>
            <w:r w:rsidRPr="00A637C7">
              <w:rPr>
                <w:rFonts w:ascii="Calibri" w:eastAsia="Times New Roman" w:hAnsi="Calibri" w:cs="Calibri"/>
                <w:b/>
                <w:bCs/>
                <w:color w:val="404040"/>
              </w:rPr>
              <w:t>123</w:t>
            </w:r>
          </w:p>
        </w:tc>
      </w:tr>
      <w:tr w:rsidR="0098401B" w:rsidRPr="00316622" w14:paraId="3F35BDF3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0E07AE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16622">
              <w:rPr>
                <w:rFonts w:ascii="Calibri" w:eastAsia="Times New Roman" w:hAnsi="Calibri" w:cs="Calibri"/>
                <w:b/>
                <w:bCs/>
              </w:rPr>
              <w:t>Last SV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4" w:space="0" w:color="767171" w:themeColor="background2" w:themeShade="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4989BC" w14:textId="255FF3DB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06 Feb 2017 – EGAT/</w:t>
            </w:r>
            <w:r w:rsidRPr="00FC0478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 H</w:t>
            </w: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igh time operation</w:t>
            </w:r>
          </w:p>
        </w:tc>
      </w:tr>
      <w:tr w:rsidR="0098401B" w:rsidRPr="00316622" w14:paraId="664F6798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4E627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16622">
              <w:rPr>
                <w:rFonts w:ascii="Calibri" w:eastAsia="Times New Roman" w:hAnsi="Calibri" w:cs="Calibri"/>
                <w:b/>
                <w:bCs/>
              </w:rPr>
              <w:t>Limiter - LLP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4" w:space="0" w:color="767171" w:themeColor="background2" w:themeShade="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E159A" w14:textId="240C11E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04040"/>
              </w:rPr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147</w:t>
            </w:r>
            <w:r w:rsidR="00A637C7">
              <w:rPr>
                <w:rFonts w:ascii="Calibri" w:eastAsia="Times New Roman" w:hAnsi="Calibri" w:cs="Calibri"/>
                <w:b/>
                <w:bCs/>
                <w:color w:val="404040"/>
              </w:rPr>
              <w:t>3</w:t>
            </w:r>
            <w:r w:rsidR="00AC30AD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FC for various LLPs</w:t>
            </w:r>
          </w:p>
        </w:tc>
      </w:tr>
      <w:tr w:rsidR="001719E1" w:rsidRPr="00316622" w14:paraId="580223AF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A1F8A" w14:textId="10CA5FFF" w:rsidR="001719E1" w:rsidRPr="00797401" w:rsidRDefault="001719E1" w:rsidP="0098401B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516AEC">
              <w:rPr>
                <w:rFonts w:ascii="Calibri" w:eastAsia="Times New Roman" w:hAnsi="Calibri" w:cs="Calibri"/>
                <w:b/>
              </w:rPr>
              <w:t>Last Full BSI information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8B8B2" w14:textId="5BB25EA7" w:rsidR="001719E1" w:rsidRPr="0098401B" w:rsidRDefault="001719E1" w:rsidP="0098401B">
            <w:pPr>
              <w:spacing w:after="0" w:line="240" w:lineRule="auto"/>
              <w:rPr>
                <w:rFonts w:ascii="Calibri" w:eastAsia="Times New Roman" w:hAnsi="Calibri" w:cs="Calibri"/>
                <w:b/>
                <w:color w:val="404040" w:themeColor="text1" w:themeTint="BF"/>
              </w:rPr>
            </w:pPr>
            <w:r>
              <w:rPr>
                <w:rFonts w:ascii="Calibri" w:eastAsia="Times New Roman" w:hAnsi="Calibri" w:cs="Calibri"/>
                <w:b/>
              </w:rPr>
              <w:t>No Limitations</w:t>
            </w:r>
          </w:p>
        </w:tc>
      </w:tr>
      <w:tr w:rsidR="0098401B" w:rsidRPr="00316622" w14:paraId="5C0B337A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62A55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797401">
              <w:rPr>
                <w:rFonts w:ascii="Calibri" w:eastAsia="Times New Roman" w:hAnsi="Calibri" w:cs="Calibri"/>
                <w:b/>
              </w:rPr>
              <w:t>EGT Margin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D2B8E0" w14:textId="40C82A49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98401B">
              <w:rPr>
                <w:rFonts w:ascii="Calibri" w:eastAsia="Times New Roman" w:hAnsi="Calibri" w:cs="Calibri"/>
                <w:b/>
                <w:color w:val="404040" w:themeColor="text1" w:themeTint="BF"/>
              </w:rPr>
              <w:t>35 Deg. C</w:t>
            </w:r>
          </w:p>
        </w:tc>
      </w:tr>
      <w:tr w:rsidR="00A96899" w:rsidRPr="00316622" w14:paraId="2E921105" w14:textId="77777777" w:rsidTr="005273F6">
        <w:trPr>
          <w:trHeight w:val="362"/>
          <w:jc w:val="center"/>
        </w:trPr>
        <w:tc>
          <w:tcPr>
            <w:tcW w:w="985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2C1D0" w14:textId="02672E00" w:rsidR="00A96899" w:rsidRPr="00316622" w:rsidRDefault="001719E1" w:rsidP="005273F6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31662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Engine No 2 – </w:t>
            </w:r>
            <w:r w:rsidR="003F54C3" w:rsidRPr="0031662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ESN </w:t>
            </w:r>
            <w:r w:rsidR="003F54C3">
              <w:rPr>
                <w:rFonts w:ascii="Calibri" w:eastAsia="Times New Roman" w:hAnsi="Calibri" w:cs="Calibri"/>
                <w:b/>
                <w:bCs/>
                <w:color w:val="000000"/>
              </w:rPr>
              <w:t>V12767</w:t>
            </w:r>
          </w:p>
        </w:tc>
      </w:tr>
      <w:tr w:rsidR="0098401B" w:rsidRPr="00316622" w14:paraId="1BA4B093" w14:textId="77777777" w:rsidTr="0098401B">
        <w:trPr>
          <w:trHeight w:val="334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A3B918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16622">
              <w:rPr>
                <w:rFonts w:ascii="Calibri" w:eastAsia="Times New Roman" w:hAnsi="Calibri" w:cs="Calibri"/>
                <w:b/>
                <w:bCs/>
              </w:rPr>
              <w:t>Total Hours</w:t>
            </w:r>
          </w:p>
        </w:tc>
        <w:tc>
          <w:tcPr>
            <w:tcW w:w="6197" w:type="dxa"/>
            <w:tcBorders>
              <w:top w:val="nil"/>
              <w:left w:val="nil"/>
              <w:bottom w:val="single" w:sz="4" w:space="0" w:color="767171" w:themeColor="background2" w:themeShade="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00A41D" w14:textId="1DD940D8" w:rsidR="0098401B" w:rsidRPr="000C455B" w:rsidRDefault="00A637C7" w:rsidP="0098401B">
            <w:pPr>
              <w:spacing w:after="0" w:line="240" w:lineRule="auto"/>
              <w:rPr>
                <w:rFonts w:ascii="Calibri" w:eastAsia="Times New Roman" w:hAnsi="Calibri" w:cs="Calibri"/>
                <w:color w:val="3B3838" w:themeColor="background2" w:themeShade="40"/>
              </w:rPr>
            </w:pPr>
            <w:r w:rsidRPr="00A637C7">
              <w:rPr>
                <w:rFonts w:ascii="Calibri" w:eastAsia="Times New Roman" w:hAnsi="Calibri" w:cs="Calibri"/>
                <w:b/>
                <w:bCs/>
                <w:color w:val="3B3838" w:themeColor="background2" w:themeShade="40"/>
              </w:rPr>
              <w:t>30906.59</w:t>
            </w:r>
          </w:p>
        </w:tc>
      </w:tr>
      <w:tr w:rsidR="0098401B" w:rsidRPr="00316622" w14:paraId="5CC0F078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16A82F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16622">
              <w:rPr>
                <w:rFonts w:ascii="Calibri" w:eastAsia="Times New Roman" w:hAnsi="Calibri" w:cs="Calibri"/>
                <w:b/>
                <w:bCs/>
              </w:rPr>
              <w:t>Total Cycles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4" w:space="0" w:color="767171" w:themeColor="background2" w:themeShade="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ED011" w14:textId="50E1A6AD" w:rsidR="0098401B" w:rsidRPr="000C455B" w:rsidRDefault="00A637C7" w:rsidP="0098401B">
            <w:pPr>
              <w:spacing w:after="0" w:line="240" w:lineRule="auto"/>
              <w:rPr>
                <w:rFonts w:ascii="Calibri" w:eastAsia="Times New Roman" w:hAnsi="Calibri" w:cs="Calibri"/>
                <w:color w:val="3B3838" w:themeColor="background2" w:themeShade="40"/>
              </w:rPr>
            </w:pPr>
            <w:r w:rsidRPr="00A637C7">
              <w:rPr>
                <w:rFonts w:ascii="Calibri" w:eastAsia="Times New Roman" w:hAnsi="Calibri" w:cs="Calibri"/>
                <w:b/>
                <w:bCs/>
                <w:color w:val="404040"/>
              </w:rPr>
              <w:t>18</w:t>
            </w: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,</w:t>
            </w:r>
            <w:r w:rsidRPr="00A637C7">
              <w:rPr>
                <w:rFonts w:ascii="Calibri" w:eastAsia="Times New Roman" w:hAnsi="Calibri" w:cs="Calibri"/>
                <w:b/>
                <w:bCs/>
                <w:color w:val="404040"/>
              </w:rPr>
              <w:t>027</w:t>
            </w:r>
          </w:p>
        </w:tc>
      </w:tr>
      <w:tr w:rsidR="0098401B" w:rsidRPr="00316622" w14:paraId="6761FABF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612B1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16622">
              <w:rPr>
                <w:rFonts w:ascii="Calibri" w:eastAsia="Times New Roman" w:hAnsi="Calibri" w:cs="Calibri"/>
                <w:b/>
                <w:bCs/>
              </w:rPr>
              <w:t>Last SV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4" w:space="0" w:color="767171" w:themeColor="background2" w:themeShade="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980E1B" w14:textId="658DEC75" w:rsidR="0098401B" w:rsidRPr="000C455B" w:rsidRDefault="003F54C3" w:rsidP="0098401B">
            <w:pPr>
              <w:spacing w:after="0" w:line="240" w:lineRule="auto"/>
              <w:rPr>
                <w:rFonts w:ascii="Calibri" w:eastAsia="Times New Roman" w:hAnsi="Calibri" w:cs="Calibri"/>
                <w:color w:val="3B3838" w:themeColor="background2" w:themeShade="40"/>
              </w:rPr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25 Jan 2017 – IHI/</w:t>
            </w:r>
            <w:r w:rsidRPr="00FC0478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 H</w:t>
            </w: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igh time operation</w:t>
            </w:r>
          </w:p>
        </w:tc>
      </w:tr>
      <w:tr w:rsidR="0098401B" w:rsidRPr="00316622" w14:paraId="71EF1368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D6288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316622">
              <w:rPr>
                <w:rFonts w:ascii="Calibri" w:eastAsia="Times New Roman" w:hAnsi="Calibri" w:cs="Calibri"/>
                <w:b/>
                <w:bCs/>
              </w:rPr>
              <w:t>Limiter - LLP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4" w:space="0" w:color="767171" w:themeColor="background2" w:themeShade="8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9B986" w14:textId="5A87C98D" w:rsidR="0098401B" w:rsidRPr="000C455B" w:rsidRDefault="003F54C3" w:rsidP="0098401B">
            <w:pPr>
              <w:spacing w:after="0" w:line="240" w:lineRule="auto"/>
              <w:rPr>
                <w:rFonts w:ascii="Calibri" w:eastAsia="Times New Roman" w:hAnsi="Calibri" w:cs="Calibri"/>
                <w:color w:val="3B3838" w:themeColor="background2" w:themeShade="40"/>
              </w:rPr>
            </w:pP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>197</w:t>
            </w:r>
            <w:r w:rsidR="00A637C7">
              <w:rPr>
                <w:rFonts w:ascii="Calibri" w:eastAsia="Times New Roman" w:hAnsi="Calibri" w:cs="Calibri"/>
                <w:b/>
                <w:bCs/>
                <w:color w:val="404040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 FC for various LLPs</w:t>
            </w:r>
          </w:p>
        </w:tc>
      </w:tr>
      <w:tr w:rsidR="001719E1" w:rsidRPr="00316622" w14:paraId="12BF15AA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90D17" w14:textId="04933321" w:rsidR="001719E1" w:rsidRPr="00797401" w:rsidRDefault="001719E1" w:rsidP="0098401B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516AEC">
              <w:rPr>
                <w:rFonts w:ascii="Calibri" w:eastAsia="Times New Roman" w:hAnsi="Calibri" w:cs="Calibri"/>
                <w:b/>
              </w:rPr>
              <w:t>Last Full BSI information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81E4C" w14:textId="29467F14" w:rsidR="001719E1" w:rsidRPr="000C455B" w:rsidRDefault="003F54C3" w:rsidP="0098401B">
            <w:pPr>
              <w:spacing w:after="0" w:line="240" w:lineRule="auto"/>
              <w:rPr>
                <w:rFonts w:ascii="Calibri" w:eastAsia="Times New Roman" w:hAnsi="Calibri" w:cs="Calibri"/>
                <w:b/>
                <w:color w:val="3B3838" w:themeColor="background2" w:themeShade="40"/>
              </w:rPr>
            </w:pPr>
            <w:r w:rsidRPr="003F54C3">
              <w:rPr>
                <w:rFonts w:ascii="Calibri" w:eastAsia="Times New Roman" w:hAnsi="Calibri" w:cs="Calibri"/>
                <w:b/>
                <w:color w:val="3B3838" w:themeColor="background2" w:themeShade="40"/>
              </w:rPr>
              <w:t>Reduced inspection interval of 1500FH due to HPT1 Blade</w:t>
            </w:r>
          </w:p>
        </w:tc>
      </w:tr>
      <w:tr w:rsidR="0098401B" w:rsidRPr="00316622" w14:paraId="2123598D" w14:textId="77777777" w:rsidTr="0098401B">
        <w:trPr>
          <w:trHeight w:val="362"/>
          <w:jc w:val="center"/>
        </w:trPr>
        <w:tc>
          <w:tcPr>
            <w:tcW w:w="3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872CA" w14:textId="77777777" w:rsidR="0098401B" w:rsidRPr="00316622" w:rsidRDefault="0098401B" w:rsidP="0098401B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797401">
              <w:rPr>
                <w:rFonts w:ascii="Calibri" w:eastAsia="Times New Roman" w:hAnsi="Calibri" w:cs="Calibri"/>
                <w:b/>
              </w:rPr>
              <w:t>EGT Margin</w:t>
            </w:r>
          </w:p>
        </w:tc>
        <w:tc>
          <w:tcPr>
            <w:tcW w:w="6197" w:type="dxa"/>
            <w:tcBorders>
              <w:top w:val="single" w:sz="4" w:space="0" w:color="767171" w:themeColor="background2" w:themeShade="8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8B2E2" w14:textId="1D4354A9" w:rsidR="0098401B" w:rsidRPr="000C455B" w:rsidRDefault="003F54C3" w:rsidP="0098401B">
            <w:pPr>
              <w:spacing w:after="0" w:line="240" w:lineRule="auto"/>
              <w:rPr>
                <w:rFonts w:ascii="Calibri" w:eastAsia="Times New Roman" w:hAnsi="Calibri" w:cs="Calibri"/>
                <w:b/>
                <w:color w:val="3B3838" w:themeColor="background2" w:themeShade="40"/>
              </w:rPr>
            </w:pPr>
            <w:r w:rsidRPr="00797401">
              <w:rPr>
                <w:rFonts w:ascii="Calibri" w:eastAsia="Times New Roman" w:hAnsi="Calibri" w:cs="Calibri"/>
                <w:b/>
              </w:rPr>
              <w:t>37</w:t>
            </w:r>
            <w:r>
              <w:rPr>
                <w:rFonts w:ascii="Calibri" w:eastAsia="Times New Roman" w:hAnsi="Calibri" w:cs="Calibri"/>
                <w:b/>
              </w:rPr>
              <w:t xml:space="preserve"> </w:t>
            </w:r>
            <w:r w:rsidRPr="00797401">
              <w:rPr>
                <w:rFonts w:ascii="Calibri" w:eastAsia="Times New Roman" w:hAnsi="Calibri" w:cs="Calibri"/>
                <w:b/>
              </w:rPr>
              <w:t>Deg</w:t>
            </w:r>
            <w:r>
              <w:rPr>
                <w:rFonts w:ascii="Calibri" w:eastAsia="Times New Roman" w:hAnsi="Calibri" w:cs="Calibri"/>
                <w:b/>
              </w:rPr>
              <w:t xml:space="preserve"> </w:t>
            </w:r>
            <w:r w:rsidRPr="00797401">
              <w:rPr>
                <w:rFonts w:ascii="Calibri" w:eastAsia="Times New Roman" w:hAnsi="Calibri" w:cs="Calibri"/>
                <w:b/>
              </w:rPr>
              <w:t>C</w:t>
            </w:r>
          </w:p>
        </w:tc>
      </w:tr>
    </w:tbl>
    <w:p w14:paraId="26EA1CE6" w14:textId="1C4289A7" w:rsidR="00353EF6" w:rsidRDefault="00353EF6" w:rsidP="00353EF6">
      <w:pPr>
        <w:pStyle w:val="ListParagraph"/>
        <w:ind w:left="360"/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</w:p>
    <w:p w14:paraId="3FA77A33" w14:textId="1D99F1F1" w:rsidR="00A011E3" w:rsidRDefault="00A011E3" w:rsidP="00353EF6">
      <w:pPr>
        <w:pStyle w:val="ListParagraph"/>
        <w:ind w:left="360"/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</w:p>
    <w:p w14:paraId="35E3788D" w14:textId="685F7197" w:rsidR="00A011E3" w:rsidRDefault="00A011E3" w:rsidP="00353EF6">
      <w:pPr>
        <w:pStyle w:val="ListParagraph"/>
        <w:ind w:left="360"/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</w:p>
    <w:p w14:paraId="309593E9" w14:textId="64690320" w:rsidR="00A011E3" w:rsidRDefault="00A011E3" w:rsidP="00353EF6">
      <w:pPr>
        <w:pStyle w:val="ListParagraph"/>
        <w:ind w:left="360"/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</w:p>
    <w:p w14:paraId="2BA9D62A" w14:textId="210F577A" w:rsidR="00A011E3" w:rsidRDefault="00A011E3" w:rsidP="00353EF6">
      <w:pPr>
        <w:pStyle w:val="ListParagraph"/>
        <w:ind w:left="360"/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</w:p>
    <w:p w14:paraId="64CE04B2" w14:textId="77777777" w:rsidR="00A011E3" w:rsidRPr="001719E1" w:rsidRDefault="00A011E3" w:rsidP="001719E1">
      <w:p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</w:p>
    <w:bookmarkEnd w:id="0"/>
    <w:p w14:paraId="17931AD1" w14:textId="5AD48B1F" w:rsidR="00B75E46" w:rsidRPr="000514CD" w:rsidRDefault="00B75E46" w:rsidP="00B75E46">
      <w:pPr>
        <w:pStyle w:val="ListParagraph"/>
        <w:numPr>
          <w:ilvl w:val="1"/>
          <w:numId w:val="1"/>
        </w:num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lastRenderedPageBreak/>
        <w:t xml:space="preserve"> Maintenance Check Intervals</w:t>
      </w:r>
    </w:p>
    <w:p w14:paraId="01787F0C" w14:textId="77777777" w:rsidR="00C90829" w:rsidRPr="00B75E46" w:rsidRDefault="00C90829" w:rsidP="00C90829">
      <w:pPr>
        <w:pStyle w:val="ListParagraph"/>
        <w:ind w:left="360"/>
        <w:rPr>
          <w:rFonts w:cs="Verdana-Italic"/>
          <w:b/>
          <w:iCs/>
          <w:sz w:val="24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5944"/>
      </w:tblGrid>
      <w:tr w:rsidR="00B75E46" w14:paraId="76788897" w14:textId="77777777" w:rsidTr="00B86A3A">
        <w:trPr>
          <w:trHeight w:val="434"/>
          <w:jc w:val="center"/>
        </w:trPr>
        <w:tc>
          <w:tcPr>
            <w:tcW w:w="9767" w:type="dxa"/>
            <w:gridSpan w:val="2"/>
            <w:shd w:val="clear" w:color="auto" w:fill="F2F2F2" w:themeFill="background1" w:themeFillShade="F2"/>
            <w:vAlign w:val="center"/>
          </w:tcPr>
          <w:p w14:paraId="06AEAEE7" w14:textId="77777777" w:rsidR="00B75E46" w:rsidRPr="00A85000" w:rsidRDefault="00AE0211" w:rsidP="00B86A3A">
            <w:pPr>
              <w:jc w:val="center"/>
              <w:rPr>
                <w:rFonts w:cs="Verdana-Italic"/>
                <w:b/>
                <w:iCs/>
                <w:sz w:val="16"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>Maintenance Check Intervals</w:t>
            </w:r>
          </w:p>
        </w:tc>
      </w:tr>
      <w:tr w:rsidR="00B75E46" w14:paraId="788CB9F7" w14:textId="77777777" w:rsidTr="00164A63">
        <w:trPr>
          <w:trHeight w:val="400"/>
          <w:jc w:val="center"/>
        </w:trPr>
        <w:tc>
          <w:tcPr>
            <w:tcW w:w="3823" w:type="dxa"/>
            <w:vAlign w:val="center"/>
          </w:tcPr>
          <w:p w14:paraId="091D08CD" w14:textId="77777777" w:rsidR="00B75E46" w:rsidRPr="00A85000" w:rsidRDefault="00B75E46" w:rsidP="00B86A3A">
            <w:pPr>
              <w:rPr>
                <w:rFonts w:cs="Verdana-Italic"/>
                <w:b/>
                <w:iCs/>
                <w:szCs w:val="16"/>
              </w:rPr>
            </w:pPr>
            <w:r w:rsidRPr="00B75E46">
              <w:rPr>
                <w:rFonts w:cs="Verdana-Italic"/>
                <w:b/>
                <w:iCs/>
                <w:szCs w:val="16"/>
              </w:rPr>
              <w:t>Base HM-check interval</w:t>
            </w:r>
          </w:p>
        </w:tc>
        <w:tc>
          <w:tcPr>
            <w:tcW w:w="5944" w:type="dxa"/>
            <w:vAlign w:val="center"/>
          </w:tcPr>
          <w:p w14:paraId="39E7469D" w14:textId="4F539D7E" w:rsidR="00B75E46" w:rsidRPr="00766B4F" w:rsidRDefault="00507303" w:rsidP="00B86A3A">
            <w:pPr>
              <w:rPr>
                <w:rFonts w:cs="Verdana-Italic"/>
                <w:b/>
                <w:iCs/>
                <w:szCs w:val="24"/>
              </w:rPr>
            </w:pPr>
            <w:r w:rsidRPr="0050730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7 500</w:t>
            </w:r>
            <w:r w:rsidR="00B75E46" w:rsidRPr="0050730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 xml:space="preserve"> FH/ </w:t>
            </w:r>
            <w:r w:rsidR="00DD7A91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 xml:space="preserve">4500 FC/ </w:t>
            </w:r>
            <w:r w:rsidRPr="0050730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24</w:t>
            </w:r>
            <w:r w:rsidR="00B75E46" w:rsidRPr="0050730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 xml:space="preserve"> Month </w:t>
            </w:r>
            <w:r w:rsidR="00B75E46" w:rsidRPr="00507303">
              <w:rPr>
                <w:rFonts w:cs="Verdana-Italic"/>
                <w:b/>
                <w:i/>
                <w:iCs/>
                <w:color w:val="404040" w:themeColor="text1" w:themeTint="BF"/>
                <w:szCs w:val="24"/>
              </w:rPr>
              <w:t>(whichever comes first)</w:t>
            </w:r>
          </w:p>
        </w:tc>
      </w:tr>
      <w:tr w:rsidR="00B75E46" w14:paraId="1D03BD47" w14:textId="77777777" w:rsidTr="00164A63">
        <w:trPr>
          <w:trHeight w:val="434"/>
          <w:jc w:val="center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49C73D21" w14:textId="77777777" w:rsidR="00B75E46" w:rsidRPr="00A85000" w:rsidRDefault="00B75E46" w:rsidP="00B86A3A">
            <w:pPr>
              <w:rPr>
                <w:rFonts w:cs="Verdana-Italic"/>
                <w:b/>
                <w:iCs/>
                <w:szCs w:val="16"/>
              </w:rPr>
            </w:pPr>
            <w:r w:rsidRPr="00B75E46">
              <w:rPr>
                <w:rFonts w:cs="Verdana-Italic"/>
                <w:b/>
                <w:iCs/>
                <w:szCs w:val="16"/>
              </w:rPr>
              <w:t>A - Check interval</w:t>
            </w:r>
          </w:p>
        </w:tc>
        <w:tc>
          <w:tcPr>
            <w:tcW w:w="5944" w:type="dxa"/>
            <w:tcBorders>
              <w:bottom w:val="single" w:sz="4" w:space="0" w:color="auto"/>
            </w:tcBorders>
            <w:vAlign w:val="center"/>
          </w:tcPr>
          <w:p w14:paraId="7B80F353" w14:textId="469E81EA" w:rsidR="00B75E46" w:rsidRPr="00766B4F" w:rsidRDefault="00507303" w:rsidP="00B86A3A">
            <w:pPr>
              <w:rPr>
                <w:rFonts w:cs="Verdana-Italic"/>
                <w:b/>
                <w:iCs/>
                <w:szCs w:val="24"/>
              </w:rPr>
            </w:pPr>
            <w:r w:rsidRPr="0050730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>750</w:t>
            </w:r>
            <w:r w:rsidR="00B75E46" w:rsidRPr="0050730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 xml:space="preserve"> FH</w:t>
            </w:r>
            <w:r w:rsidRPr="00507303">
              <w:rPr>
                <w:rFonts w:cs="Verdana-Italic"/>
                <w:b/>
                <w:iCs/>
                <w:color w:val="404040" w:themeColor="text1" w:themeTint="BF"/>
                <w:szCs w:val="24"/>
              </w:rPr>
              <w:t xml:space="preserve">/ 750 FC/ 4 Month </w:t>
            </w:r>
            <w:r w:rsidR="00B75E46" w:rsidRPr="00507303">
              <w:rPr>
                <w:rFonts w:cs="Verdana-Italic"/>
                <w:b/>
                <w:i/>
                <w:iCs/>
                <w:color w:val="404040" w:themeColor="text1" w:themeTint="BF"/>
                <w:szCs w:val="24"/>
              </w:rPr>
              <w:t>(whichever comes first)</w:t>
            </w:r>
          </w:p>
        </w:tc>
      </w:tr>
    </w:tbl>
    <w:p w14:paraId="338105AA" w14:textId="62E53BFC" w:rsidR="00BC499E" w:rsidRDefault="00BC499E" w:rsidP="00B75E46">
      <w:pPr>
        <w:rPr>
          <w:rFonts w:cs="Verdana-Italic"/>
          <w:b/>
          <w:iCs/>
          <w:sz w:val="24"/>
          <w:szCs w:val="16"/>
        </w:rPr>
      </w:pPr>
    </w:p>
    <w:p w14:paraId="0F3B1B73" w14:textId="6998C9A4" w:rsidR="0063049A" w:rsidRDefault="0063049A" w:rsidP="00B75E46">
      <w:pPr>
        <w:rPr>
          <w:rFonts w:cs="Verdana-Italic"/>
          <w:b/>
          <w:iCs/>
          <w:sz w:val="24"/>
          <w:szCs w:val="16"/>
        </w:rPr>
      </w:pPr>
    </w:p>
    <w:p w14:paraId="13997C2E" w14:textId="25BA915A" w:rsidR="00C90829" w:rsidRPr="0080092E" w:rsidRDefault="00B75E46" w:rsidP="00B75E46">
      <w:p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2</w:t>
      </w:r>
      <w:r w:rsidR="00B0650C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.1</w:t>
      </w: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. Airframe </w:t>
      </w:r>
      <w:r w:rsidR="001E0A47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Maintenance </w:t>
      </w: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Status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5953"/>
      </w:tblGrid>
      <w:tr w:rsidR="00B75E46" w14:paraId="1420BC79" w14:textId="77777777" w:rsidTr="00164A63">
        <w:trPr>
          <w:trHeight w:val="368"/>
          <w:jc w:val="center"/>
        </w:trPr>
        <w:tc>
          <w:tcPr>
            <w:tcW w:w="9776" w:type="dxa"/>
            <w:gridSpan w:val="2"/>
            <w:shd w:val="clear" w:color="auto" w:fill="F2F2F2" w:themeFill="background1" w:themeFillShade="F2"/>
            <w:vAlign w:val="center"/>
          </w:tcPr>
          <w:p w14:paraId="023DB3A0" w14:textId="77777777" w:rsidR="00B75E46" w:rsidRPr="00A85000" w:rsidRDefault="00B75E46" w:rsidP="00AE0211">
            <w:pPr>
              <w:jc w:val="center"/>
              <w:rPr>
                <w:rFonts w:cs="Verdana-Italic"/>
                <w:b/>
                <w:iCs/>
                <w:sz w:val="16"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 xml:space="preserve">Airframe </w:t>
            </w:r>
            <w:r w:rsidR="00AE0211">
              <w:rPr>
                <w:rFonts w:cs="Verdana-Italic"/>
                <w:b/>
                <w:iCs/>
                <w:szCs w:val="16"/>
              </w:rPr>
              <w:t>Maintenance Status</w:t>
            </w:r>
          </w:p>
        </w:tc>
      </w:tr>
      <w:tr w:rsidR="00B75E46" w14:paraId="38967032" w14:textId="77777777" w:rsidTr="00164A63">
        <w:trPr>
          <w:trHeight w:val="339"/>
          <w:jc w:val="center"/>
        </w:trPr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14:paraId="46EB1C0A" w14:textId="5770E2C5" w:rsidR="00B75E46" w:rsidRPr="00A85000" w:rsidRDefault="00AE0211" w:rsidP="00B86A3A">
            <w:pPr>
              <w:rPr>
                <w:rFonts w:cs="Verdana-Italic"/>
                <w:b/>
                <w:iCs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 xml:space="preserve">Last HM Check 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449F9150" w14:textId="1A68D125" w:rsidR="00B75E46" w:rsidRPr="004E4D73" w:rsidRDefault="00DD7A91" w:rsidP="00766B4F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13</w:t>
            </w:r>
            <w:r w:rsidR="00AE0211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-</w:t>
            </w: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Jun</w:t>
            </w:r>
            <w:r w:rsidR="00AE0211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-201</w:t>
            </w: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9</w:t>
            </w:r>
            <w:r w:rsidR="00507303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</w:t>
            </w:r>
            <w:r w:rsidR="00766B4F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at </w:t>
            </w:r>
            <w:r w:rsidRPr="00DD7A91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>34,624</w:t>
            </w:r>
            <w:r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 xml:space="preserve"> </w:t>
            </w:r>
            <w:r w:rsidR="00766B4F" w:rsidRPr="004E4D73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 xml:space="preserve">FH/ </w:t>
            </w:r>
            <w:r w:rsidRPr="00DD7A91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>23,420</w:t>
            </w:r>
            <w:r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 xml:space="preserve"> </w:t>
            </w:r>
            <w:r w:rsidR="00766B4F" w:rsidRPr="004E4D73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>FC</w:t>
            </w:r>
          </w:p>
        </w:tc>
      </w:tr>
      <w:tr w:rsidR="004A68FA" w14:paraId="3028E1EF" w14:textId="77777777" w:rsidTr="00164A63">
        <w:trPr>
          <w:trHeight w:val="368"/>
          <w:jc w:val="center"/>
        </w:trPr>
        <w:tc>
          <w:tcPr>
            <w:tcW w:w="3823" w:type="dxa"/>
            <w:tcBorders>
              <w:bottom w:val="single" w:sz="12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7E5B0899" w14:textId="373C9AC7" w:rsidR="00B75E46" w:rsidRPr="00A85000" w:rsidRDefault="00AE0211" w:rsidP="00B86A3A">
            <w:pPr>
              <w:rPr>
                <w:rFonts w:cs="Verdana-Italic"/>
                <w:b/>
                <w:iCs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>Next HM</w:t>
            </w:r>
            <w:r w:rsidR="004E4D73">
              <w:rPr>
                <w:rFonts w:cs="Verdana-Italic"/>
                <w:b/>
                <w:iCs/>
                <w:szCs w:val="16"/>
              </w:rPr>
              <w:t xml:space="preserve"> </w:t>
            </w:r>
            <w:r w:rsidRPr="00AE0211">
              <w:rPr>
                <w:rFonts w:cs="Verdana-Italic"/>
                <w:b/>
                <w:iCs/>
                <w:szCs w:val="16"/>
              </w:rPr>
              <w:t>Check</w:t>
            </w:r>
            <w:r w:rsidR="004E4D73">
              <w:rPr>
                <w:rFonts w:cs="Verdana-Italic"/>
                <w:b/>
                <w:iCs/>
                <w:szCs w:val="16"/>
              </w:rPr>
              <w:t xml:space="preserve"> Due</w:t>
            </w:r>
          </w:p>
        </w:tc>
        <w:tc>
          <w:tcPr>
            <w:tcW w:w="5953" w:type="dxa"/>
            <w:tcBorders>
              <w:bottom w:val="single" w:sz="12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0565DF01" w14:textId="7E6367F6" w:rsidR="00B75E46" w:rsidRPr="004E4D73" w:rsidRDefault="00DD7A91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13</w:t>
            </w:r>
            <w:r w:rsidR="00507303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-</w:t>
            </w: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Jun</w:t>
            </w:r>
            <w:r w:rsidR="00507303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-202</w:t>
            </w: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</w:t>
            </w:r>
            <w:r w:rsidR="00507303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at </w:t>
            </w:r>
            <w:r w:rsidRPr="00DD7A91">
              <w:rPr>
                <w:rFonts w:cs="Verdana-Italic"/>
                <w:b/>
                <w:i/>
                <w:color w:val="3B3838" w:themeColor="background2" w:themeShade="40"/>
                <w:szCs w:val="24"/>
              </w:rPr>
              <w:t xml:space="preserve">42,124 </w:t>
            </w:r>
            <w:r w:rsidR="00507303" w:rsidRPr="00DD7A91">
              <w:rPr>
                <w:rFonts w:cs="Verdana-Italic"/>
                <w:b/>
                <w:i/>
                <w:color w:val="3B3838" w:themeColor="background2" w:themeShade="40"/>
                <w:szCs w:val="24"/>
              </w:rPr>
              <w:t>FH</w:t>
            </w:r>
          </w:p>
        </w:tc>
      </w:tr>
      <w:tr w:rsidR="005F1E34" w14:paraId="64F89263" w14:textId="77777777" w:rsidTr="00164A63">
        <w:trPr>
          <w:trHeight w:val="368"/>
          <w:jc w:val="center"/>
        </w:trPr>
        <w:tc>
          <w:tcPr>
            <w:tcW w:w="3823" w:type="dxa"/>
            <w:tcBorders>
              <w:top w:val="single" w:sz="12" w:space="0" w:color="767171" w:themeColor="background2" w:themeShade="80"/>
              <w:bottom w:val="single" w:sz="4" w:space="0" w:color="auto"/>
            </w:tcBorders>
            <w:vAlign w:val="center"/>
          </w:tcPr>
          <w:p w14:paraId="5DA0D275" w14:textId="6DE2AA62" w:rsidR="005F1E34" w:rsidRPr="00AE0211" w:rsidRDefault="005F1E34" w:rsidP="005F1E34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t>Last A Check</w:t>
            </w:r>
          </w:p>
        </w:tc>
        <w:tc>
          <w:tcPr>
            <w:tcW w:w="5953" w:type="dxa"/>
            <w:tcBorders>
              <w:top w:val="single" w:sz="12" w:space="0" w:color="767171" w:themeColor="background2" w:themeShade="80"/>
              <w:bottom w:val="single" w:sz="4" w:space="0" w:color="auto"/>
            </w:tcBorders>
            <w:vAlign w:val="center"/>
          </w:tcPr>
          <w:p w14:paraId="7DB6B2DC" w14:textId="3B17A6BE" w:rsidR="005F1E34" w:rsidRDefault="003F54C3" w:rsidP="005F1E34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Mar-2020</w:t>
            </w:r>
          </w:p>
        </w:tc>
      </w:tr>
      <w:tr w:rsidR="00507303" w14:paraId="547553BE" w14:textId="77777777" w:rsidTr="00164A63">
        <w:trPr>
          <w:trHeight w:val="368"/>
          <w:jc w:val="center"/>
        </w:trPr>
        <w:tc>
          <w:tcPr>
            <w:tcW w:w="3823" w:type="dxa"/>
            <w:tcBorders>
              <w:top w:val="single" w:sz="12" w:space="0" w:color="767171" w:themeColor="background2" w:themeShade="80"/>
              <w:bottom w:val="single" w:sz="4" w:space="0" w:color="auto"/>
            </w:tcBorders>
            <w:vAlign w:val="center"/>
          </w:tcPr>
          <w:p w14:paraId="53A45051" w14:textId="3B20727C" w:rsidR="00507303" w:rsidRPr="00AE0211" w:rsidRDefault="00507303" w:rsidP="00507303">
            <w:pPr>
              <w:rPr>
                <w:rFonts w:cs="Verdana-Italic"/>
                <w:b/>
                <w:iCs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 xml:space="preserve">Last </w:t>
            </w:r>
            <w:r>
              <w:rPr>
                <w:rFonts w:cs="Verdana-Italic"/>
                <w:b/>
                <w:iCs/>
                <w:szCs w:val="16"/>
              </w:rPr>
              <w:t>6YR Check</w:t>
            </w:r>
          </w:p>
        </w:tc>
        <w:tc>
          <w:tcPr>
            <w:tcW w:w="5953" w:type="dxa"/>
            <w:tcBorders>
              <w:top w:val="single" w:sz="12" w:space="0" w:color="767171" w:themeColor="background2" w:themeShade="80"/>
              <w:bottom w:val="single" w:sz="4" w:space="0" w:color="auto"/>
            </w:tcBorders>
            <w:vAlign w:val="center"/>
          </w:tcPr>
          <w:p w14:paraId="61AA11AF" w14:textId="5CEB7B77" w:rsidR="00507303" w:rsidRPr="004E4D73" w:rsidRDefault="00DD7A91" w:rsidP="00507303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07-Jun-2017</w:t>
            </w:r>
            <w:r w:rsidR="004E4D73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</w:t>
            </w:r>
            <w:r w:rsidR="00507303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at </w:t>
            </w:r>
            <w:r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>28,769</w:t>
            </w:r>
            <w:r w:rsidR="004E4D73" w:rsidRPr="004E4D73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 xml:space="preserve"> </w:t>
            </w:r>
            <w:r w:rsidR="00507303" w:rsidRPr="004E4D73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 xml:space="preserve">FH/ </w:t>
            </w:r>
            <w:r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>19,640</w:t>
            </w:r>
            <w:r w:rsidR="004E4D73" w:rsidRPr="004E4D73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 xml:space="preserve"> </w:t>
            </w:r>
            <w:r w:rsidR="00507303" w:rsidRPr="004E4D73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>FC</w:t>
            </w:r>
          </w:p>
        </w:tc>
      </w:tr>
      <w:tr w:rsidR="00507303" w14:paraId="791121FB" w14:textId="77777777" w:rsidTr="00164A63">
        <w:trPr>
          <w:trHeight w:val="368"/>
          <w:jc w:val="center"/>
        </w:trPr>
        <w:tc>
          <w:tcPr>
            <w:tcW w:w="3823" w:type="dxa"/>
            <w:tcBorders>
              <w:bottom w:val="single" w:sz="12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341A92D1" w14:textId="40F16DA3" w:rsidR="00507303" w:rsidRPr="00AE0211" w:rsidRDefault="00507303" w:rsidP="00507303">
            <w:pPr>
              <w:rPr>
                <w:rFonts w:cs="Verdana-Italic"/>
                <w:b/>
                <w:iCs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 xml:space="preserve">Next </w:t>
            </w:r>
            <w:r w:rsidR="004E4D73">
              <w:rPr>
                <w:rFonts w:cs="Verdana-Italic"/>
                <w:b/>
                <w:iCs/>
                <w:szCs w:val="16"/>
              </w:rPr>
              <w:t>6YR Check Due</w:t>
            </w:r>
          </w:p>
        </w:tc>
        <w:tc>
          <w:tcPr>
            <w:tcW w:w="5953" w:type="dxa"/>
            <w:tcBorders>
              <w:bottom w:val="single" w:sz="12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7A7F19E3" w14:textId="3A6154BD" w:rsidR="00507303" w:rsidRPr="004E4D73" w:rsidRDefault="00DD7A91" w:rsidP="00507303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Jun</w:t>
            </w:r>
            <w:r w:rsidR="004E4D73"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-202</w:t>
            </w: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3</w:t>
            </w:r>
          </w:p>
        </w:tc>
      </w:tr>
      <w:tr w:rsidR="00DD7A91" w14:paraId="31DD5EAA" w14:textId="77777777" w:rsidTr="00164A63">
        <w:trPr>
          <w:trHeight w:val="368"/>
          <w:jc w:val="center"/>
        </w:trPr>
        <w:tc>
          <w:tcPr>
            <w:tcW w:w="3823" w:type="dxa"/>
            <w:tcBorders>
              <w:top w:val="single" w:sz="12" w:space="0" w:color="767171" w:themeColor="background2" w:themeShade="80"/>
              <w:bottom w:val="single" w:sz="4" w:space="0" w:color="auto"/>
            </w:tcBorders>
            <w:vAlign w:val="center"/>
          </w:tcPr>
          <w:p w14:paraId="3931CC2C" w14:textId="18D7A881" w:rsidR="00DD7A91" w:rsidRPr="00AE0211" w:rsidRDefault="00DD7A91" w:rsidP="00DD7A91">
            <w:pPr>
              <w:rPr>
                <w:rFonts w:cs="Verdana-Italic"/>
                <w:b/>
                <w:iCs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 xml:space="preserve">Last </w:t>
            </w:r>
            <w:r>
              <w:rPr>
                <w:rFonts w:cs="Verdana-Italic"/>
                <w:b/>
                <w:iCs/>
                <w:szCs w:val="16"/>
              </w:rPr>
              <w:t>12YR Check</w:t>
            </w:r>
            <w:r w:rsidRPr="00AE0211">
              <w:rPr>
                <w:rFonts w:cs="Verdana-Italic"/>
                <w:b/>
                <w:iCs/>
                <w:szCs w:val="16"/>
              </w:rPr>
              <w:t xml:space="preserve"> </w:t>
            </w:r>
          </w:p>
        </w:tc>
        <w:tc>
          <w:tcPr>
            <w:tcW w:w="5953" w:type="dxa"/>
            <w:tcBorders>
              <w:top w:val="single" w:sz="12" w:space="0" w:color="767171" w:themeColor="background2" w:themeShade="80"/>
              <w:bottom w:val="single" w:sz="4" w:space="0" w:color="auto"/>
            </w:tcBorders>
            <w:vAlign w:val="center"/>
          </w:tcPr>
          <w:p w14:paraId="46728176" w14:textId="124DBDBF" w:rsidR="00DD7A91" w:rsidRPr="004E4D73" w:rsidRDefault="00DD7A91" w:rsidP="00DD7A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07-Jun-2017</w:t>
            </w:r>
            <w:r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at </w:t>
            </w:r>
            <w:r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>28,769</w:t>
            </w:r>
            <w:r w:rsidRPr="004E4D73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 xml:space="preserve"> FH/ </w:t>
            </w:r>
            <w:r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>19,640</w:t>
            </w:r>
            <w:r w:rsidRPr="004E4D73">
              <w:rPr>
                <w:rFonts w:cs="Verdana-Italic"/>
                <w:b/>
                <w:i/>
                <w:iCs/>
                <w:color w:val="3B3838" w:themeColor="background2" w:themeShade="40"/>
                <w:szCs w:val="24"/>
              </w:rPr>
              <w:t xml:space="preserve"> FC</w:t>
            </w:r>
          </w:p>
        </w:tc>
      </w:tr>
      <w:tr w:rsidR="00DD7A91" w14:paraId="0627CE1A" w14:textId="77777777" w:rsidTr="00164A63">
        <w:trPr>
          <w:trHeight w:val="368"/>
          <w:jc w:val="center"/>
        </w:trPr>
        <w:tc>
          <w:tcPr>
            <w:tcW w:w="3823" w:type="dxa"/>
            <w:tcBorders>
              <w:bottom w:val="single" w:sz="12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21519897" w14:textId="703DF87D" w:rsidR="00DD7A91" w:rsidRPr="00AE0211" w:rsidRDefault="00DD7A91" w:rsidP="00DD7A91">
            <w:pPr>
              <w:rPr>
                <w:rFonts w:cs="Verdana-Italic"/>
                <w:b/>
                <w:iCs/>
                <w:szCs w:val="16"/>
              </w:rPr>
            </w:pPr>
            <w:r w:rsidRPr="00AE0211">
              <w:rPr>
                <w:rFonts w:cs="Verdana-Italic"/>
                <w:b/>
                <w:iCs/>
                <w:szCs w:val="16"/>
              </w:rPr>
              <w:t xml:space="preserve">Next </w:t>
            </w:r>
            <w:r>
              <w:rPr>
                <w:rFonts w:cs="Verdana-Italic"/>
                <w:b/>
                <w:iCs/>
                <w:szCs w:val="16"/>
              </w:rPr>
              <w:t>12YR Check Due</w:t>
            </w:r>
          </w:p>
        </w:tc>
        <w:tc>
          <w:tcPr>
            <w:tcW w:w="5953" w:type="dxa"/>
            <w:tcBorders>
              <w:bottom w:val="single" w:sz="12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52579CD1" w14:textId="11F1FCCD" w:rsidR="00DD7A91" w:rsidRPr="004E4D73" w:rsidRDefault="00DD7A91" w:rsidP="00DD7A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Jun-</w:t>
            </w:r>
            <w:r w:rsidRPr="004E4D7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202</w:t>
            </w: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9</w:t>
            </w:r>
          </w:p>
        </w:tc>
      </w:tr>
    </w:tbl>
    <w:p w14:paraId="666D028C" w14:textId="77777777" w:rsidR="0080092E" w:rsidRDefault="0080092E" w:rsidP="00B75E46">
      <w:pPr>
        <w:rPr>
          <w:rFonts w:cs="Verdana-Italic"/>
          <w:b/>
          <w:iCs/>
          <w:sz w:val="24"/>
          <w:szCs w:val="16"/>
        </w:rPr>
      </w:pPr>
    </w:p>
    <w:p w14:paraId="50BF6D33" w14:textId="1E5BB198" w:rsidR="004E4D73" w:rsidRDefault="001E0A47" w:rsidP="00B75E46">
      <w:p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2.</w:t>
      </w:r>
      <w:r w:rsidR="00B0650C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2</w:t>
      </w: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 Operational Weights</w:t>
      </w:r>
    </w:p>
    <w:p w14:paraId="5656490C" w14:textId="6A1763C7" w:rsidR="00C90829" w:rsidRPr="004E4D73" w:rsidRDefault="004E4D73" w:rsidP="00B75E46">
      <w:p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  <w: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Weight Variant: WV000</w:t>
      </w:r>
    </w:p>
    <w:tbl>
      <w:tblPr>
        <w:tblStyle w:val="TableGrid"/>
        <w:tblW w:w="9825" w:type="dxa"/>
        <w:jc w:val="center"/>
        <w:tblLook w:val="04A0" w:firstRow="1" w:lastRow="0" w:firstColumn="1" w:lastColumn="0" w:noHBand="0" w:noVBand="1"/>
      </w:tblPr>
      <w:tblGrid>
        <w:gridCol w:w="3932"/>
        <w:gridCol w:w="2872"/>
        <w:gridCol w:w="3021"/>
      </w:tblGrid>
      <w:tr w:rsidR="001E0A47" w14:paraId="463366CE" w14:textId="77777777" w:rsidTr="00A06091">
        <w:trPr>
          <w:trHeight w:val="368"/>
          <w:jc w:val="center"/>
        </w:trPr>
        <w:tc>
          <w:tcPr>
            <w:tcW w:w="3932" w:type="dxa"/>
            <w:shd w:val="clear" w:color="auto" w:fill="F2F2F2" w:themeFill="background1" w:themeFillShade="F2"/>
            <w:vAlign w:val="center"/>
          </w:tcPr>
          <w:p w14:paraId="473D4114" w14:textId="77777777" w:rsidR="001E0A47" w:rsidRPr="001E0A47" w:rsidRDefault="001E0A47" w:rsidP="001E0A47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Operational Weights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14:paraId="13F66F70" w14:textId="77777777" w:rsidR="001E0A47" w:rsidRPr="001E0A47" w:rsidRDefault="001E0A47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>
              <w:rPr>
                <w:rFonts w:cs="Verdana-Italic"/>
                <w:b/>
                <w:iCs/>
                <w:szCs w:val="16"/>
              </w:rPr>
              <w:t>US</w:t>
            </w:r>
          </w:p>
        </w:tc>
        <w:tc>
          <w:tcPr>
            <w:tcW w:w="3021" w:type="dxa"/>
            <w:shd w:val="clear" w:color="auto" w:fill="D9D9D9" w:themeFill="background1" w:themeFillShade="D9"/>
            <w:vAlign w:val="center"/>
          </w:tcPr>
          <w:p w14:paraId="701DE6FD" w14:textId="77777777" w:rsidR="001E0A47" w:rsidRPr="001E0A47" w:rsidRDefault="001E0A47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>
              <w:rPr>
                <w:rFonts w:cs="Verdana-Italic"/>
                <w:b/>
                <w:iCs/>
                <w:szCs w:val="16"/>
              </w:rPr>
              <w:t>European</w:t>
            </w:r>
          </w:p>
        </w:tc>
      </w:tr>
      <w:tr w:rsidR="001E0A47" w14:paraId="74AAB322" w14:textId="77777777" w:rsidTr="00A06091">
        <w:trPr>
          <w:trHeight w:val="339"/>
          <w:jc w:val="center"/>
        </w:trPr>
        <w:tc>
          <w:tcPr>
            <w:tcW w:w="3932" w:type="dxa"/>
            <w:vAlign w:val="center"/>
          </w:tcPr>
          <w:p w14:paraId="3CFBC015" w14:textId="77777777" w:rsidR="001E0A47" w:rsidRPr="00A85000" w:rsidRDefault="001E0A47" w:rsidP="00B86A3A">
            <w:pPr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Maximum Taxi Weight (MTW)</w:t>
            </w:r>
          </w:p>
        </w:tc>
        <w:tc>
          <w:tcPr>
            <w:tcW w:w="2872" w:type="dxa"/>
            <w:vAlign w:val="center"/>
          </w:tcPr>
          <w:p w14:paraId="2104B7E7" w14:textId="3C36511E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197 093 </w:t>
            </w:r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(</w:t>
            </w:r>
            <w:proofErr w:type="spellStart"/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lbs</w:t>
            </w:r>
            <w:proofErr w:type="spellEnd"/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)</w:t>
            </w:r>
          </w:p>
        </w:tc>
        <w:tc>
          <w:tcPr>
            <w:tcW w:w="3021" w:type="dxa"/>
            <w:vAlign w:val="center"/>
          </w:tcPr>
          <w:p w14:paraId="4D0FDD54" w14:textId="71169E1F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ascii="Arial" w:hAnsi="Arial"/>
                <w:b/>
                <w:color w:val="3B3838" w:themeColor="background2" w:themeShade="40"/>
                <w:sz w:val="18"/>
                <w:szCs w:val="18"/>
              </w:rPr>
              <w:t>89 400</w:t>
            </w: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</w:t>
            </w:r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(kg)</w:t>
            </w:r>
          </w:p>
        </w:tc>
      </w:tr>
      <w:tr w:rsidR="001E0A47" w14:paraId="3949D541" w14:textId="77777777" w:rsidTr="00A06091">
        <w:trPr>
          <w:trHeight w:val="368"/>
          <w:jc w:val="center"/>
        </w:trPr>
        <w:tc>
          <w:tcPr>
            <w:tcW w:w="3932" w:type="dxa"/>
            <w:vAlign w:val="center"/>
          </w:tcPr>
          <w:p w14:paraId="53A71477" w14:textId="77777777" w:rsidR="001E0A47" w:rsidRPr="00A85000" w:rsidRDefault="001E0A47" w:rsidP="00B86A3A">
            <w:pPr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Maximum Take Off Weight (MTOW)</w:t>
            </w:r>
          </w:p>
        </w:tc>
        <w:tc>
          <w:tcPr>
            <w:tcW w:w="2872" w:type="dxa"/>
            <w:vAlign w:val="center"/>
          </w:tcPr>
          <w:p w14:paraId="4BC8EF79" w14:textId="73C16C83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196 211 </w:t>
            </w:r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(</w:t>
            </w:r>
            <w:proofErr w:type="spellStart"/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lbs</w:t>
            </w:r>
            <w:proofErr w:type="spellEnd"/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)</w:t>
            </w:r>
          </w:p>
        </w:tc>
        <w:tc>
          <w:tcPr>
            <w:tcW w:w="3021" w:type="dxa"/>
            <w:vAlign w:val="center"/>
          </w:tcPr>
          <w:p w14:paraId="7697D16A" w14:textId="4BB0C1A2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ascii="Arial" w:hAnsi="Arial"/>
                <w:b/>
                <w:color w:val="3B3838" w:themeColor="background2" w:themeShade="40"/>
                <w:sz w:val="18"/>
                <w:szCs w:val="18"/>
              </w:rPr>
              <w:t>89 000</w:t>
            </w: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</w:t>
            </w:r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(kg)</w:t>
            </w:r>
          </w:p>
        </w:tc>
      </w:tr>
      <w:tr w:rsidR="001E0A47" w14:paraId="67B3ADCA" w14:textId="77777777" w:rsidTr="00A06091">
        <w:trPr>
          <w:trHeight w:val="368"/>
          <w:jc w:val="center"/>
        </w:trPr>
        <w:tc>
          <w:tcPr>
            <w:tcW w:w="3932" w:type="dxa"/>
            <w:vAlign w:val="center"/>
          </w:tcPr>
          <w:p w14:paraId="6087014B" w14:textId="77777777" w:rsidR="001E0A47" w:rsidRPr="00AE0211" w:rsidRDefault="001E0A47" w:rsidP="00B86A3A">
            <w:pPr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Maximum Landing Weight (MLW)</w:t>
            </w:r>
          </w:p>
        </w:tc>
        <w:tc>
          <w:tcPr>
            <w:tcW w:w="2872" w:type="dxa"/>
            <w:vAlign w:val="center"/>
          </w:tcPr>
          <w:p w14:paraId="36497C8E" w14:textId="2A8B8B42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166 449 </w:t>
            </w:r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(</w:t>
            </w:r>
            <w:proofErr w:type="spellStart"/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lbs</w:t>
            </w:r>
            <w:proofErr w:type="spellEnd"/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)</w:t>
            </w:r>
          </w:p>
        </w:tc>
        <w:tc>
          <w:tcPr>
            <w:tcW w:w="3021" w:type="dxa"/>
            <w:vAlign w:val="center"/>
          </w:tcPr>
          <w:p w14:paraId="3C3C130D" w14:textId="043B96A4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75 500 </w:t>
            </w:r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(kg)</w:t>
            </w:r>
          </w:p>
        </w:tc>
      </w:tr>
      <w:tr w:rsidR="001E0A47" w14:paraId="52E80FD9" w14:textId="77777777" w:rsidTr="00A06091">
        <w:trPr>
          <w:trHeight w:val="368"/>
          <w:jc w:val="center"/>
        </w:trPr>
        <w:tc>
          <w:tcPr>
            <w:tcW w:w="3932" w:type="dxa"/>
            <w:vAlign w:val="center"/>
          </w:tcPr>
          <w:p w14:paraId="731F16F1" w14:textId="77777777" w:rsidR="001E0A47" w:rsidRPr="00AE0211" w:rsidRDefault="001E0A47" w:rsidP="00B86A3A">
            <w:pPr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Maximum Zero Fuel Weight (MZFW)</w:t>
            </w:r>
          </w:p>
        </w:tc>
        <w:tc>
          <w:tcPr>
            <w:tcW w:w="2872" w:type="dxa"/>
            <w:vAlign w:val="center"/>
          </w:tcPr>
          <w:p w14:paraId="0ABFFF5C" w14:textId="74880669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157 630 </w:t>
            </w:r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(</w:t>
            </w:r>
            <w:proofErr w:type="spellStart"/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lbs</w:t>
            </w:r>
            <w:proofErr w:type="spellEnd"/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)</w:t>
            </w:r>
          </w:p>
        </w:tc>
        <w:tc>
          <w:tcPr>
            <w:tcW w:w="3021" w:type="dxa"/>
            <w:vAlign w:val="center"/>
          </w:tcPr>
          <w:p w14:paraId="02B41DCE" w14:textId="4DAF211D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71 500 </w:t>
            </w:r>
            <w:r w:rsidR="001E0A47"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(kg)</w:t>
            </w:r>
          </w:p>
        </w:tc>
      </w:tr>
      <w:tr w:rsidR="001E0A47" w14:paraId="223C8A17" w14:textId="77777777" w:rsidTr="00A06091">
        <w:trPr>
          <w:trHeight w:val="368"/>
          <w:jc w:val="center"/>
        </w:trPr>
        <w:tc>
          <w:tcPr>
            <w:tcW w:w="3932" w:type="dxa"/>
            <w:vAlign w:val="center"/>
          </w:tcPr>
          <w:p w14:paraId="22122FA2" w14:textId="4B4C4440" w:rsidR="001E0A47" w:rsidRPr="00AE0211" w:rsidRDefault="001E0A47" w:rsidP="00B86A3A">
            <w:pPr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M</w:t>
            </w:r>
            <w:r w:rsidR="00A06091">
              <w:rPr>
                <w:rFonts w:cs="Verdana-Italic"/>
                <w:b/>
                <w:iCs/>
                <w:szCs w:val="16"/>
              </w:rPr>
              <w:t xml:space="preserve">aximum Usable Fuel Capacity (SG </w:t>
            </w:r>
            <w:r w:rsidRPr="001E0A47">
              <w:rPr>
                <w:rFonts w:cs="Verdana-Italic"/>
                <w:b/>
                <w:iCs/>
                <w:szCs w:val="16"/>
              </w:rPr>
              <w:t>0.8)</w:t>
            </w:r>
          </w:p>
        </w:tc>
        <w:tc>
          <w:tcPr>
            <w:tcW w:w="2872" w:type="dxa"/>
            <w:vAlign w:val="center"/>
          </w:tcPr>
          <w:p w14:paraId="2EBA21B6" w14:textId="30467D61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6350 U.S Gallons</w:t>
            </w:r>
          </w:p>
        </w:tc>
        <w:tc>
          <w:tcPr>
            <w:tcW w:w="3021" w:type="dxa"/>
            <w:vAlign w:val="center"/>
          </w:tcPr>
          <w:p w14:paraId="35ABFE03" w14:textId="1A1A2612" w:rsidR="001E0A47" w:rsidRPr="003F42A0" w:rsidRDefault="003F42A0" w:rsidP="00A0609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24 037 </w:t>
            </w:r>
            <w:proofErr w:type="spellStart"/>
            <w:r w:rsidRPr="003F42A0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Litres</w:t>
            </w:r>
            <w:proofErr w:type="spellEnd"/>
          </w:p>
        </w:tc>
      </w:tr>
    </w:tbl>
    <w:p w14:paraId="078A5566" w14:textId="77777777" w:rsidR="00B75E46" w:rsidRDefault="00B75E46" w:rsidP="00B75E46">
      <w:pPr>
        <w:rPr>
          <w:rFonts w:cs="Verdana-Italic"/>
          <w:b/>
          <w:iCs/>
          <w:sz w:val="24"/>
          <w:szCs w:val="16"/>
        </w:rPr>
      </w:pPr>
    </w:p>
    <w:p w14:paraId="11231253" w14:textId="57A68602" w:rsidR="00C90829" w:rsidRPr="006E7C0D" w:rsidRDefault="001E0A47" w:rsidP="00B75E46">
      <w:p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2.</w:t>
      </w:r>
      <w:r w:rsidR="00B0650C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3</w:t>
      </w: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 Aircraft Configuration </w:t>
      </w:r>
      <w:r w:rsidR="00BC499E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Status</w:t>
      </w:r>
    </w:p>
    <w:tbl>
      <w:tblPr>
        <w:tblStyle w:val="TableGrid"/>
        <w:tblW w:w="9865" w:type="dxa"/>
        <w:jc w:val="center"/>
        <w:tblLook w:val="04A0" w:firstRow="1" w:lastRow="0" w:firstColumn="1" w:lastColumn="0" w:noHBand="0" w:noVBand="1"/>
      </w:tblPr>
      <w:tblGrid>
        <w:gridCol w:w="3952"/>
        <w:gridCol w:w="5913"/>
      </w:tblGrid>
      <w:tr w:rsidR="007E1477" w14:paraId="7D342F42" w14:textId="77777777" w:rsidTr="00A06091">
        <w:trPr>
          <w:trHeight w:val="368"/>
          <w:jc w:val="center"/>
        </w:trPr>
        <w:tc>
          <w:tcPr>
            <w:tcW w:w="3952" w:type="dxa"/>
            <w:shd w:val="clear" w:color="auto" w:fill="F2F2F2" w:themeFill="background1" w:themeFillShade="F2"/>
          </w:tcPr>
          <w:p w14:paraId="0982BF77" w14:textId="77777777" w:rsidR="007E1477" w:rsidRDefault="007E1477" w:rsidP="001E0A47">
            <w:pPr>
              <w:jc w:val="center"/>
            </w:pPr>
            <w:r w:rsidRPr="00CD7A64">
              <w:rPr>
                <w:rFonts w:cs="Verdana-Italic"/>
                <w:b/>
                <w:iCs/>
                <w:sz w:val="24"/>
                <w:szCs w:val="16"/>
              </w:rPr>
              <w:t>Aircraft Configuration</w:t>
            </w:r>
          </w:p>
        </w:tc>
        <w:tc>
          <w:tcPr>
            <w:tcW w:w="5913" w:type="dxa"/>
            <w:shd w:val="clear" w:color="auto" w:fill="F2F2F2" w:themeFill="background1" w:themeFillShade="F2"/>
          </w:tcPr>
          <w:p w14:paraId="77F7EC61" w14:textId="77777777" w:rsidR="007E1477" w:rsidRDefault="007E1477" w:rsidP="001E0A47">
            <w:pPr>
              <w:jc w:val="center"/>
            </w:pPr>
          </w:p>
        </w:tc>
      </w:tr>
      <w:tr w:rsidR="007E1477" w14:paraId="44A26C8D" w14:textId="77777777" w:rsidTr="00A06091">
        <w:trPr>
          <w:trHeight w:val="339"/>
          <w:jc w:val="center"/>
        </w:trPr>
        <w:tc>
          <w:tcPr>
            <w:tcW w:w="3952" w:type="dxa"/>
            <w:vAlign w:val="center"/>
          </w:tcPr>
          <w:p w14:paraId="5605F814" w14:textId="77777777" w:rsidR="007E1477" w:rsidRPr="00A85000" w:rsidRDefault="007E1477" w:rsidP="00B86A3A">
            <w:pPr>
              <w:rPr>
                <w:rFonts w:cs="Verdana-Italic"/>
                <w:b/>
                <w:iCs/>
                <w:szCs w:val="16"/>
              </w:rPr>
            </w:pPr>
            <w:r>
              <w:rPr>
                <w:rFonts w:cs="Verdana-Italic"/>
                <w:b/>
                <w:iCs/>
                <w:szCs w:val="16"/>
              </w:rPr>
              <w:t>Thrust Rating</w:t>
            </w:r>
          </w:p>
        </w:tc>
        <w:tc>
          <w:tcPr>
            <w:tcW w:w="5913" w:type="dxa"/>
            <w:vAlign w:val="center"/>
          </w:tcPr>
          <w:p w14:paraId="3E0AEFE8" w14:textId="3CA0CB9E" w:rsidR="007E1477" w:rsidRPr="0055630C" w:rsidRDefault="003F42A0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5630C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V2533</w:t>
            </w:r>
          </w:p>
        </w:tc>
      </w:tr>
      <w:tr w:rsidR="007E1477" w14:paraId="7D178CD5" w14:textId="77777777" w:rsidTr="00A06091">
        <w:trPr>
          <w:trHeight w:val="368"/>
          <w:jc w:val="center"/>
        </w:trPr>
        <w:tc>
          <w:tcPr>
            <w:tcW w:w="3952" w:type="dxa"/>
            <w:vAlign w:val="center"/>
          </w:tcPr>
          <w:p w14:paraId="262B2BD3" w14:textId="5BCA1385" w:rsidR="007E1477" w:rsidRPr="00A85000" w:rsidRDefault="007E1477" w:rsidP="00B86A3A">
            <w:pPr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Winglets</w:t>
            </w:r>
            <w:r w:rsidR="003F42A0">
              <w:rPr>
                <w:rFonts w:cs="Verdana-Italic"/>
                <w:b/>
                <w:iCs/>
                <w:szCs w:val="16"/>
              </w:rPr>
              <w:t xml:space="preserve"> (Sharklets)</w:t>
            </w:r>
          </w:p>
        </w:tc>
        <w:tc>
          <w:tcPr>
            <w:tcW w:w="5913" w:type="dxa"/>
            <w:vAlign w:val="center"/>
          </w:tcPr>
          <w:p w14:paraId="613D05E2" w14:textId="294EE61F" w:rsidR="007E1477" w:rsidRPr="0055630C" w:rsidRDefault="003F42A0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5630C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No</w:t>
            </w:r>
          </w:p>
        </w:tc>
      </w:tr>
      <w:tr w:rsidR="007E1477" w14:paraId="00C83A99" w14:textId="77777777" w:rsidTr="00A06091">
        <w:trPr>
          <w:trHeight w:val="368"/>
          <w:jc w:val="center"/>
        </w:trPr>
        <w:tc>
          <w:tcPr>
            <w:tcW w:w="3952" w:type="dxa"/>
            <w:vAlign w:val="center"/>
          </w:tcPr>
          <w:p w14:paraId="0B82D080" w14:textId="77777777" w:rsidR="007E1477" w:rsidRPr="00AE0211" w:rsidRDefault="007E1477" w:rsidP="00B86A3A">
            <w:pPr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Noise Category</w:t>
            </w:r>
          </w:p>
        </w:tc>
        <w:tc>
          <w:tcPr>
            <w:tcW w:w="5913" w:type="dxa"/>
            <w:vAlign w:val="center"/>
          </w:tcPr>
          <w:p w14:paraId="34858190" w14:textId="77777777" w:rsidR="007E1477" w:rsidRPr="0055630C" w:rsidRDefault="00EC17BA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5630C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Stage III </w:t>
            </w:r>
            <w:proofErr w:type="spellStart"/>
            <w:r w:rsidRPr="0055630C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iaw</w:t>
            </w:r>
            <w:proofErr w:type="spellEnd"/>
            <w:r w:rsidRPr="0055630C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. ICAO Annex 16</w:t>
            </w:r>
          </w:p>
        </w:tc>
      </w:tr>
      <w:tr w:rsidR="007E1477" w14:paraId="4110FA0D" w14:textId="77777777" w:rsidTr="00A06091">
        <w:trPr>
          <w:trHeight w:val="368"/>
          <w:jc w:val="center"/>
        </w:trPr>
        <w:tc>
          <w:tcPr>
            <w:tcW w:w="3952" w:type="dxa"/>
            <w:vAlign w:val="center"/>
          </w:tcPr>
          <w:p w14:paraId="1C7CA56C" w14:textId="77777777" w:rsidR="007E1477" w:rsidRPr="00AE0211" w:rsidRDefault="007E1477" w:rsidP="00B86A3A">
            <w:pPr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Approach Category</w:t>
            </w:r>
          </w:p>
        </w:tc>
        <w:tc>
          <w:tcPr>
            <w:tcW w:w="5913" w:type="dxa"/>
            <w:vAlign w:val="center"/>
          </w:tcPr>
          <w:p w14:paraId="74E2EFA8" w14:textId="7D2491A4" w:rsidR="007E1477" w:rsidRPr="0055630C" w:rsidRDefault="00EC17BA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5630C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CAT III</w:t>
            </w:r>
          </w:p>
        </w:tc>
      </w:tr>
      <w:tr w:rsidR="007E1477" w14:paraId="3A76E2E1" w14:textId="77777777" w:rsidTr="00A06091">
        <w:trPr>
          <w:trHeight w:val="368"/>
          <w:jc w:val="center"/>
        </w:trPr>
        <w:tc>
          <w:tcPr>
            <w:tcW w:w="3952" w:type="dxa"/>
            <w:vAlign w:val="center"/>
          </w:tcPr>
          <w:p w14:paraId="4355AA40" w14:textId="77777777" w:rsidR="007E1477" w:rsidRPr="00AE0211" w:rsidRDefault="00EC17BA" w:rsidP="00B86A3A">
            <w:pPr>
              <w:rPr>
                <w:rFonts w:cs="Verdana-Italic"/>
                <w:b/>
                <w:iCs/>
                <w:szCs w:val="16"/>
              </w:rPr>
            </w:pPr>
            <w:r>
              <w:rPr>
                <w:rFonts w:cs="Verdana-Italic"/>
                <w:b/>
                <w:iCs/>
                <w:szCs w:val="16"/>
              </w:rPr>
              <w:t xml:space="preserve">Current </w:t>
            </w:r>
            <w:r w:rsidR="007E1477" w:rsidRPr="001E0A47">
              <w:rPr>
                <w:rFonts w:cs="Verdana-Italic"/>
                <w:b/>
                <w:iCs/>
                <w:szCs w:val="16"/>
              </w:rPr>
              <w:t>Interior Arrangement</w:t>
            </w:r>
          </w:p>
        </w:tc>
        <w:tc>
          <w:tcPr>
            <w:tcW w:w="5913" w:type="dxa"/>
            <w:vAlign w:val="center"/>
          </w:tcPr>
          <w:p w14:paraId="487137CF" w14:textId="0A3000D6" w:rsidR="007E1477" w:rsidRPr="001E0A47" w:rsidRDefault="00EC17BA" w:rsidP="00B86A3A">
            <w:pPr>
              <w:rPr>
                <w:rFonts w:cs="Verdana-Italic"/>
                <w:b/>
                <w:iCs/>
                <w:color w:val="3B0076"/>
                <w:szCs w:val="24"/>
              </w:rPr>
            </w:pPr>
            <w:r w:rsidRPr="0055630C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Y</w:t>
            </w:r>
            <w:r w:rsid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207</w:t>
            </w:r>
            <w:r w:rsidR="002D2688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– 20</w:t>
            </w:r>
            <w:r w:rsid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7</w:t>
            </w:r>
            <w:r w:rsidR="002D2688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PAX</w:t>
            </w:r>
          </w:p>
        </w:tc>
      </w:tr>
      <w:tr w:rsidR="00625A61" w14:paraId="084245CD" w14:textId="77777777" w:rsidTr="00A06091">
        <w:trPr>
          <w:trHeight w:val="368"/>
          <w:jc w:val="center"/>
        </w:trPr>
        <w:tc>
          <w:tcPr>
            <w:tcW w:w="3952" w:type="dxa"/>
            <w:vAlign w:val="center"/>
          </w:tcPr>
          <w:p w14:paraId="7DEAB40A" w14:textId="7F402CC4" w:rsidR="00625A61" w:rsidRPr="00AE0211" w:rsidRDefault="00625A61" w:rsidP="00625A61">
            <w:pPr>
              <w:rPr>
                <w:rFonts w:cs="Verdana-Italic"/>
                <w:b/>
                <w:iCs/>
                <w:szCs w:val="16"/>
              </w:rPr>
            </w:pPr>
            <w:r>
              <w:rPr>
                <w:rFonts w:cs="Verdana-Italic"/>
                <w:b/>
                <w:iCs/>
                <w:szCs w:val="16"/>
              </w:rPr>
              <w:t xml:space="preserve">Attendant Seats </w:t>
            </w:r>
          </w:p>
        </w:tc>
        <w:tc>
          <w:tcPr>
            <w:tcW w:w="5913" w:type="dxa"/>
            <w:vAlign w:val="center"/>
          </w:tcPr>
          <w:p w14:paraId="3009EFD3" w14:textId="73EDE0E9" w:rsidR="00625A61" w:rsidRPr="001E0A47" w:rsidRDefault="00625A61" w:rsidP="00625A61">
            <w:pPr>
              <w:rPr>
                <w:rFonts w:cs="Verdana-Italic"/>
                <w:b/>
                <w:iCs/>
                <w:color w:val="3B0076"/>
                <w:szCs w:val="24"/>
              </w:rPr>
            </w:pP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8 (FWD-2; CABIN-2, AFT-4)</w:t>
            </w:r>
          </w:p>
        </w:tc>
      </w:tr>
      <w:tr w:rsidR="00625A61" w14:paraId="3D57AA5B" w14:textId="77777777" w:rsidTr="00A06091">
        <w:trPr>
          <w:trHeight w:val="368"/>
          <w:jc w:val="center"/>
        </w:trPr>
        <w:tc>
          <w:tcPr>
            <w:tcW w:w="3952" w:type="dxa"/>
            <w:vAlign w:val="center"/>
          </w:tcPr>
          <w:p w14:paraId="76411D51" w14:textId="27DE0602" w:rsidR="00625A61" w:rsidRPr="001E0A47" w:rsidRDefault="00625A61" w:rsidP="00625A61">
            <w:pPr>
              <w:rPr>
                <w:rFonts w:cs="Verdana-Italic"/>
                <w:b/>
                <w:iCs/>
                <w:szCs w:val="16"/>
              </w:rPr>
            </w:pPr>
            <w:r w:rsidRPr="001E0A47">
              <w:rPr>
                <w:rFonts w:cs="Verdana-Italic"/>
                <w:b/>
                <w:iCs/>
                <w:szCs w:val="16"/>
              </w:rPr>
              <w:t>In Flight Entertainment</w:t>
            </w:r>
          </w:p>
        </w:tc>
        <w:tc>
          <w:tcPr>
            <w:tcW w:w="5913" w:type="dxa"/>
            <w:vAlign w:val="center"/>
          </w:tcPr>
          <w:p w14:paraId="3B0EAEE0" w14:textId="0B99492E" w:rsidR="00625A61" w:rsidRPr="0055630C" w:rsidRDefault="00625A61" w:rsidP="00625A6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5630C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Yes (PSU)</w:t>
            </w:r>
          </w:p>
        </w:tc>
      </w:tr>
      <w:tr w:rsidR="00625A61" w14:paraId="70A555B9" w14:textId="77777777" w:rsidTr="003F54C3">
        <w:trPr>
          <w:trHeight w:val="368"/>
          <w:jc w:val="center"/>
        </w:trPr>
        <w:tc>
          <w:tcPr>
            <w:tcW w:w="3952" w:type="dxa"/>
            <w:vAlign w:val="center"/>
          </w:tcPr>
          <w:p w14:paraId="717C7C45" w14:textId="77777777" w:rsidR="00625A61" w:rsidRPr="003F54C3" w:rsidRDefault="00625A61" w:rsidP="00625A61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t>Lavatories</w:t>
            </w:r>
          </w:p>
        </w:tc>
        <w:tc>
          <w:tcPr>
            <w:tcW w:w="5913" w:type="dxa"/>
            <w:vAlign w:val="center"/>
          </w:tcPr>
          <w:p w14:paraId="4FB8691D" w14:textId="666A8BCA" w:rsidR="00625A61" w:rsidRPr="003F54C3" w:rsidRDefault="00625A61" w:rsidP="00625A6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4: FWD-LA; AFT-LD; LE; LH</w:t>
            </w:r>
          </w:p>
        </w:tc>
      </w:tr>
      <w:tr w:rsidR="00625A61" w14:paraId="713C0C03" w14:textId="77777777" w:rsidTr="003F54C3">
        <w:trPr>
          <w:trHeight w:val="368"/>
          <w:jc w:val="center"/>
        </w:trPr>
        <w:tc>
          <w:tcPr>
            <w:tcW w:w="3952" w:type="dxa"/>
            <w:vAlign w:val="center"/>
          </w:tcPr>
          <w:p w14:paraId="11D69265" w14:textId="77777777" w:rsidR="00625A61" w:rsidRPr="003F54C3" w:rsidRDefault="00625A61" w:rsidP="00625A61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lastRenderedPageBreak/>
              <w:t>Galleys</w:t>
            </w:r>
          </w:p>
        </w:tc>
        <w:tc>
          <w:tcPr>
            <w:tcW w:w="5913" w:type="dxa"/>
            <w:vAlign w:val="center"/>
          </w:tcPr>
          <w:p w14:paraId="6FBAEDA7" w14:textId="4313B186" w:rsidR="00625A61" w:rsidRPr="003F54C3" w:rsidRDefault="00625A61" w:rsidP="00625A6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3:  G1; G2; G5</w:t>
            </w:r>
          </w:p>
        </w:tc>
      </w:tr>
      <w:tr w:rsidR="00625A61" w14:paraId="309DC0E0" w14:textId="77777777" w:rsidTr="003F54C3">
        <w:trPr>
          <w:trHeight w:val="368"/>
          <w:jc w:val="center"/>
        </w:trPr>
        <w:tc>
          <w:tcPr>
            <w:tcW w:w="3952" w:type="dxa"/>
            <w:vAlign w:val="center"/>
          </w:tcPr>
          <w:p w14:paraId="27A5C21B" w14:textId="77777777" w:rsidR="00625A61" w:rsidRPr="003F54C3" w:rsidRDefault="00625A61" w:rsidP="00625A61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t>TCAS 7.1</w:t>
            </w:r>
          </w:p>
        </w:tc>
        <w:tc>
          <w:tcPr>
            <w:tcW w:w="5913" w:type="dxa"/>
            <w:vAlign w:val="center"/>
          </w:tcPr>
          <w:p w14:paraId="1D1458C2" w14:textId="77777777" w:rsidR="00625A61" w:rsidRPr="003F54C3" w:rsidRDefault="00625A61" w:rsidP="00625A6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Yes</w:t>
            </w:r>
          </w:p>
        </w:tc>
      </w:tr>
      <w:tr w:rsidR="003F54C3" w14:paraId="0664C947" w14:textId="77777777" w:rsidTr="003F54C3">
        <w:trPr>
          <w:trHeight w:val="368"/>
          <w:jc w:val="center"/>
        </w:trPr>
        <w:tc>
          <w:tcPr>
            <w:tcW w:w="3952" w:type="dxa"/>
            <w:vAlign w:val="center"/>
          </w:tcPr>
          <w:p w14:paraId="2EFD2645" w14:textId="389EA019" w:rsidR="003F54C3" w:rsidRPr="003F54C3" w:rsidRDefault="003F54C3" w:rsidP="003F54C3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t xml:space="preserve">ADS B Out </w:t>
            </w:r>
          </w:p>
        </w:tc>
        <w:tc>
          <w:tcPr>
            <w:tcW w:w="5913" w:type="dxa"/>
            <w:vAlign w:val="center"/>
          </w:tcPr>
          <w:p w14:paraId="40B1F730" w14:textId="749E0F8A" w:rsidR="003F54C3" w:rsidRPr="003F54C3" w:rsidRDefault="003F54C3" w:rsidP="003F54C3">
            <w:pPr>
              <w:rPr>
                <w:rFonts w:cs="Verdana-Italic"/>
                <w:b/>
                <w:iCs/>
                <w:color w:val="3B0076"/>
                <w:szCs w:val="24"/>
              </w:rPr>
            </w:pPr>
            <w:r w:rsidRP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Yes</w:t>
            </w:r>
          </w:p>
        </w:tc>
      </w:tr>
      <w:tr w:rsidR="003F54C3" w14:paraId="0D363FDC" w14:textId="77777777" w:rsidTr="003F54C3">
        <w:trPr>
          <w:trHeight w:val="368"/>
          <w:jc w:val="center"/>
        </w:trPr>
        <w:tc>
          <w:tcPr>
            <w:tcW w:w="3952" w:type="dxa"/>
            <w:vAlign w:val="center"/>
          </w:tcPr>
          <w:p w14:paraId="79D59CDC" w14:textId="623B08F6" w:rsidR="003F54C3" w:rsidRPr="003F54C3" w:rsidRDefault="003F54C3" w:rsidP="003F54C3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t xml:space="preserve">CPDLC </w:t>
            </w:r>
          </w:p>
        </w:tc>
        <w:tc>
          <w:tcPr>
            <w:tcW w:w="5913" w:type="dxa"/>
            <w:vAlign w:val="center"/>
          </w:tcPr>
          <w:p w14:paraId="12EF9BBC" w14:textId="6753FDA0" w:rsidR="003F54C3" w:rsidRPr="003F54C3" w:rsidRDefault="003F54C3" w:rsidP="003F54C3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Yes</w:t>
            </w:r>
          </w:p>
        </w:tc>
      </w:tr>
      <w:tr w:rsidR="009B50D0" w14:paraId="31F043C6" w14:textId="77777777" w:rsidTr="003F54C3">
        <w:trPr>
          <w:trHeight w:val="368"/>
          <w:jc w:val="center"/>
        </w:trPr>
        <w:tc>
          <w:tcPr>
            <w:tcW w:w="3952" w:type="dxa"/>
            <w:vAlign w:val="center"/>
          </w:tcPr>
          <w:p w14:paraId="753C961D" w14:textId="0D3E8705" w:rsidR="009B50D0" w:rsidRPr="003F54C3" w:rsidRDefault="009B50D0" w:rsidP="009B50D0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t>VHF 8.33 Spacing</w:t>
            </w:r>
          </w:p>
        </w:tc>
        <w:tc>
          <w:tcPr>
            <w:tcW w:w="5913" w:type="dxa"/>
            <w:vAlign w:val="center"/>
          </w:tcPr>
          <w:p w14:paraId="3057C368" w14:textId="32CE8A5B" w:rsidR="009B50D0" w:rsidRPr="003F54C3" w:rsidRDefault="009B50D0" w:rsidP="009B50D0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Compliant</w:t>
            </w:r>
          </w:p>
        </w:tc>
      </w:tr>
      <w:tr w:rsidR="00625A61" w14:paraId="7EE7FB3A" w14:textId="77777777" w:rsidTr="003F54C3">
        <w:trPr>
          <w:trHeight w:val="368"/>
          <w:jc w:val="center"/>
        </w:trPr>
        <w:tc>
          <w:tcPr>
            <w:tcW w:w="3952" w:type="dxa"/>
            <w:vAlign w:val="center"/>
          </w:tcPr>
          <w:p w14:paraId="01E2666D" w14:textId="77777777" w:rsidR="00625A61" w:rsidRPr="003F54C3" w:rsidRDefault="00625A61" w:rsidP="00625A61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t>Cargo Compartment Fire</w:t>
            </w:r>
          </w:p>
        </w:tc>
        <w:tc>
          <w:tcPr>
            <w:tcW w:w="5913" w:type="dxa"/>
            <w:vAlign w:val="center"/>
          </w:tcPr>
          <w:p w14:paraId="65801D11" w14:textId="77777777" w:rsidR="00625A61" w:rsidRPr="003F54C3" w:rsidRDefault="00625A61" w:rsidP="00625A6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Class C</w:t>
            </w:r>
          </w:p>
        </w:tc>
      </w:tr>
      <w:tr w:rsidR="00625A61" w14:paraId="74A0844E" w14:textId="77777777" w:rsidTr="003F54C3">
        <w:trPr>
          <w:trHeight w:val="368"/>
          <w:jc w:val="center"/>
        </w:trPr>
        <w:tc>
          <w:tcPr>
            <w:tcW w:w="3952" w:type="dxa"/>
            <w:vAlign w:val="center"/>
          </w:tcPr>
          <w:p w14:paraId="05D6E3F7" w14:textId="3F12D13D" w:rsidR="00625A61" w:rsidRPr="003F54C3" w:rsidRDefault="00625A61" w:rsidP="00625A61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t>Cargo Loading System</w:t>
            </w:r>
          </w:p>
        </w:tc>
        <w:tc>
          <w:tcPr>
            <w:tcW w:w="5913" w:type="dxa"/>
            <w:vAlign w:val="center"/>
          </w:tcPr>
          <w:p w14:paraId="1FF4279D" w14:textId="2BBE33E3" w:rsidR="00625A61" w:rsidRPr="003F54C3" w:rsidRDefault="00625A61" w:rsidP="00625A6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Installed</w:t>
            </w:r>
          </w:p>
        </w:tc>
      </w:tr>
      <w:tr w:rsidR="00625A61" w14:paraId="3785D46D" w14:textId="77777777" w:rsidTr="003F54C3">
        <w:trPr>
          <w:trHeight w:val="368"/>
          <w:jc w:val="center"/>
        </w:trPr>
        <w:tc>
          <w:tcPr>
            <w:tcW w:w="3952" w:type="dxa"/>
            <w:vAlign w:val="center"/>
          </w:tcPr>
          <w:p w14:paraId="04AFD6BD" w14:textId="151C5782" w:rsidR="00625A61" w:rsidRPr="003F54C3" w:rsidRDefault="00625A61" w:rsidP="00625A61">
            <w:pPr>
              <w:rPr>
                <w:rFonts w:cs="Verdana-Italic"/>
                <w:b/>
                <w:iCs/>
                <w:szCs w:val="16"/>
              </w:rPr>
            </w:pPr>
            <w:r w:rsidRPr="003F54C3">
              <w:rPr>
                <w:rFonts w:cs="Verdana-Italic"/>
                <w:b/>
                <w:iCs/>
                <w:szCs w:val="16"/>
              </w:rPr>
              <w:t xml:space="preserve">Livery </w:t>
            </w:r>
          </w:p>
        </w:tc>
        <w:tc>
          <w:tcPr>
            <w:tcW w:w="5913" w:type="dxa"/>
            <w:vAlign w:val="center"/>
          </w:tcPr>
          <w:p w14:paraId="68CDBAD8" w14:textId="597329CA" w:rsidR="00625A61" w:rsidRPr="003F54C3" w:rsidRDefault="00625A61" w:rsidP="00625A61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3F54C3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Full White </w:t>
            </w:r>
          </w:p>
        </w:tc>
      </w:tr>
    </w:tbl>
    <w:p w14:paraId="249DE00D" w14:textId="77777777" w:rsidR="00BC499E" w:rsidRDefault="00BC499E" w:rsidP="00B75E46">
      <w:pPr>
        <w:rPr>
          <w:rFonts w:cs="Verdana-Italic"/>
          <w:b/>
          <w:iCs/>
          <w:sz w:val="24"/>
          <w:szCs w:val="16"/>
        </w:rPr>
      </w:pPr>
    </w:p>
    <w:p w14:paraId="0BC4142B" w14:textId="505E95D2" w:rsidR="00C90829" w:rsidRPr="006E7C0D" w:rsidRDefault="00BC499E" w:rsidP="00BC499E">
      <w:pPr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</w:pP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3.1 Installed Landing Gear </w:t>
      </w:r>
      <w:r w:rsidR="00496AB3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Status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27"/>
        <w:gridCol w:w="2126"/>
        <w:gridCol w:w="1942"/>
        <w:gridCol w:w="1819"/>
      </w:tblGrid>
      <w:tr w:rsidR="00BC499E" w:rsidRPr="00B112EF" w14:paraId="0AEA2662" w14:textId="77777777" w:rsidTr="001719E1">
        <w:trPr>
          <w:trHeight w:val="368"/>
          <w:jc w:val="center"/>
        </w:trPr>
        <w:tc>
          <w:tcPr>
            <w:tcW w:w="3927" w:type="dxa"/>
            <w:shd w:val="clear" w:color="auto" w:fill="F2F2F2" w:themeFill="background1" w:themeFillShade="F2"/>
            <w:vAlign w:val="center"/>
          </w:tcPr>
          <w:p w14:paraId="7C465C5B" w14:textId="77777777" w:rsidR="00BC499E" w:rsidRPr="00901F76" w:rsidRDefault="00BC499E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LDG Details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2520BBE" w14:textId="77777777" w:rsidR="00BC499E" w:rsidRPr="00901F76" w:rsidRDefault="00BC499E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NLG</w:t>
            </w:r>
          </w:p>
        </w:tc>
        <w:tc>
          <w:tcPr>
            <w:tcW w:w="1942" w:type="dxa"/>
            <w:shd w:val="clear" w:color="auto" w:fill="D9D9D9" w:themeFill="background1" w:themeFillShade="D9"/>
            <w:vAlign w:val="center"/>
          </w:tcPr>
          <w:p w14:paraId="10993518" w14:textId="77777777" w:rsidR="00BC499E" w:rsidRPr="00901F76" w:rsidRDefault="00BC499E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LH MLG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14:paraId="60968E9E" w14:textId="77777777" w:rsidR="00BC499E" w:rsidRPr="00901F76" w:rsidRDefault="00BC499E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RH MLG</w:t>
            </w:r>
          </w:p>
        </w:tc>
      </w:tr>
      <w:tr w:rsidR="00BC499E" w:rsidRPr="00B112EF" w14:paraId="42C3B523" w14:textId="77777777" w:rsidTr="00A06091">
        <w:trPr>
          <w:trHeight w:val="339"/>
          <w:jc w:val="center"/>
        </w:trPr>
        <w:tc>
          <w:tcPr>
            <w:tcW w:w="3927" w:type="dxa"/>
            <w:vAlign w:val="center"/>
          </w:tcPr>
          <w:p w14:paraId="53CF2F0E" w14:textId="77777777" w:rsidR="00BC499E" w:rsidRPr="00901F76" w:rsidRDefault="00BC499E" w:rsidP="00B86A3A">
            <w:pPr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Part Number</w:t>
            </w:r>
          </w:p>
        </w:tc>
        <w:tc>
          <w:tcPr>
            <w:tcW w:w="2126" w:type="dxa"/>
            <w:vAlign w:val="center"/>
          </w:tcPr>
          <w:p w14:paraId="4E4D016E" w14:textId="5A7B264A" w:rsidR="00BC499E" w:rsidRPr="00901F76" w:rsidRDefault="00DD7A91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D23757500-9</w:t>
            </w:r>
          </w:p>
        </w:tc>
        <w:tc>
          <w:tcPr>
            <w:tcW w:w="1942" w:type="dxa"/>
            <w:vAlign w:val="center"/>
          </w:tcPr>
          <w:p w14:paraId="7B3CAE87" w14:textId="154F8934" w:rsidR="00BC499E" w:rsidRPr="00901F76" w:rsidRDefault="002D2688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201585003-020</w:t>
            </w:r>
          </w:p>
        </w:tc>
        <w:tc>
          <w:tcPr>
            <w:tcW w:w="1819" w:type="dxa"/>
            <w:vAlign w:val="center"/>
          </w:tcPr>
          <w:p w14:paraId="62005B84" w14:textId="6C03F8D8" w:rsidR="00BC499E" w:rsidRPr="00901F76" w:rsidRDefault="002D2688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201585004-020</w:t>
            </w:r>
          </w:p>
        </w:tc>
      </w:tr>
      <w:tr w:rsidR="00BC499E" w:rsidRPr="00B112EF" w14:paraId="7E80DD82" w14:textId="77777777" w:rsidTr="00A06091">
        <w:trPr>
          <w:trHeight w:val="368"/>
          <w:jc w:val="center"/>
        </w:trPr>
        <w:tc>
          <w:tcPr>
            <w:tcW w:w="3927" w:type="dxa"/>
            <w:vAlign w:val="center"/>
          </w:tcPr>
          <w:p w14:paraId="6908E5EA" w14:textId="77777777" w:rsidR="00BC499E" w:rsidRPr="00901F76" w:rsidRDefault="00BC499E" w:rsidP="00B86A3A">
            <w:pPr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Serial Number</w:t>
            </w:r>
          </w:p>
        </w:tc>
        <w:tc>
          <w:tcPr>
            <w:tcW w:w="2126" w:type="dxa"/>
            <w:vAlign w:val="center"/>
          </w:tcPr>
          <w:p w14:paraId="156938EC" w14:textId="316AF8B4" w:rsidR="00BC499E" w:rsidRPr="00901F76" w:rsidRDefault="00DD7A91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14B31805</w:t>
            </w:r>
          </w:p>
        </w:tc>
        <w:tc>
          <w:tcPr>
            <w:tcW w:w="1942" w:type="dxa"/>
            <w:vAlign w:val="center"/>
          </w:tcPr>
          <w:p w14:paraId="00B97354" w14:textId="5519EF9D" w:rsidR="00BC499E" w:rsidRPr="00901F76" w:rsidRDefault="00DD7A91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M-DG-0444</w:t>
            </w:r>
          </w:p>
        </w:tc>
        <w:tc>
          <w:tcPr>
            <w:tcW w:w="1819" w:type="dxa"/>
            <w:vAlign w:val="center"/>
          </w:tcPr>
          <w:p w14:paraId="658A1CD4" w14:textId="73445A5E" w:rsidR="00BC499E" w:rsidRPr="00901F76" w:rsidRDefault="00DD7A91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M-DG-0445</w:t>
            </w:r>
          </w:p>
        </w:tc>
      </w:tr>
      <w:tr w:rsidR="002D2688" w:rsidRPr="00B112EF" w14:paraId="6D0260E9" w14:textId="77777777" w:rsidTr="00A06091">
        <w:trPr>
          <w:trHeight w:val="368"/>
          <w:jc w:val="center"/>
        </w:trPr>
        <w:tc>
          <w:tcPr>
            <w:tcW w:w="3927" w:type="dxa"/>
            <w:vAlign w:val="center"/>
          </w:tcPr>
          <w:p w14:paraId="30BED07E" w14:textId="77777777" w:rsidR="002D2688" w:rsidRPr="00901F76" w:rsidRDefault="002D2688" w:rsidP="002D2688">
            <w:pPr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Cycles Since New</w:t>
            </w:r>
          </w:p>
        </w:tc>
        <w:tc>
          <w:tcPr>
            <w:tcW w:w="2126" w:type="dxa"/>
            <w:vAlign w:val="center"/>
          </w:tcPr>
          <w:p w14:paraId="23514CD0" w14:textId="200CC55F" w:rsidR="002D2688" w:rsidRPr="00901F76" w:rsidRDefault="00DD7A91" w:rsidP="002D2688">
            <w:pPr>
              <w:rPr>
                <w:rFonts w:cs="Verdana-Italic"/>
                <w:b/>
                <w:bCs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7,2</w:t>
            </w:r>
            <w:r w:rsidR="005F1E34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4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</w:t>
            </w:r>
          </w:p>
        </w:tc>
        <w:tc>
          <w:tcPr>
            <w:tcW w:w="1942" w:type="dxa"/>
            <w:vAlign w:val="center"/>
          </w:tcPr>
          <w:p w14:paraId="00FC95A4" w14:textId="10BAC0E5" w:rsidR="002D2688" w:rsidRPr="00901F76" w:rsidRDefault="00901F76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22,72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5</w:t>
            </w:r>
          </w:p>
        </w:tc>
        <w:tc>
          <w:tcPr>
            <w:tcW w:w="1819" w:type="dxa"/>
            <w:vAlign w:val="center"/>
          </w:tcPr>
          <w:p w14:paraId="75057264" w14:textId="3A4D2D9C" w:rsidR="002D2688" w:rsidRPr="00901F76" w:rsidRDefault="00901F76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22,72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5</w:t>
            </w:r>
          </w:p>
        </w:tc>
      </w:tr>
      <w:tr w:rsidR="002D2688" w:rsidRPr="00B112EF" w14:paraId="0E6905F6" w14:textId="77777777" w:rsidTr="00A06091">
        <w:trPr>
          <w:trHeight w:val="368"/>
          <w:jc w:val="center"/>
        </w:trPr>
        <w:tc>
          <w:tcPr>
            <w:tcW w:w="3927" w:type="dxa"/>
            <w:vAlign w:val="center"/>
          </w:tcPr>
          <w:p w14:paraId="0F4CB652" w14:textId="77777777" w:rsidR="002D2688" w:rsidRPr="00901F76" w:rsidRDefault="002D2688" w:rsidP="002D2688">
            <w:pPr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Last Overhaul Date</w:t>
            </w:r>
          </w:p>
        </w:tc>
        <w:tc>
          <w:tcPr>
            <w:tcW w:w="2126" w:type="dxa"/>
            <w:vAlign w:val="center"/>
          </w:tcPr>
          <w:p w14:paraId="0CFB1C04" w14:textId="2BB08189" w:rsidR="002D2688" w:rsidRPr="00901F76" w:rsidRDefault="00DD7A91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22-Dec-2014 (New)</w:t>
            </w:r>
          </w:p>
        </w:tc>
        <w:tc>
          <w:tcPr>
            <w:tcW w:w="1942" w:type="dxa"/>
            <w:vAlign w:val="center"/>
          </w:tcPr>
          <w:p w14:paraId="186E9016" w14:textId="1710A195" w:rsidR="002D2688" w:rsidRPr="00901F76" w:rsidRDefault="00DD7A91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09-Feb-2015</w:t>
            </w:r>
          </w:p>
        </w:tc>
        <w:tc>
          <w:tcPr>
            <w:tcW w:w="1819" w:type="dxa"/>
            <w:vAlign w:val="center"/>
          </w:tcPr>
          <w:p w14:paraId="649A4C2B" w14:textId="1462E993" w:rsidR="002D2688" w:rsidRPr="00901F76" w:rsidRDefault="00DD7A91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09-Feb-2015</w:t>
            </w:r>
          </w:p>
        </w:tc>
      </w:tr>
      <w:tr w:rsidR="002D2688" w:rsidRPr="005F1E34" w14:paraId="213D442C" w14:textId="77777777" w:rsidTr="00A06091">
        <w:trPr>
          <w:trHeight w:val="368"/>
          <w:jc w:val="center"/>
        </w:trPr>
        <w:tc>
          <w:tcPr>
            <w:tcW w:w="3927" w:type="dxa"/>
            <w:vAlign w:val="center"/>
          </w:tcPr>
          <w:p w14:paraId="6E1656E7" w14:textId="77777777" w:rsidR="002D2688" w:rsidRPr="005F1E34" w:rsidRDefault="002D2688" w:rsidP="002D2688">
            <w:pPr>
              <w:rPr>
                <w:rFonts w:cs="Verdana-Italic"/>
                <w:b/>
                <w:iCs/>
                <w:szCs w:val="16"/>
                <w:highlight w:val="yellow"/>
              </w:rPr>
            </w:pPr>
            <w:r w:rsidRPr="005F1E34">
              <w:rPr>
                <w:rFonts w:cs="Verdana-Italic"/>
                <w:b/>
                <w:iCs/>
                <w:szCs w:val="16"/>
              </w:rPr>
              <w:t>Cycles Since Overhaul</w:t>
            </w:r>
          </w:p>
        </w:tc>
        <w:tc>
          <w:tcPr>
            <w:tcW w:w="2126" w:type="dxa"/>
            <w:vAlign w:val="center"/>
          </w:tcPr>
          <w:p w14:paraId="6A10C005" w14:textId="082941DA" w:rsidR="002D2688" w:rsidRPr="005F1E34" w:rsidRDefault="00DD7A91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F1E34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7,2</w:t>
            </w:r>
            <w:r w:rsidR="005F1E34" w:rsidRPr="005F1E34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4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</w:t>
            </w:r>
          </w:p>
        </w:tc>
        <w:tc>
          <w:tcPr>
            <w:tcW w:w="1942" w:type="dxa"/>
            <w:vAlign w:val="center"/>
          </w:tcPr>
          <w:p w14:paraId="1FA3736F" w14:textId="2B2440DC" w:rsidR="002D2688" w:rsidRPr="005F1E34" w:rsidRDefault="00901F76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F1E34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7,2</w:t>
            </w:r>
            <w:r w:rsidR="005F1E34" w:rsidRPr="005F1E34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4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</w:t>
            </w:r>
          </w:p>
        </w:tc>
        <w:tc>
          <w:tcPr>
            <w:tcW w:w="1819" w:type="dxa"/>
            <w:vAlign w:val="center"/>
          </w:tcPr>
          <w:p w14:paraId="5C902737" w14:textId="63BBD4B8" w:rsidR="002D2688" w:rsidRPr="005F1E34" w:rsidRDefault="00901F76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F1E34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7,2</w:t>
            </w:r>
            <w:r w:rsidR="005F1E34" w:rsidRPr="005F1E34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4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</w:t>
            </w:r>
          </w:p>
        </w:tc>
      </w:tr>
      <w:tr w:rsidR="002D2688" w14:paraId="68C9730E" w14:textId="77777777" w:rsidTr="00A06091">
        <w:trPr>
          <w:trHeight w:val="368"/>
          <w:jc w:val="center"/>
        </w:trPr>
        <w:tc>
          <w:tcPr>
            <w:tcW w:w="3927" w:type="dxa"/>
            <w:vAlign w:val="center"/>
          </w:tcPr>
          <w:p w14:paraId="466D01A2" w14:textId="77777777" w:rsidR="002D2688" w:rsidRPr="00901F76" w:rsidRDefault="002D2688" w:rsidP="002D2688">
            <w:pPr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Overhaul Interval</w:t>
            </w:r>
          </w:p>
        </w:tc>
        <w:tc>
          <w:tcPr>
            <w:tcW w:w="2126" w:type="dxa"/>
            <w:vAlign w:val="center"/>
          </w:tcPr>
          <w:p w14:paraId="5EE47FC9" w14:textId="6541671C" w:rsidR="002D2688" w:rsidRPr="00901F76" w:rsidRDefault="002D2688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20000 FC</w:t>
            </w:r>
          </w:p>
          <w:p w14:paraId="7F073D59" w14:textId="77777777" w:rsidR="002D2688" w:rsidRPr="00901F76" w:rsidRDefault="002D2688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or 10 Years</w:t>
            </w:r>
          </w:p>
        </w:tc>
        <w:tc>
          <w:tcPr>
            <w:tcW w:w="1942" w:type="dxa"/>
            <w:vAlign w:val="center"/>
          </w:tcPr>
          <w:p w14:paraId="53C97EC9" w14:textId="1BD88F57" w:rsidR="002D2688" w:rsidRPr="00901F76" w:rsidRDefault="002D2688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20 000 FC</w:t>
            </w:r>
          </w:p>
          <w:p w14:paraId="7411BDCF" w14:textId="77777777" w:rsidR="002D2688" w:rsidRPr="00901F76" w:rsidRDefault="002D2688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or 10 Years</w:t>
            </w:r>
          </w:p>
        </w:tc>
        <w:tc>
          <w:tcPr>
            <w:tcW w:w="1819" w:type="dxa"/>
            <w:vAlign w:val="center"/>
          </w:tcPr>
          <w:p w14:paraId="67AB9167" w14:textId="370FB069" w:rsidR="002D2688" w:rsidRPr="00901F76" w:rsidRDefault="002D2688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20 000 FC</w:t>
            </w:r>
          </w:p>
          <w:p w14:paraId="3BF60924" w14:textId="77777777" w:rsidR="002D2688" w:rsidRPr="00901F76" w:rsidRDefault="002D2688" w:rsidP="002D2688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or 10 Years</w:t>
            </w:r>
          </w:p>
        </w:tc>
      </w:tr>
    </w:tbl>
    <w:p w14:paraId="134FDD25" w14:textId="77777777" w:rsidR="00766B4F" w:rsidRPr="00B75E46" w:rsidRDefault="00766B4F" w:rsidP="00B75E46">
      <w:pPr>
        <w:rPr>
          <w:rFonts w:cs="Verdana-Italic"/>
          <w:b/>
          <w:iCs/>
          <w:sz w:val="24"/>
          <w:szCs w:val="16"/>
        </w:rPr>
      </w:pPr>
    </w:p>
    <w:p w14:paraId="0B9EDC29" w14:textId="47901E6F" w:rsidR="004E3C7E" w:rsidRPr="004E3C7E" w:rsidRDefault="00535FCB">
      <w:pPr>
        <w:rPr>
          <w:rFonts w:asciiTheme="majorHAnsi" w:hAnsiTheme="majorHAnsi" w:cs="Verdana-Italic"/>
          <w:i/>
          <w:iCs/>
          <w:sz w:val="16"/>
          <w:szCs w:val="16"/>
        </w:rPr>
      </w:pPr>
      <w:r>
        <w:rPr>
          <w:rFonts w:cs="Verdana-Italic"/>
          <w:i/>
          <w:iCs/>
          <w:sz w:val="16"/>
          <w:szCs w:val="16"/>
        </w:rPr>
        <w:br w:type="page"/>
      </w:r>
      <w:r w:rsidR="00496AB3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lastRenderedPageBreak/>
        <w:t>3.2 Installed APU Status</w:t>
      </w:r>
    </w:p>
    <w:tbl>
      <w:tblPr>
        <w:tblStyle w:val="TableGrid"/>
        <w:tblW w:w="9832" w:type="dxa"/>
        <w:jc w:val="center"/>
        <w:tblLook w:val="04A0" w:firstRow="1" w:lastRow="0" w:firstColumn="1" w:lastColumn="0" w:noHBand="0" w:noVBand="1"/>
      </w:tblPr>
      <w:tblGrid>
        <w:gridCol w:w="3827"/>
        <w:gridCol w:w="6005"/>
      </w:tblGrid>
      <w:tr w:rsidR="00496AB3" w:rsidRPr="00B112EF" w14:paraId="0FA7BB7D" w14:textId="77777777" w:rsidTr="00A06091">
        <w:trPr>
          <w:trHeight w:val="363"/>
          <w:jc w:val="center"/>
        </w:trPr>
        <w:tc>
          <w:tcPr>
            <w:tcW w:w="9832" w:type="dxa"/>
            <w:gridSpan w:val="2"/>
            <w:shd w:val="clear" w:color="auto" w:fill="F2F2F2" w:themeFill="background1" w:themeFillShade="F2"/>
            <w:vAlign w:val="center"/>
          </w:tcPr>
          <w:p w14:paraId="686F449A" w14:textId="77777777" w:rsidR="00496AB3" w:rsidRPr="00901F76" w:rsidRDefault="00496AB3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APU STATUS</w:t>
            </w:r>
          </w:p>
        </w:tc>
      </w:tr>
      <w:tr w:rsidR="00496AB3" w:rsidRPr="00B112EF" w14:paraId="4AC2E213" w14:textId="77777777" w:rsidTr="00A06091">
        <w:trPr>
          <w:trHeight w:val="334"/>
          <w:jc w:val="center"/>
        </w:trPr>
        <w:tc>
          <w:tcPr>
            <w:tcW w:w="3827" w:type="dxa"/>
            <w:vAlign w:val="center"/>
          </w:tcPr>
          <w:p w14:paraId="30D06155" w14:textId="77777777" w:rsidR="00496AB3" w:rsidRPr="00901F76" w:rsidRDefault="00496AB3" w:rsidP="00B86A3A">
            <w:pPr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Manufacturer</w:t>
            </w:r>
          </w:p>
        </w:tc>
        <w:tc>
          <w:tcPr>
            <w:tcW w:w="6005" w:type="dxa"/>
            <w:vAlign w:val="center"/>
          </w:tcPr>
          <w:p w14:paraId="4532D930" w14:textId="77777777" w:rsidR="00496AB3" w:rsidRPr="00901F76" w:rsidRDefault="00496AB3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Honeywell</w:t>
            </w:r>
          </w:p>
        </w:tc>
      </w:tr>
      <w:tr w:rsidR="00496AB3" w:rsidRPr="00B112EF" w14:paraId="08DF99DB" w14:textId="77777777" w:rsidTr="00A06091">
        <w:trPr>
          <w:trHeight w:val="363"/>
          <w:jc w:val="center"/>
        </w:trPr>
        <w:tc>
          <w:tcPr>
            <w:tcW w:w="3827" w:type="dxa"/>
            <w:vAlign w:val="center"/>
          </w:tcPr>
          <w:p w14:paraId="3167D25D" w14:textId="77777777" w:rsidR="00496AB3" w:rsidRPr="00901F76" w:rsidRDefault="00496AB3" w:rsidP="00B86A3A">
            <w:pPr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Model</w:t>
            </w:r>
          </w:p>
        </w:tc>
        <w:tc>
          <w:tcPr>
            <w:tcW w:w="6005" w:type="dxa"/>
            <w:vAlign w:val="center"/>
          </w:tcPr>
          <w:p w14:paraId="76FDFCFE" w14:textId="615DDC4B" w:rsidR="00496AB3" w:rsidRPr="00901F76" w:rsidRDefault="002D2688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131-9A</w:t>
            </w:r>
          </w:p>
        </w:tc>
      </w:tr>
      <w:tr w:rsidR="00496AB3" w:rsidRPr="00B112EF" w14:paraId="71E9A2E2" w14:textId="77777777" w:rsidTr="00A06091">
        <w:trPr>
          <w:trHeight w:val="363"/>
          <w:jc w:val="center"/>
        </w:trPr>
        <w:tc>
          <w:tcPr>
            <w:tcW w:w="3827" w:type="dxa"/>
            <w:vAlign w:val="center"/>
          </w:tcPr>
          <w:p w14:paraId="051E2A86" w14:textId="77777777" w:rsidR="00496AB3" w:rsidRPr="00901F76" w:rsidRDefault="00496AB3" w:rsidP="00B86A3A">
            <w:pPr>
              <w:rPr>
                <w:rFonts w:cs="Verdana-Italic"/>
                <w:b/>
                <w:iCs/>
                <w:szCs w:val="16"/>
              </w:rPr>
            </w:pPr>
            <w:r w:rsidRPr="00901F76">
              <w:rPr>
                <w:rFonts w:cs="Verdana-Italic"/>
                <w:b/>
                <w:iCs/>
                <w:szCs w:val="16"/>
              </w:rPr>
              <w:t>Serial Number</w:t>
            </w:r>
          </w:p>
        </w:tc>
        <w:tc>
          <w:tcPr>
            <w:tcW w:w="6005" w:type="dxa"/>
            <w:vAlign w:val="center"/>
          </w:tcPr>
          <w:p w14:paraId="7152007D" w14:textId="6FCD2197" w:rsidR="00496AB3" w:rsidRPr="00901F76" w:rsidRDefault="00901F76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901F76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P-4928</w:t>
            </w:r>
          </w:p>
        </w:tc>
      </w:tr>
      <w:tr w:rsidR="00496AB3" w:rsidRPr="00B112EF" w14:paraId="56A17484" w14:textId="77777777" w:rsidTr="00A06091">
        <w:trPr>
          <w:trHeight w:val="363"/>
          <w:jc w:val="center"/>
        </w:trPr>
        <w:tc>
          <w:tcPr>
            <w:tcW w:w="3827" w:type="dxa"/>
            <w:vAlign w:val="center"/>
          </w:tcPr>
          <w:p w14:paraId="2B1AB276" w14:textId="77777777" w:rsidR="00496AB3" w:rsidRPr="00583DFD" w:rsidRDefault="00496AB3" w:rsidP="00B86A3A">
            <w:pPr>
              <w:rPr>
                <w:rFonts w:cs="Verdana-Italic"/>
                <w:b/>
                <w:iCs/>
                <w:szCs w:val="16"/>
              </w:rPr>
            </w:pPr>
            <w:r w:rsidRPr="00583DFD">
              <w:rPr>
                <w:rFonts w:cs="Verdana-Italic"/>
                <w:b/>
                <w:iCs/>
                <w:szCs w:val="16"/>
              </w:rPr>
              <w:t>Total APU Time Since New</w:t>
            </w:r>
          </w:p>
        </w:tc>
        <w:tc>
          <w:tcPr>
            <w:tcW w:w="6005" w:type="dxa"/>
            <w:vAlign w:val="center"/>
          </w:tcPr>
          <w:p w14:paraId="3A3D242C" w14:textId="7739BFF4" w:rsidR="00496AB3" w:rsidRPr="00583DFD" w:rsidRDefault="00901F76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16,976</w:t>
            </w:r>
            <w:r w:rsidR="00496AB3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APU FH </w:t>
            </w:r>
            <w:r w:rsidR="00A637C7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16,976</w:t>
            </w:r>
          </w:p>
        </w:tc>
      </w:tr>
      <w:tr w:rsidR="00496AB3" w:rsidRPr="00B112EF" w14:paraId="6EEE51E1" w14:textId="77777777" w:rsidTr="00A06091">
        <w:trPr>
          <w:trHeight w:val="363"/>
          <w:jc w:val="center"/>
        </w:trPr>
        <w:tc>
          <w:tcPr>
            <w:tcW w:w="3827" w:type="dxa"/>
            <w:vAlign w:val="center"/>
          </w:tcPr>
          <w:p w14:paraId="0AFFBF34" w14:textId="77777777" w:rsidR="00496AB3" w:rsidRPr="00583DFD" w:rsidRDefault="00496AB3" w:rsidP="00B86A3A">
            <w:pPr>
              <w:rPr>
                <w:rFonts w:cs="Verdana-Italic"/>
                <w:b/>
                <w:iCs/>
                <w:szCs w:val="16"/>
              </w:rPr>
            </w:pPr>
            <w:r w:rsidRPr="00583DFD">
              <w:rPr>
                <w:rFonts w:cs="Verdana-Italic"/>
                <w:b/>
                <w:iCs/>
                <w:szCs w:val="16"/>
              </w:rPr>
              <w:t>Total APU Cycles Since New</w:t>
            </w:r>
          </w:p>
        </w:tc>
        <w:tc>
          <w:tcPr>
            <w:tcW w:w="6005" w:type="dxa"/>
            <w:vAlign w:val="center"/>
          </w:tcPr>
          <w:p w14:paraId="1056D9CD" w14:textId="54FD51D8" w:rsidR="00496AB3" w:rsidRPr="00583DFD" w:rsidRDefault="00901F76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15,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708</w:t>
            </w:r>
            <w:r w:rsidR="00197211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</w:t>
            </w:r>
            <w:r w:rsidR="00496AB3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APU FC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</w:t>
            </w:r>
          </w:p>
        </w:tc>
      </w:tr>
      <w:tr w:rsidR="00496AB3" w:rsidRPr="00B112EF" w14:paraId="793A262B" w14:textId="77777777" w:rsidTr="00A06091">
        <w:trPr>
          <w:trHeight w:val="363"/>
          <w:jc w:val="center"/>
        </w:trPr>
        <w:tc>
          <w:tcPr>
            <w:tcW w:w="3827" w:type="dxa"/>
            <w:vAlign w:val="center"/>
          </w:tcPr>
          <w:p w14:paraId="47C81EB9" w14:textId="649CB241" w:rsidR="00496AB3" w:rsidRPr="00152F7E" w:rsidRDefault="00496AB3" w:rsidP="00B86A3A">
            <w:pPr>
              <w:rPr>
                <w:rFonts w:cs="Verdana-Italic"/>
                <w:b/>
                <w:iCs/>
                <w:szCs w:val="16"/>
              </w:rPr>
            </w:pPr>
            <w:r w:rsidRPr="00152F7E">
              <w:rPr>
                <w:rFonts w:cs="Verdana-Italic"/>
                <w:b/>
                <w:iCs/>
                <w:szCs w:val="16"/>
              </w:rPr>
              <w:t xml:space="preserve">Last </w:t>
            </w:r>
            <w:r w:rsidR="00901F76" w:rsidRPr="00152F7E">
              <w:rPr>
                <w:rFonts w:ascii="Arial" w:hAnsi="Arial" w:cs="Arial"/>
                <w:b/>
                <w:sz w:val="18"/>
                <w:szCs w:val="18"/>
              </w:rPr>
              <w:t>Hot Section SV Date</w:t>
            </w:r>
          </w:p>
        </w:tc>
        <w:tc>
          <w:tcPr>
            <w:tcW w:w="6005" w:type="dxa"/>
            <w:vAlign w:val="center"/>
          </w:tcPr>
          <w:p w14:paraId="634F6DF4" w14:textId="3081F314" w:rsidR="00496AB3" w:rsidRPr="00152F7E" w:rsidRDefault="00901F76" w:rsidP="00496AB3">
            <w:pPr>
              <w:rPr>
                <w:rFonts w:cs="Verdana-Italic"/>
                <w:b/>
                <w:iCs/>
                <w:color w:val="3B0076"/>
                <w:szCs w:val="24"/>
              </w:rPr>
            </w:pPr>
            <w:r w:rsidRPr="00152F7E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12-Aug-2016</w:t>
            </w:r>
          </w:p>
        </w:tc>
      </w:tr>
      <w:tr w:rsidR="00496AB3" w:rsidRPr="00B112EF" w14:paraId="207052C2" w14:textId="77777777" w:rsidTr="00A06091">
        <w:trPr>
          <w:trHeight w:val="363"/>
          <w:jc w:val="center"/>
        </w:trPr>
        <w:tc>
          <w:tcPr>
            <w:tcW w:w="3827" w:type="dxa"/>
            <w:vAlign w:val="center"/>
          </w:tcPr>
          <w:p w14:paraId="46D73B7A" w14:textId="77777777" w:rsidR="00496AB3" w:rsidRPr="00583DFD" w:rsidRDefault="00496AB3" w:rsidP="00B86A3A">
            <w:pPr>
              <w:rPr>
                <w:rFonts w:cs="Verdana-Italic"/>
                <w:b/>
                <w:iCs/>
                <w:szCs w:val="16"/>
              </w:rPr>
            </w:pPr>
            <w:r w:rsidRPr="00583DFD">
              <w:rPr>
                <w:rFonts w:cs="Verdana-Italic"/>
                <w:b/>
                <w:iCs/>
                <w:szCs w:val="16"/>
              </w:rPr>
              <w:t>APU Hours Since Last Shop Visi</w:t>
            </w:r>
            <w:r w:rsidR="00954910" w:rsidRPr="00583DFD">
              <w:rPr>
                <w:rFonts w:cs="Verdana-Italic"/>
                <w:b/>
                <w:iCs/>
                <w:szCs w:val="16"/>
              </w:rPr>
              <w:t>t</w:t>
            </w:r>
          </w:p>
        </w:tc>
        <w:tc>
          <w:tcPr>
            <w:tcW w:w="6005" w:type="dxa"/>
            <w:vAlign w:val="center"/>
          </w:tcPr>
          <w:p w14:paraId="4A119AE6" w14:textId="5A8E9732" w:rsidR="00496AB3" w:rsidRPr="00583DFD" w:rsidRDefault="00A637C7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8,047</w:t>
            </w:r>
            <w:r w:rsidR="00152F7E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</w:t>
            </w:r>
            <w:r w:rsidR="00496AB3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APU FH</w:t>
            </w:r>
          </w:p>
        </w:tc>
      </w:tr>
      <w:tr w:rsidR="00496AB3" w:rsidRPr="00B112EF" w14:paraId="1960AE25" w14:textId="77777777" w:rsidTr="00A06091">
        <w:trPr>
          <w:trHeight w:val="363"/>
          <w:jc w:val="center"/>
        </w:trPr>
        <w:tc>
          <w:tcPr>
            <w:tcW w:w="3827" w:type="dxa"/>
            <w:vAlign w:val="center"/>
          </w:tcPr>
          <w:p w14:paraId="102390DB" w14:textId="77777777" w:rsidR="00496AB3" w:rsidRPr="00583DFD" w:rsidRDefault="00496AB3" w:rsidP="00B86A3A">
            <w:pPr>
              <w:rPr>
                <w:rFonts w:cs="Verdana-Italic"/>
                <w:b/>
                <w:iCs/>
                <w:szCs w:val="16"/>
              </w:rPr>
            </w:pPr>
            <w:r w:rsidRPr="00583DFD">
              <w:rPr>
                <w:rFonts w:cs="Verdana-Italic"/>
                <w:b/>
                <w:iCs/>
                <w:szCs w:val="16"/>
              </w:rPr>
              <w:t>Cycles Since Last Shop Visit</w:t>
            </w:r>
          </w:p>
        </w:tc>
        <w:tc>
          <w:tcPr>
            <w:tcW w:w="6005" w:type="dxa"/>
            <w:vAlign w:val="center"/>
          </w:tcPr>
          <w:p w14:paraId="3F78D3C3" w14:textId="61A368EE" w:rsidR="00496AB3" w:rsidRPr="00583DFD" w:rsidRDefault="00152F7E" w:rsidP="00B86A3A">
            <w:pPr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</w:pPr>
            <w:r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6,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307</w:t>
            </w:r>
            <w:r w:rsidR="00197211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</w:t>
            </w:r>
            <w:r w:rsidR="00496AB3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APU FC</w:t>
            </w:r>
          </w:p>
        </w:tc>
      </w:tr>
      <w:tr w:rsidR="00496AB3" w:rsidRPr="00B112EF" w14:paraId="1CA28CC6" w14:textId="77777777" w:rsidTr="00A06091">
        <w:trPr>
          <w:trHeight w:val="363"/>
          <w:jc w:val="center"/>
        </w:trPr>
        <w:tc>
          <w:tcPr>
            <w:tcW w:w="3827" w:type="dxa"/>
            <w:vAlign w:val="center"/>
          </w:tcPr>
          <w:p w14:paraId="2D056DCD" w14:textId="77777777" w:rsidR="00496AB3" w:rsidRPr="00583DFD" w:rsidRDefault="00496AB3" w:rsidP="00B86A3A">
            <w:pPr>
              <w:rPr>
                <w:rFonts w:cs="Verdana-Italic"/>
                <w:b/>
                <w:iCs/>
                <w:szCs w:val="16"/>
              </w:rPr>
            </w:pPr>
            <w:r w:rsidRPr="00583DFD">
              <w:rPr>
                <w:rFonts w:cs="Verdana-Italic"/>
                <w:b/>
                <w:iCs/>
                <w:szCs w:val="16"/>
              </w:rPr>
              <w:t>First Limiter</w:t>
            </w:r>
          </w:p>
        </w:tc>
        <w:tc>
          <w:tcPr>
            <w:tcW w:w="6005" w:type="dxa"/>
            <w:vAlign w:val="center"/>
          </w:tcPr>
          <w:p w14:paraId="44521954" w14:textId="265DC2F1" w:rsidR="00496AB3" w:rsidRPr="00583DFD" w:rsidRDefault="00152F7E" w:rsidP="00B86A3A">
            <w:pPr>
              <w:rPr>
                <w:rFonts w:cs="Verdana-Italic"/>
                <w:b/>
                <w:iCs/>
                <w:color w:val="3B0076"/>
                <w:szCs w:val="24"/>
              </w:rPr>
            </w:pPr>
            <w:r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13</w:t>
            </w:r>
            <w:r w:rsidR="00EB2A33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,</w:t>
            </w:r>
            <w:r w:rsidR="00A637C7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153</w:t>
            </w:r>
            <w:r w:rsidR="00197211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 xml:space="preserve"> </w:t>
            </w:r>
            <w:r w:rsidR="00496AB3" w:rsidRPr="00583DFD">
              <w:rPr>
                <w:rFonts w:cs="Verdana-Italic"/>
                <w:b/>
                <w:iCs/>
                <w:color w:val="3B3838" w:themeColor="background2" w:themeShade="40"/>
                <w:szCs w:val="24"/>
              </w:rPr>
              <w:t>APU FC</w:t>
            </w:r>
          </w:p>
        </w:tc>
      </w:tr>
    </w:tbl>
    <w:p w14:paraId="22FF58EE" w14:textId="77777777" w:rsidR="00496AB3" w:rsidRDefault="00496AB3">
      <w:pPr>
        <w:rPr>
          <w:rFonts w:cs="Verdana-Italic"/>
          <w:i/>
          <w:iCs/>
          <w:sz w:val="16"/>
          <w:szCs w:val="16"/>
        </w:rPr>
      </w:pPr>
    </w:p>
    <w:p w14:paraId="76E28850" w14:textId="7EEC7557" w:rsidR="004E3C7E" w:rsidRPr="004E3C7E" w:rsidRDefault="00496AB3" w:rsidP="00496AB3">
      <w:pPr>
        <w:rPr>
          <w:rFonts w:asciiTheme="majorHAnsi" w:hAnsiTheme="majorHAnsi" w:cs="Verdana-Italic"/>
          <w:b/>
          <w:iCs/>
          <w:sz w:val="24"/>
          <w:szCs w:val="16"/>
        </w:rPr>
      </w:pP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4.1</w:t>
      </w:r>
      <w:r w:rsidR="002D2688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 </w:t>
      </w: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I</w:t>
      </w:r>
      <w:r w:rsidR="00B0650C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nstalled</w:t>
      </w: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 A</w:t>
      </w:r>
      <w:r w:rsidR="00B0650C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vionics</w:t>
      </w: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 E</w:t>
      </w:r>
      <w:r w:rsidR="00B0650C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 xml:space="preserve">quipment </w:t>
      </w:r>
      <w:r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S</w:t>
      </w:r>
      <w:r w:rsidR="00B0650C" w:rsidRPr="000514CD">
        <w:rPr>
          <w:rFonts w:asciiTheme="majorHAnsi" w:hAnsiTheme="majorHAnsi" w:cs="Verdana-Italic"/>
          <w:b/>
          <w:iCs/>
          <w:color w:val="171717" w:themeColor="background2" w:themeShade="1A"/>
          <w:sz w:val="24"/>
          <w:szCs w:val="16"/>
        </w:rPr>
        <w:t>tatus</w:t>
      </w:r>
    </w:p>
    <w:tbl>
      <w:tblPr>
        <w:tblStyle w:val="TableGrid"/>
        <w:tblW w:w="9742" w:type="dxa"/>
        <w:jc w:val="center"/>
        <w:tblLook w:val="04A0" w:firstRow="1" w:lastRow="0" w:firstColumn="1" w:lastColumn="0" w:noHBand="0" w:noVBand="1"/>
      </w:tblPr>
      <w:tblGrid>
        <w:gridCol w:w="3787"/>
        <w:gridCol w:w="2128"/>
        <w:gridCol w:w="2551"/>
        <w:gridCol w:w="1276"/>
      </w:tblGrid>
      <w:tr w:rsidR="00C14CF9" w14:paraId="78261DFC" w14:textId="77777777" w:rsidTr="00A06091">
        <w:trPr>
          <w:trHeight w:val="222"/>
          <w:jc w:val="center"/>
        </w:trPr>
        <w:tc>
          <w:tcPr>
            <w:tcW w:w="9742" w:type="dxa"/>
            <w:gridSpan w:val="4"/>
            <w:shd w:val="clear" w:color="auto" w:fill="F2F2F2" w:themeFill="background1" w:themeFillShade="F2"/>
          </w:tcPr>
          <w:p w14:paraId="55BE1485" w14:textId="77777777" w:rsidR="00C14CF9" w:rsidRPr="00C14CF9" w:rsidRDefault="00C14CF9" w:rsidP="00CA102C">
            <w:pPr>
              <w:spacing w:before="60" w:after="60"/>
              <w:jc w:val="center"/>
              <w:rPr>
                <w:rFonts w:cs="Verdana-Italic"/>
                <w:b/>
                <w:iCs/>
                <w:szCs w:val="16"/>
              </w:rPr>
            </w:pPr>
            <w:r w:rsidRPr="00954910">
              <w:rPr>
                <w:rFonts w:cs="Verdana-Italic"/>
                <w:b/>
                <w:iCs/>
                <w:szCs w:val="16"/>
              </w:rPr>
              <w:t>MAJOR</w:t>
            </w:r>
            <w:r w:rsidR="00CA102C">
              <w:rPr>
                <w:rFonts w:cs="Verdana-Italic"/>
                <w:b/>
                <w:iCs/>
                <w:szCs w:val="16"/>
              </w:rPr>
              <w:t xml:space="preserve"> INSTALLED</w:t>
            </w:r>
            <w:r w:rsidRPr="00954910">
              <w:rPr>
                <w:rFonts w:cs="Verdana-Italic"/>
                <w:b/>
                <w:iCs/>
                <w:szCs w:val="16"/>
              </w:rPr>
              <w:t xml:space="preserve"> AVIONICS EQUIPMENT</w:t>
            </w:r>
          </w:p>
        </w:tc>
      </w:tr>
      <w:tr w:rsidR="00C14CF9" w14:paraId="43C4C9C5" w14:textId="77777777" w:rsidTr="00A06091">
        <w:trPr>
          <w:trHeight w:val="172"/>
          <w:jc w:val="center"/>
        </w:trPr>
        <w:tc>
          <w:tcPr>
            <w:tcW w:w="3787" w:type="dxa"/>
            <w:shd w:val="clear" w:color="auto" w:fill="D9D9D9" w:themeFill="background1" w:themeFillShade="D9"/>
            <w:vAlign w:val="center"/>
          </w:tcPr>
          <w:p w14:paraId="69594D6C" w14:textId="77777777" w:rsidR="00C14CF9" w:rsidRPr="00954910" w:rsidRDefault="00C14CF9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954910">
              <w:rPr>
                <w:rFonts w:cs="Verdana-Italic"/>
                <w:b/>
                <w:iCs/>
                <w:szCs w:val="16"/>
              </w:rPr>
              <w:t>Description</w:t>
            </w:r>
          </w:p>
        </w:tc>
        <w:tc>
          <w:tcPr>
            <w:tcW w:w="2128" w:type="dxa"/>
            <w:shd w:val="clear" w:color="auto" w:fill="D9D9D9" w:themeFill="background1" w:themeFillShade="D9"/>
            <w:vAlign w:val="center"/>
          </w:tcPr>
          <w:p w14:paraId="21FC1243" w14:textId="77777777" w:rsidR="00C14CF9" w:rsidRPr="00954910" w:rsidRDefault="00C14CF9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954910">
              <w:rPr>
                <w:rFonts w:cs="Verdana-Italic"/>
                <w:b/>
                <w:iCs/>
                <w:szCs w:val="16"/>
              </w:rPr>
              <w:t>Manufacturer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5E5548A3" w14:textId="77777777" w:rsidR="00C14CF9" w:rsidRPr="00954910" w:rsidRDefault="00C14CF9" w:rsidP="00B86A3A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954910">
              <w:rPr>
                <w:rFonts w:cs="Verdana-Italic"/>
                <w:b/>
                <w:iCs/>
                <w:szCs w:val="16"/>
              </w:rPr>
              <w:t xml:space="preserve">Part Number 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8D08D2E" w14:textId="77777777" w:rsidR="00C14CF9" w:rsidRPr="00954910" w:rsidRDefault="00C14CF9" w:rsidP="00A06091">
            <w:pPr>
              <w:jc w:val="center"/>
              <w:rPr>
                <w:rFonts w:cs="Verdana-Italic"/>
                <w:b/>
                <w:iCs/>
                <w:szCs w:val="16"/>
              </w:rPr>
            </w:pPr>
            <w:r w:rsidRPr="00954910">
              <w:rPr>
                <w:rFonts w:cs="Verdana-Italic"/>
                <w:b/>
                <w:iCs/>
                <w:szCs w:val="16"/>
              </w:rPr>
              <w:t>qty</w:t>
            </w:r>
          </w:p>
        </w:tc>
      </w:tr>
      <w:tr w:rsidR="00C14CF9" w:rsidRPr="0080092E" w14:paraId="5FD1D27C" w14:textId="77777777" w:rsidTr="00A06091">
        <w:trPr>
          <w:trHeight w:val="245"/>
          <w:jc w:val="center"/>
        </w:trPr>
        <w:tc>
          <w:tcPr>
            <w:tcW w:w="3787" w:type="dxa"/>
            <w:vAlign w:val="center"/>
          </w:tcPr>
          <w:p w14:paraId="6F7D5CE9" w14:textId="476E7F34" w:rsidR="00C14CF9" w:rsidRPr="00A06091" w:rsidRDefault="00C14CF9" w:rsidP="004A52FB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F</w:t>
            </w:r>
            <w:r w:rsidR="004A52FB"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light</w:t>
            </w: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 xml:space="preserve"> </w:t>
            </w:r>
            <w:r w:rsidR="004E3C7E"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Management Control Unit</w:t>
            </w:r>
            <w:r w:rsidR="004A52FB"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 xml:space="preserve"> (</w:t>
            </w:r>
            <w:r w:rsidR="006E7C0D"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FMGC</w:t>
            </w:r>
            <w:r w:rsidR="004A52FB"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)</w:t>
            </w:r>
          </w:p>
        </w:tc>
        <w:tc>
          <w:tcPr>
            <w:tcW w:w="2128" w:type="dxa"/>
            <w:vAlign w:val="center"/>
          </w:tcPr>
          <w:p w14:paraId="37624863" w14:textId="3AE6DBAF" w:rsidR="00C14CF9" w:rsidRPr="0080092E" w:rsidRDefault="006E7C0D" w:rsidP="00B86A3A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Thales/GE</w:t>
            </w:r>
          </w:p>
        </w:tc>
        <w:tc>
          <w:tcPr>
            <w:tcW w:w="2551" w:type="dxa"/>
            <w:vAlign w:val="center"/>
          </w:tcPr>
          <w:p w14:paraId="507FCD9D" w14:textId="2BF8DB13" w:rsidR="00C14CF9" w:rsidRPr="0080092E" w:rsidRDefault="004E3C7E" w:rsidP="00B86A3A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C13043BA08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1FFDD18" w14:textId="77777777" w:rsidR="00C14CF9" w:rsidRPr="0080092E" w:rsidRDefault="00954910" w:rsidP="00954910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2</w:t>
            </w:r>
          </w:p>
        </w:tc>
      </w:tr>
      <w:tr w:rsidR="006E7C0D" w:rsidRPr="0080092E" w14:paraId="3B82757F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59ECF34C" w14:textId="1C6B1793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HF TRANSCEIVER</w:t>
            </w:r>
          </w:p>
        </w:tc>
        <w:tc>
          <w:tcPr>
            <w:tcW w:w="2128" w:type="dxa"/>
            <w:vAlign w:val="center"/>
          </w:tcPr>
          <w:p w14:paraId="723E8EB6" w14:textId="73902961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color w:val="3B3838" w:themeColor="background2" w:themeShade="40"/>
                <w:sz w:val="18"/>
                <w:szCs w:val="18"/>
              </w:rPr>
              <w:t>Rockwell Collins</w:t>
            </w:r>
          </w:p>
        </w:tc>
        <w:tc>
          <w:tcPr>
            <w:tcW w:w="2551" w:type="dxa"/>
            <w:vAlign w:val="center"/>
          </w:tcPr>
          <w:p w14:paraId="64F5CFBB" w14:textId="16A917E8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822-0990-003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52F1D43" w14:textId="7006D3CE" w:rsidR="006E7C0D" w:rsidRPr="0080092E" w:rsidRDefault="006E7C0D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2</w:t>
            </w:r>
          </w:p>
        </w:tc>
      </w:tr>
      <w:tr w:rsidR="006E7C0D" w:rsidRPr="0080092E" w14:paraId="6CB75580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0F84C70D" w14:textId="77777777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EGPWS</w:t>
            </w:r>
          </w:p>
        </w:tc>
        <w:tc>
          <w:tcPr>
            <w:tcW w:w="2128" w:type="dxa"/>
            <w:vAlign w:val="center"/>
          </w:tcPr>
          <w:p w14:paraId="73D4F5B1" w14:textId="77777777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Honeywell</w:t>
            </w:r>
          </w:p>
        </w:tc>
        <w:tc>
          <w:tcPr>
            <w:tcW w:w="2551" w:type="dxa"/>
            <w:vAlign w:val="center"/>
          </w:tcPr>
          <w:p w14:paraId="4BE27B70" w14:textId="38F989D4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965-1676-002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AA66682" w14:textId="77777777" w:rsidR="006E7C0D" w:rsidRPr="0080092E" w:rsidRDefault="006E7C0D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1</w:t>
            </w:r>
          </w:p>
        </w:tc>
      </w:tr>
      <w:tr w:rsidR="006E7C0D" w:rsidRPr="0080092E" w14:paraId="53D5B144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0FF7EBC0" w14:textId="77777777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ADIRU</w:t>
            </w:r>
          </w:p>
        </w:tc>
        <w:tc>
          <w:tcPr>
            <w:tcW w:w="2128" w:type="dxa"/>
            <w:vAlign w:val="center"/>
          </w:tcPr>
          <w:p w14:paraId="351BD109" w14:textId="77777777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Honeywell</w:t>
            </w:r>
          </w:p>
        </w:tc>
        <w:tc>
          <w:tcPr>
            <w:tcW w:w="2551" w:type="dxa"/>
            <w:vAlign w:val="center"/>
          </w:tcPr>
          <w:p w14:paraId="072F0729" w14:textId="639D8504" w:rsidR="006E7C0D" w:rsidRPr="0080092E" w:rsidRDefault="000B6CA0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HG2030AD11 &amp; HG2030AC11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2326EE9" w14:textId="2C9D4F64" w:rsidR="006E7C0D" w:rsidRPr="0080092E" w:rsidRDefault="000B6CA0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3</w:t>
            </w:r>
          </w:p>
        </w:tc>
      </w:tr>
      <w:tr w:rsidR="006E7C0D" w:rsidRPr="0080092E" w14:paraId="5E5B1D94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460068FF" w14:textId="77777777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Radio Altimeter Transceiver</w:t>
            </w:r>
          </w:p>
        </w:tc>
        <w:tc>
          <w:tcPr>
            <w:tcW w:w="2128" w:type="dxa"/>
            <w:vAlign w:val="center"/>
          </w:tcPr>
          <w:p w14:paraId="18C8E12C" w14:textId="6CC35834" w:rsidR="006E7C0D" w:rsidRPr="0080092E" w:rsidRDefault="00336857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Rockwell Collins</w:t>
            </w:r>
          </w:p>
        </w:tc>
        <w:tc>
          <w:tcPr>
            <w:tcW w:w="2551" w:type="dxa"/>
            <w:vAlign w:val="center"/>
          </w:tcPr>
          <w:p w14:paraId="6D7302FD" w14:textId="1DB4F828" w:rsidR="006E7C0D" w:rsidRPr="0080092E" w:rsidRDefault="00336857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822-0334-020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04691FA" w14:textId="4C380B8D" w:rsidR="006E7C0D" w:rsidRPr="0080092E" w:rsidRDefault="00336857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3</w:t>
            </w:r>
          </w:p>
        </w:tc>
      </w:tr>
      <w:tr w:rsidR="006E7C0D" w:rsidRPr="0080092E" w14:paraId="5C8B13F9" w14:textId="77777777" w:rsidTr="00A06091">
        <w:trPr>
          <w:trHeight w:val="316"/>
          <w:jc w:val="center"/>
        </w:trPr>
        <w:tc>
          <w:tcPr>
            <w:tcW w:w="3787" w:type="dxa"/>
            <w:vAlign w:val="center"/>
          </w:tcPr>
          <w:p w14:paraId="688A970C" w14:textId="77777777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VHF/COMM Transceiver</w:t>
            </w:r>
          </w:p>
        </w:tc>
        <w:tc>
          <w:tcPr>
            <w:tcW w:w="2128" w:type="dxa"/>
            <w:vAlign w:val="center"/>
          </w:tcPr>
          <w:p w14:paraId="27D190DC" w14:textId="3190DEE8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Thales</w:t>
            </w:r>
          </w:p>
        </w:tc>
        <w:tc>
          <w:tcPr>
            <w:tcW w:w="2551" w:type="dxa"/>
            <w:vAlign w:val="center"/>
          </w:tcPr>
          <w:p w14:paraId="2DAF182C" w14:textId="7D127143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EVR750-03-0100A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13F1811" w14:textId="77777777" w:rsidR="006E7C0D" w:rsidRPr="0080092E" w:rsidRDefault="006E7C0D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3</w:t>
            </w:r>
          </w:p>
        </w:tc>
      </w:tr>
      <w:tr w:rsidR="006E7C0D" w:rsidRPr="0080092E" w14:paraId="396868FD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5E8A2274" w14:textId="77777777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MULTI Mode Receiver (ILS/GPS)</w:t>
            </w:r>
          </w:p>
        </w:tc>
        <w:tc>
          <w:tcPr>
            <w:tcW w:w="2128" w:type="dxa"/>
            <w:vAlign w:val="center"/>
          </w:tcPr>
          <w:p w14:paraId="7458A4AA" w14:textId="7748FD0B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color w:val="3B3838" w:themeColor="background2" w:themeShade="40"/>
                <w:sz w:val="18"/>
                <w:szCs w:val="18"/>
              </w:rPr>
              <w:t>Thales</w:t>
            </w:r>
          </w:p>
        </w:tc>
        <w:tc>
          <w:tcPr>
            <w:tcW w:w="2551" w:type="dxa"/>
            <w:vAlign w:val="center"/>
          </w:tcPr>
          <w:p w14:paraId="07B1F683" w14:textId="37025AD6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TLS755-01-0102A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14AB0AB" w14:textId="3698E636" w:rsidR="006E7C0D" w:rsidRPr="0080092E" w:rsidRDefault="006E7C0D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3</w:t>
            </w:r>
          </w:p>
        </w:tc>
      </w:tr>
      <w:tr w:rsidR="006E7C0D" w:rsidRPr="0080092E" w14:paraId="7ED94FF6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759075B8" w14:textId="77777777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TCAS 7.1</w:t>
            </w:r>
          </w:p>
        </w:tc>
        <w:tc>
          <w:tcPr>
            <w:tcW w:w="2128" w:type="dxa"/>
            <w:vAlign w:val="center"/>
          </w:tcPr>
          <w:p w14:paraId="4200FC72" w14:textId="77777777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Honeywell</w:t>
            </w:r>
          </w:p>
        </w:tc>
        <w:tc>
          <w:tcPr>
            <w:tcW w:w="2551" w:type="dxa"/>
            <w:vAlign w:val="center"/>
          </w:tcPr>
          <w:p w14:paraId="3AE16AC5" w14:textId="6418E2AE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940-0351-005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4C9DABC" w14:textId="77777777" w:rsidR="006E7C0D" w:rsidRPr="0080092E" w:rsidRDefault="006E7C0D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1</w:t>
            </w:r>
          </w:p>
        </w:tc>
      </w:tr>
      <w:tr w:rsidR="006E7C0D" w:rsidRPr="0080092E" w14:paraId="43B34F1E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71DD7F55" w14:textId="55AFBBB6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ATC MODE S Transponder</w:t>
            </w:r>
          </w:p>
        </w:tc>
        <w:tc>
          <w:tcPr>
            <w:tcW w:w="2128" w:type="dxa"/>
            <w:vAlign w:val="center"/>
          </w:tcPr>
          <w:p w14:paraId="596AE088" w14:textId="489F2D69" w:rsidR="006E7C0D" w:rsidRPr="0080092E" w:rsidRDefault="00E56ADF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Honeywell</w:t>
            </w:r>
          </w:p>
        </w:tc>
        <w:tc>
          <w:tcPr>
            <w:tcW w:w="2551" w:type="dxa"/>
            <w:vAlign w:val="center"/>
          </w:tcPr>
          <w:p w14:paraId="74349699" w14:textId="59E58287" w:rsidR="006E7C0D" w:rsidRPr="0080092E" w:rsidRDefault="00E56ADF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E56ADF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066-01212-0102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0825994" w14:textId="77777777" w:rsidR="006E7C0D" w:rsidRPr="0080092E" w:rsidRDefault="006E7C0D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2</w:t>
            </w:r>
          </w:p>
        </w:tc>
      </w:tr>
      <w:tr w:rsidR="006E7C0D" w:rsidRPr="0080092E" w14:paraId="26DD7958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50EF0F42" w14:textId="77777777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DME Interrogator</w:t>
            </w:r>
          </w:p>
        </w:tc>
        <w:tc>
          <w:tcPr>
            <w:tcW w:w="2128" w:type="dxa"/>
            <w:vAlign w:val="center"/>
          </w:tcPr>
          <w:p w14:paraId="7E293D40" w14:textId="462FFB75" w:rsidR="006E7C0D" w:rsidRPr="0080092E" w:rsidRDefault="00336857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Rockwell Collins</w:t>
            </w:r>
          </w:p>
        </w:tc>
        <w:tc>
          <w:tcPr>
            <w:tcW w:w="2551" w:type="dxa"/>
            <w:vAlign w:val="center"/>
          </w:tcPr>
          <w:p w14:paraId="0F1FBE22" w14:textId="4560BB4C" w:rsidR="006E7C0D" w:rsidRPr="0080092E" w:rsidRDefault="00336857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822-0329-020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FCDD7D2" w14:textId="77777777" w:rsidR="006E7C0D" w:rsidRPr="0080092E" w:rsidRDefault="006E7C0D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2</w:t>
            </w:r>
          </w:p>
        </w:tc>
      </w:tr>
      <w:tr w:rsidR="000B6CA0" w:rsidRPr="0080092E" w14:paraId="54F488A7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139EA1A9" w14:textId="6BAA65B1" w:rsidR="000B6CA0" w:rsidRPr="00A06091" w:rsidRDefault="000B6CA0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VOR Marker Beacon Receiver</w:t>
            </w:r>
          </w:p>
        </w:tc>
        <w:tc>
          <w:tcPr>
            <w:tcW w:w="2128" w:type="dxa"/>
            <w:vAlign w:val="center"/>
          </w:tcPr>
          <w:p w14:paraId="47AC9C26" w14:textId="5A3702C5" w:rsidR="000B6CA0" w:rsidRPr="0080092E" w:rsidRDefault="000B6CA0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Rockwell Collins</w:t>
            </w:r>
          </w:p>
        </w:tc>
        <w:tc>
          <w:tcPr>
            <w:tcW w:w="2551" w:type="dxa"/>
            <w:vAlign w:val="center"/>
          </w:tcPr>
          <w:p w14:paraId="43EF29C8" w14:textId="7D43B571" w:rsidR="000B6CA0" w:rsidRPr="0080092E" w:rsidRDefault="000B6CA0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822-0297-020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922BE8A" w14:textId="2994AE28" w:rsidR="000B6CA0" w:rsidRPr="0080092E" w:rsidRDefault="000B6CA0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2</w:t>
            </w:r>
          </w:p>
        </w:tc>
      </w:tr>
      <w:tr w:rsidR="006E7C0D" w:rsidRPr="0080092E" w14:paraId="1B08D24F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1984E795" w14:textId="77777777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ADF Receiver</w:t>
            </w:r>
          </w:p>
        </w:tc>
        <w:tc>
          <w:tcPr>
            <w:tcW w:w="2128" w:type="dxa"/>
            <w:vAlign w:val="center"/>
          </w:tcPr>
          <w:p w14:paraId="1AB504F7" w14:textId="31929349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Rockwell Collins</w:t>
            </w:r>
          </w:p>
        </w:tc>
        <w:tc>
          <w:tcPr>
            <w:tcW w:w="2551" w:type="dxa"/>
            <w:vAlign w:val="center"/>
          </w:tcPr>
          <w:p w14:paraId="2D8C364C" w14:textId="7E55635E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822-0299-020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70BCEC8" w14:textId="4A1DEAAE" w:rsidR="006E7C0D" w:rsidRPr="0080092E" w:rsidRDefault="006E7C0D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2</w:t>
            </w:r>
          </w:p>
        </w:tc>
      </w:tr>
      <w:tr w:rsidR="006E7C0D" w:rsidRPr="0080092E" w14:paraId="1EB53616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700B322A" w14:textId="77777777" w:rsidR="006E7C0D" w:rsidRPr="00A06091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IFSAU</w:t>
            </w:r>
          </w:p>
        </w:tc>
        <w:tc>
          <w:tcPr>
            <w:tcW w:w="2128" w:type="dxa"/>
            <w:vAlign w:val="center"/>
          </w:tcPr>
          <w:p w14:paraId="789065B9" w14:textId="77777777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Rockwell Collins</w:t>
            </w:r>
          </w:p>
        </w:tc>
        <w:tc>
          <w:tcPr>
            <w:tcW w:w="2551" w:type="dxa"/>
            <w:vAlign w:val="center"/>
          </w:tcPr>
          <w:p w14:paraId="569B5CC5" w14:textId="77777777" w:rsidR="006E7C0D" w:rsidRPr="0080092E" w:rsidRDefault="006E7C0D" w:rsidP="006E7C0D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65-52820-2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142E76E" w14:textId="77777777" w:rsidR="006E7C0D" w:rsidRPr="0080092E" w:rsidRDefault="006E7C0D" w:rsidP="006E7C0D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1</w:t>
            </w:r>
          </w:p>
        </w:tc>
      </w:tr>
      <w:tr w:rsidR="00426353" w:rsidRPr="0080092E" w14:paraId="04C40DC3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70D696D6" w14:textId="05362A13" w:rsidR="00426353" w:rsidRPr="00A06091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color w:val="3B3838" w:themeColor="background2" w:themeShade="40"/>
                <w:szCs w:val="18"/>
              </w:rPr>
              <w:t>Weather Radar Transceiver</w:t>
            </w:r>
          </w:p>
        </w:tc>
        <w:tc>
          <w:tcPr>
            <w:tcW w:w="2128" w:type="dxa"/>
            <w:vAlign w:val="center"/>
          </w:tcPr>
          <w:p w14:paraId="7365793D" w14:textId="737C204B" w:rsidR="00426353" w:rsidRPr="0080092E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Rockwell Collins</w:t>
            </w:r>
          </w:p>
        </w:tc>
        <w:tc>
          <w:tcPr>
            <w:tcW w:w="2551" w:type="dxa"/>
            <w:vAlign w:val="center"/>
          </w:tcPr>
          <w:p w14:paraId="16E90FC6" w14:textId="297206F6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color w:val="3B3838" w:themeColor="background2" w:themeShade="40"/>
                <w:sz w:val="18"/>
                <w:szCs w:val="18"/>
              </w:rPr>
              <w:t>822-1710-204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60EE717" w14:textId="1681E2F6" w:rsidR="00426353" w:rsidRPr="0080092E" w:rsidRDefault="00426353" w:rsidP="00426353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2</w:t>
            </w:r>
          </w:p>
        </w:tc>
      </w:tr>
      <w:tr w:rsidR="00426353" w:rsidRPr="0080092E" w14:paraId="30A13F2F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7050B25A" w14:textId="2B934B11" w:rsidR="00426353" w:rsidRPr="00A06091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color w:val="3B3838" w:themeColor="background2" w:themeShade="40"/>
                <w:szCs w:val="18"/>
              </w:rPr>
              <w:t>Printer</w:t>
            </w:r>
          </w:p>
        </w:tc>
        <w:tc>
          <w:tcPr>
            <w:tcW w:w="2128" w:type="dxa"/>
            <w:vAlign w:val="center"/>
          </w:tcPr>
          <w:p w14:paraId="62D70F98" w14:textId="5DF281E6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color w:val="3B3838" w:themeColor="background2" w:themeShade="40"/>
                <w:sz w:val="18"/>
                <w:szCs w:val="18"/>
              </w:rPr>
              <w:t>Honeywell</w:t>
            </w:r>
          </w:p>
        </w:tc>
        <w:tc>
          <w:tcPr>
            <w:tcW w:w="2551" w:type="dxa"/>
            <w:vAlign w:val="center"/>
          </w:tcPr>
          <w:p w14:paraId="6F7E1F72" w14:textId="28E7A206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8055515-4501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4894176" w14:textId="593F796C" w:rsidR="00426353" w:rsidRPr="0080092E" w:rsidRDefault="00426353" w:rsidP="00426353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1</w:t>
            </w:r>
          </w:p>
        </w:tc>
      </w:tr>
      <w:tr w:rsidR="00426353" w:rsidRPr="0080092E" w14:paraId="3345E4C0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7813A5C2" w14:textId="31F904BA" w:rsidR="00426353" w:rsidRPr="00A06091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EFIS Control Panel</w:t>
            </w:r>
          </w:p>
        </w:tc>
        <w:tc>
          <w:tcPr>
            <w:tcW w:w="2128" w:type="dxa"/>
            <w:vAlign w:val="center"/>
          </w:tcPr>
          <w:p w14:paraId="24CAFB71" w14:textId="086ACC88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Thales</w:t>
            </w:r>
          </w:p>
        </w:tc>
        <w:tc>
          <w:tcPr>
            <w:tcW w:w="2551" w:type="dxa"/>
            <w:vAlign w:val="center"/>
          </w:tcPr>
          <w:p w14:paraId="1A1CD5BA" w14:textId="0A173141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C12850BC02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F3FF279" w14:textId="36C931E0" w:rsidR="00426353" w:rsidRPr="0080092E" w:rsidRDefault="00426353" w:rsidP="00426353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2</w:t>
            </w:r>
          </w:p>
        </w:tc>
      </w:tr>
      <w:tr w:rsidR="00426353" w:rsidRPr="0080092E" w14:paraId="635C9725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1DE8B644" w14:textId="681B8189" w:rsidR="00426353" w:rsidRPr="00A06091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color w:val="3B3838" w:themeColor="background2" w:themeShade="40"/>
                <w:szCs w:val="18"/>
              </w:rPr>
              <w:t>Flat Panel Display</w:t>
            </w:r>
          </w:p>
        </w:tc>
        <w:tc>
          <w:tcPr>
            <w:tcW w:w="2128" w:type="dxa"/>
            <w:vAlign w:val="center"/>
          </w:tcPr>
          <w:p w14:paraId="03A51FEE" w14:textId="48DBDA72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color w:val="3B3838" w:themeColor="background2" w:themeShade="40"/>
                <w:sz w:val="18"/>
                <w:szCs w:val="18"/>
              </w:rPr>
              <w:t>Thales</w:t>
            </w:r>
          </w:p>
        </w:tc>
        <w:tc>
          <w:tcPr>
            <w:tcW w:w="2551" w:type="dxa"/>
            <w:vAlign w:val="center"/>
          </w:tcPr>
          <w:p w14:paraId="70C69D0A" w14:textId="3F738B69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3907130402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E836F96" w14:textId="4EB7FF1B" w:rsidR="00426353" w:rsidRPr="0080092E" w:rsidRDefault="00426353" w:rsidP="00426353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6</w:t>
            </w:r>
          </w:p>
        </w:tc>
      </w:tr>
      <w:tr w:rsidR="00426353" w:rsidRPr="0080092E" w14:paraId="0DF61F2C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28E8BCA4" w14:textId="3A849E89" w:rsidR="00426353" w:rsidRPr="00A06091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Solid State Flight Data Recorder</w:t>
            </w:r>
          </w:p>
        </w:tc>
        <w:tc>
          <w:tcPr>
            <w:tcW w:w="2128" w:type="dxa"/>
            <w:vAlign w:val="center"/>
          </w:tcPr>
          <w:p w14:paraId="0399A078" w14:textId="77777777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Honeywell</w:t>
            </w:r>
          </w:p>
        </w:tc>
        <w:tc>
          <w:tcPr>
            <w:tcW w:w="2551" w:type="dxa"/>
            <w:vAlign w:val="center"/>
          </w:tcPr>
          <w:p w14:paraId="37ADDA9C" w14:textId="77777777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980-4700-042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3A8634C" w14:textId="77777777" w:rsidR="00426353" w:rsidRPr="0080092E" w:rsidRDefault="00426353" w:rsidP="00426353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1</w:t>
            </w:r>
          </w:p>
        </w:tc>
      </w:tr>
      <w:tr w:rsidR="00426353" w:rsidRPr="0080092E" w14:paraId="2086BE1E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3616962E" w14:textId="2745764A" w:rsidR="00426353" w:rsidRPr="00A06091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Solid State Cockpit Voice Recorder</w:t>
            </w:r>
          </w:p>
        </w:tc>
        <w:tc>
          <w:tcPr>
            <w:tcW w:w="2128" w:type="dxa"/>
            <w:vAlign w:val="center"/>
          </w:tcPr>
          <w:p w14:paraId="1B8C2939" w14:textId="77777777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Honeywell</w:t>
            </w:r>
          </w:p>
        </w:tc>
        <w:tc>
          <w:tcPr>
            <w:tcW w:w="2551" w:type="dxa"/>
            <w:vAlign w:val="center"/>
          </w:tcPr>
          <w:p w14:paraId="6B162042" w14:textId="77777777" w:rsidR="00426353" w:rsidRPr="0080092E" w:rsidRDefault="00426353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980-6022-001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AE078CA" w14:textId="77777777" w:rsidR="00426353" w:rsidRPr="0080092E" w:rsidRDefault="00426353" w:rsidP="00426353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1</w:t>
            </w:r>
          </w:p>
        </w:tc>
      </w:tr>
      <w:tr w:rsidR="0080092E" w:rsidRPr="0080092E" w14:paraId="1EB3D824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1DE13591" w14:textId="7D7F06CE" w:rsidR="0080092E" w:rsidRPr="00A06091" w:rsidRDefault="0080092E" w:rsidP="00426353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SELCAL Decoder</w:t>
            </w:r>
          </w:p>
        </w:tc>
        <w:tc>
          <w:tcPr>
            <w:tcW w:w="2128" w:type="dxa"/>
            <w:vAlign w:val="center"/>
          </w:tcPr>
          <w:p w14:paraId="63D0C421" w14:textId="0E572869" w:rsidR="0080092E" w:rsidRPr="0080092E" w:rsidRDefault="0080092E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TEAM - COBHAM AVIONICS</w:t>
            </w:r>
          </w:p>
        </w:tc>
        <w:tc>
          <w:tcPr>
            <w:tcW w:w="2551" w:type="dxa"/>
            <w:vAlign w:val="center"/>
          </w:tcPr>
          <w:p w14:paraId="5B0118A1" w14:textId="22EBAE0D" w:rsidR="0080092E" w:rsidRPr="0080092E" w:rsidRDefault="0080092E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BC2065C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41AAEE1" w14:textId="40B5FAEB" w:rsidR="0080092E" w:rsidRPr="0080092E" w:rsidRDefault="0080092E" w:rsidP="00426353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1</w:t>
            </w:r>
          </w:p>
        </w:tc>
      </w:tr>
      <w:tr w:rsidR="000B6CA0" w:rsidRPr="0080092E" w14:paraId="77816559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5ADD2D40" w14:textId="3F4758C3" w:rsidR="000B6CA0" w:rsidRPr="00A06091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</w:pPr>
            <w:r w:rsidRPr="00A06091">
              <w:rPr>
                <w:rFonts w:cstheme="minorHAnsi"/>
                <w:b/>
                <w:iCs/>
                <w:color w:val="3B3838" w:themeColor="background2" w:themeShade="40"/>
                <w:szCs w:val="18"/>
              </w:rPr>
              <w:t>FMS - Control Display Unit</w:t>
            </w:r>
          </w:p>
        </w:tc>
        <w:tc>
          <w:tcPr>
            <w:tcW w:w="2128" w:type="dxa"/>
            <w:vAlign w:val="center"/>
          </w:tcPr>
          <w:p w14:paraId="721DD5A0" w14:textId="49F50D18" w:rsidR="000B6CA0" w:rsidRPr="0080092E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Thales</w:t>
            </w:r>
          </w:p>
        </w:tc>
        <w:tc>
          <w:tcPr>
            <w:tcW w:w="2551" w:type="dxa"/>
            <w:vAlign w:val="center"/>
          </w:tcPr>
          <w:p w14:paraId="7D99521C" w14:textId="085D0FF3" w:rsidR="000B6CA0" w:rsidRPr="0080092E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C12850BC02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DEFE717" w14:textId="7539A0C9" w:rsidR="000B6CA0" w:rsidRPr="0080092E" w:rsidRDefault="000B6CA0" w:rsidP="00426353">
            <w:pPr>
              <w:jc w:val="center"/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2</w:t>
            </w:r>
          </w:p>
        </w:tc>
      </w:tr>
      <w:tr w:rsidR="000B6CA0" w:rsidRPr="0080092E" w14:paraId="5A7EEC3B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3A19FB3F" w14:textId="1AC34693" w:rsidR="000B6CA0" w:rsidRPr="00A06091" w:rsidRDefault="000B6CA0" w:rsidP="00426353">
            <w:pPr>
              <w:rPr>
                <w:rFonts w:cstheme="minorHAnsi"/>
                <w:b/>
                <w:iCs/>
                <w:szCs w:val="18"/>
              </w:rPr>
            </w:pPr>
            <w:r w:rsidRPr="00A06091">
              <w:rPr>
                <w:rFonts w:cstheme="minorHAnsi"/>
                <w:b/>
                <w:iCs/>
                <w:szCs w:val="18"/>
              </w:rPr>
              <w:t>Actuator Control Electronics Unit</w:t>
            </w:r>
          </w:p>
        </w:tc>
        <w:tc>
          <w:tcPr>
            <w:tcW w:w="2128" w:type="dxa"/>
            <w:vAlign w:val="center"/>
          </w:tcPr>
          <w:p w14:paraId="11C879BB" w14:textId="11250710" w:rsidR="000B6CA0" w:rsidRPr="0096445C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96445C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BAE</w:t>
            </w:r>
          </w:p>
        </w:tc>
        <w:tc>
          <w:tcPr>
            <w:tcW w:w="2551" w:type="dxa"/>
            <w:vAlign w:val="center"/>
          </w:tcPr>
          <w:p w14:paraId="52F2A63E" w14:textId="7FA6F225" w:rsidR="000B6CA0" w:rsidRPr="0096445C" w:rsidRDefault="000B6CA0" w:rsidP="00426353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96445C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488550-10-02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1E071EA" w14:textId="42A46EC0" w:rsidR="000B6CA0" w:rsidRPr="0080092E" w:rsidRDefault="000B6CA0" w:rsidP="00426353">
            <w:pPr>
              <w:jc w:val="center"/>
              <w:rPr>
                <w:rFonts w:cstheme="minorHAnsi"/>
                <w:b/>
                <w:iCs/>
                <w:color w:val="3B0076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0076"/>
                <w:sz w:val="18"/>
                <w:szCs w:val="18"/>
              </w:rPr>
              <w:t>4</w:t>
            </w:r>
          </w:p>
        </w:tc>
      </w:tr>
      <w:tr w:rsidR="000B6CA0" w:rsidRPr="0080092E" w14:paraId="1B7E4267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5239858C" w14:textId="3B7DA4A8" w:rsidR="000B6CA0" w:rsidRPr="00A06091" w:rsidRDefault="000B6CA0" w:rsidP="000B6CA0">
            <w:pPr>
              <w:rPr>
                <w:rFonts w:cstheme="minorHAnsi"/>
                <w:b/>
                <w:iCs/>
                <w:szCs w:val="18"/>
              </w:rPr>
            </w:pPr>
            <w:r w:rsidRPr="00A06091">
              <w:rPr>
                <w:rFonts w:cstheme="minorHAnsi"/>
                <w:b/>
                <w:iCs/>
                <w:szCs w:val="18"/>
              </w:rPr>
              <w:t>PFC Computer</w:t>
            </w:r>
          </w:p>
        </w:tc>
        <w:tc>
          <w:tcPr>
            <w:tcW w:w="2128" w:type="dxa"/>
            <w:vAlign w:val="center"/>
          </w:tcPr>
          <w:p w14:paraId="03C53E34" w14:textId="4087A203" w:rsidR="000B6CA0" w:rsidRPr="0096445C" w:rsidRDefault="000B6CA0" w:rsidP="000B6CA0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96445C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BAE</w:t>
            </w:r>
          </w:p>
        </w:tc>
        <w:tc>
          <w:tcPr>
            <w:tcW w:w="2551" w:type="dxa"/>
            <w:vAlign w:val="center"/>
          </w:tcPr>
          <w:p w14:paraId="40F00B69" w14:textId="44372D0F" w:rsidR="000B6CA0" w:rsidRPr="0096445C" w:rsidRDefault="000B6CA0" w:rsidP="000B6CA0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96445C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49-177-12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3F28FAA" w14:textId="2E5F1C11" w:rsidR="000B6CA0" w:rsidRPr="0080092E" w:rsidRDefault="000B6CA0" w:rsidP="000B6CA0">
            <w:pPr>
              <w:jc w:val="center"/>
              <w:rPr>
                <w:rFonts w:cstheme="minorHAnsi"/>
                <w:b/>
                <w:iCs/>
                <w:color w:val="3B0076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0076"/>
                <w:sz w:val="18"/>
                <w:szCs w:val="18"/>
              </w:rPr>
              <w:t>3</w:t>
            </w:r>
          </w:p>
        </w:tc>
      </w:tr>
      <w:tr w:rsidR="000B6CA0" w:rsidRPr="0080092E" w14:paraId="0BBB09E4" w14:textId="77777777" w:rsidTr="00A06091">
        <w:trPr>
          <w:trHeight w:val="266"/>
          <w:jc w:val="center"/>
        </w:trPr>
        <w:tc>
          <w:tcPr>
            <w:tcW w:w="3787" w:type="dxa"/>
            <w:vAlign w:val="center"/>
          </w:tcPr>
          <w:p w14:paraId="55C6347F" w14:textId="085FD7C8" w:rsidR="000B6CA0" w:rsidRPr="00A06091" w:rsidRDefault="000B6CA0" w:rsidP="000B6CA0">
            <w:pPr>
              <w:rPr>
                <w:rFonts w:cstheme="minorHAnsi"/>
                <w:b/>
                <w:iCs/>
                <w:szCs w:val="18"/>
              </w:rPr>
            </w:pPr>
            <w:r w:rsidRPr="00A06091">
              <w:rPr>
                <w:rFonts w:cstheme="minorHAnsi"/>
                <w:b/>
                <w:iCs/>
                <w:szCs w:val="18"/>
              </w:rPr>
              <w:t>ATSU</w:t>
            </w:r>
          </w:p>
        </w:tc>
        <w:tc>
          <w:tcPr>
            <w:tcW w:w="2128" w:type="dxa"/>
            <w:vAlign w:val="center"/>
          </w:tcPr>
          <w:p w14:paraId="2FD8C620" w14:textId="77015042" w:rsidR="000B6CA0" w:rsidRPr="0096445C" w:rsidRDefault="000B6CA0" w:rsidP="000B6CA0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96445C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AIRBUS</w:t>
            </w:r>
          </w:p>
        </w:tc>
        <w:tc>
          <w:tcPr>
            <w:tcW w:w="2551" w:type="dxa"/>
            <w:vAlign w:val="center"/>
          </w:tcPr>
          <w:p w14:paraId="2A35993C" w14:textId="52ABD762" w:rsidR="000B6CA0" w:rsidRPr="0096445C" w:rsidRDefault="000B6CA0" w:rsidP="000B6CA0">
            <w:pPr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</w:pPr>
            <w:r w:rsidRPr="0096445C">
              <w:rPr>
                <w:rFonts w:cstheme="minorHAnsi"/>
                <w:b/>
                <w:iCs/>
                <w:color w:val="3B3838" w:themeColor="background2" w:themeShade="40"/>
                <w:sz w:val="18"/>
                <w:szCs w:val="18"/>
              </w:rPr>
              <w:t>LA2T0G20503B050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54463F1" w14:textId="0870F6BB" w:rsidR="000B6CA0" w:rsidRPr="0080092E" w:rsidRDefault="000B6CA0" w:rsidP="000B6CA0">
            <w:pPr>
              <w:jc w:val="center"/>
              <w:rPr>
                <w:rFonts w:cstheme="minorHAnsi"/>
                <w:b/>
                <w:iCs/>
                <w:color w:val="3B0076"/>
                <w:sz w:val="18"/>
                <w:szCs w:val="18"/>
              </w:rPr>
            </w:pPr>
            <w:r w:rsidRPr="0080092E">
              <w:rPr>
                <w:rFonts w:cstheme="minorHAnsi"/>
                <w:b/>
                <w:iCs/>
                <w:color w:val="3B0076"/>
                <w:sz w:val="18"/>
                <w:szCs w:val="18"/>
              </w:rPr>
              <w:t>1</w:t>
            </w:r>
          </w:p>
        </w:tc>
      </w:tr>
    </w:tbl>
    <w:p w14:paraId="6C384B7B" w14:textId="77777777" w:rsidR="00C90829" w:rsidRDefault="00C90829">
      <w:pPr>
        <w:rPr>
          <w:rFonts w:cs="Verdana-Italic"/>
          <w:b/>
          <w:iCs/>
          <w:sz w:val="24"/>
          <w:szCs w:val="16"/>
        </w:rPr>
      </w:pPr>
    </w:p>
    <w:p w14:paraId="175B2A72" w14:textId="70B6160F" w:rsidR="00B0650C" w:rsidRDefault="00B0650C">
      <w:pPr>
        <w:rPr>
          <w:rFonts w:cs="Verdana-Italic"/>
          <w:b/>
          <w:iCs/>
          <w:sz w:val="24"/>
          <w:szCs w:val="16"/>
        </w:rPr>
      </w:pPr>
    </w:p>
    <w:p w14:paraId="14792B26" w14:textId="07790149" w:rsidR="000B6CA0" w:rsidRDefault="000B6CA0">
      <w:pPr>
        <w:rPr>
          <w:rFonts w:cs="Verdana-Italic"/>
          <w:b/>
          <w:iCs/>
          <w:sz w:val="24"/>
          <w:szCs w:val="16"/>
        </w:rPr>
      </w:pPr>
    </w:p>
    <w:p w14:paraId="45A7C7B9" w14:textId="7E5E1E8C" w:rsidR="00583DFD" w:rsidRDefault="00583DFD">
      <w:pPr>
        <w:rPr>
          <w:noProof/>
        </w:rPr>
      </w:pPr>
    </w:p>
    <w:p w14:paraId="3D10079B" w14:textId="16E31E14" w:rsidR="00AC30AD" w:rsidRDefault="003F54C3">
      <w:pP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lastRenderedPageBreak/>
        <w:t>5</w:t>
      </w:r>
      <w:r w:rsidR="000C455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.1 </w:t>
      </w:r>
      <w:r w:rsidR="000C455B" w:rsidRPr="001040E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ENGINE NO</w:t>
      </w:r>
      <w:r w:rsidR="000C455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.</w:t>
      </w:r>
      <w:r w:rsidR="000C455B" w:rsidRPr="001040E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r w:rsidR="000C455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1</w:t>
      </w:r>
      <w:r w:rsidR="000C455B" w:rsidRPr="001040E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– ESN V12</w:t>
      </w:r>
      <w:r w:rsidR="000C455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665</w:t>
      </w:r>
      <w:r w:rsidR="000C455B" w:rsidRPr="001040E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– LLP DA</w:t>
      </w:r>
      <w:r w:rsidR="000C455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TA</w:t>
      </w:r>
    </w:p>
    <w:p w14:paraId="015D2834" w14:textId="77777777" w:rsidR="000C455B" w:rsidRDefault="000C455B">
      <w:pP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49BD85D9" w14:textId="61E01838" w:rsidR="00583DFD" w:rsidRPr="00AC30AD" w:rsidRDefault="007C237A" w:rsidP="00AC30AD">
      <w:pPr>
        <w:jc w:val="center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D0E1101" wp14:editId="0E541DB9">
            <wp:extent cx="7729502" cy="4684077"/>
            <wp:effectExtent l="0" t="127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1176" cy="469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DFD">
        <w:rPr>
          <w:noProof/>
        </w:rPr>
        <w:br w:type="page"/>
      </w:r>
    </w:p>
    <w:p w14:paraId="5AB4C424" w14:textId="535A155D" w:rsidR="00583DFD" w:rsidRDefault="003F54C3" w:rsidP="00583DFD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lastRenderedPageBreak/>
        <w:t>5</w:t>
      </w:r>
      <w:r w:rsidR="000C455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.2 </w:t>
      </w:r>
      <w:r w:rsidR="000C455B" w:rsidRPr="001040E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ENGINE NO</w:t>
      </w:r>
      <w:r w:rsidR="000C455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.</w:t>
      </w:r>
      <w:r w:rsidR="000C455B" w:rsidRPr="001040E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r w:rsidR="000C455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</w:t>
      </w:r>
      <w:r w:rsidR="000C455B" w:rsidRPr="001040E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– ESN </w:t>
      </w:r>
      <w:r w:rsidR="000C455B" w:rsidRPr="00AC30AD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V12</w:t>
      </w:r>
      <w:r w:rsidR="00E56ADF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767</w:t>
      </w:r>
      <w:r w:rsidR="000C455B" w:rsidRPr="001040EB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– LLP DATA</w:t>
      </w:r>
    </w:p>
    <w:p w14:paraId="0D24E012" w14:textId="77777777" w:rsidR="00683FBE" w:rsidRDefault="00683FBE" w:rsidP="00CA102C">
      <w:pPr>
        <w:jc w:val="center"/>
        <w:rPr>
          <w:noProof/>
        </w:rPr>
      </w:pPr>
    </w:p>
    <w:p w14:paraId="2277564A" w14:textId="4760DE8E" w:rsidR="00583DFD" w:rsidRPr="00583DFD" w:rsidRDefault="007C237A" w:rsidP="00A8420E">
      <w:pPr>
        <w:jc w:val="center"/>
        <w:rPr>
          <w:rFonts w:cs="Verdana-Italic"/>
          <w:sz w:val="16"/>
          <w:szCs w:val="16"/>
        </w:rPr>
      </w:pPr>
      <w:r>
        <w:rPr>
          <w:noProof/>
        </w:rPr>
        <w:drawing>
          <wp:inline distT="0" distB="0" distL="0" distR="0" wp14:anchorId="6A46B86B" wp14:editId="31288087">
            <wp:extent cx="8011432" cy="4932997"/>
            <wp:effectExtent l="0" t="381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9335" cy="49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37AB" w14:textId="4A7C532B" w:rsidR="00583DFD" w:rsidRPr="00583DFD" w:rsidRDefault="00583DFD" w:rsidP="00583DFD">
      <w:pPr>
        <w:tabs>
          <w:tab w:val="left" w:pos="5964"/>
        </w:tabs>
        <w:rPr>
          <w:rFonts w:cs="Verdana-Italic"/>
          <w:sz w:val="16"/>
          <w:szCs w:val="16"/>
        </w:rPr>
      </w:pPr>
      <w:r>
        <w:rPr>
          <w:rFonts w:cs="Verdana-Italic"/>
          <w:sz w:val="16"/>
          <w:szCs w:val="16"/>
        </w:rPr>
        <w:tab/>
      </w:r>
    </w:p>
    <w:sectPr w:rsidR="00583DFD" w:rsidRPr="00583DFD" w:rsidSect="00C90829">
      <w:headerReference w:type="default" r:id="rId16"/>
      <w:pgSz w:w="11907" w:h="16839" w:code="9"/>
      <w:pgMar w:top="720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ADE11" w14:textId="77777777" w:rsidR="00173435" w:rsidRDefault="00173435" w:rsidP="009562A2">
      <w:pPr>
        <w:spacing w:after="0" w:line="240" w:lineRule="auto"/>
      </w:pPr>
      <w:r>
        <w:separator/>
      </w:r>
    </w:p>
  </w:endnote>
  <w:endnote w:type="continuationSeparator" w:id="0">
    <w:p w14:paraId="321CBFC5" w14:textId="77777777" w:rsidR="00173435" w:rsidRDefault="00173435" w:rsidP="00956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-Italic">
    <w:altName w:val="Verdana"/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5D299" w14:textId="69F3EE30" w:rsidR="00A85000" w:rsidRPr="004D1661" w:rsidRDefault="00A85000">
    <w:pPr>
      <w:pStyle w:val="Footer"/>
      <w:rPr>
        <w:b/>
        <w:color w:val="262626" w:themeColor="text1" w:themeTint="D9"/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80B60" w14:textId="77777777" w:rsidR="00173435" w:rsidRDefault="00173435" w:rsidP="009562A2">
      <w:pPr>
        <w:spacing w:after="0" w:line="240" w:lineRule="auto"/>
      </w:pPr>
      <w:r>
        <w:separator/>
      </w:r>
    </w:p>
  </w:footnote>
  <w:footnote w:type="continuationSeparator" w:id="0">
    <w:p w14:paraId="1B422A75" w14:textId="77777777" w:rsidR="00173435" w:rsidRDefault="00173435" w:rsidP="00956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C2037" w14:textId="77777777" w:rsidR="009562A2" w:rsidRDefault="00535FCB" w:rsidP="00535FCB">
    <w:pPr>
      <w:pStyle w:val="Header"/>
      <w:tabs>
        <w:tab w:val="left" w:pos="1320"/>
      </w:tabs>
    </w:pPr>
    <w:r>
      <w:tab/>
    </w:r>
    <w:r>
      <w:tab/>
    </w:r>
    <w:r>
      <w:tab/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77BAB" w14:textId="5A65FF0A" w:rsidR="00535FCB" w:rsidRDefault="00535FCB" w:rsidP="00535FCB">
    <w:pPr>
      <w:pStyle w:val="Header"/>
      <w:tabs>
        <w:tab w:val="left" w:pos="1320"/>
      </w:tabs>
    </w:pPr>
    <w:r>
      <w:tab/>
    </w:r>
    <w:r>
      <w:tab/>
    </w:r>
    <w:r>
      <w:tab/>
    </w:r>
  </w:p>
  <w:p w14:paraId="75604940" w14:textId="18581450" w:rsidR="00535FCB" w:rsidRDefault="00535FCB" w:rsidP="00535FCB">
    <w:pPr>
      <w:pStyle w:val="Header"/>
      <w:tabs>
        <w:tab w:val="left" w:pos="1320"/>
      </w:tabs>
    </w:pPr>
  </w:p>
  <w:p w14:paraId="09E71F74" w14:textId="77777777" w:rsidR="00535FCB" w:rsidRDefault="00535FCB" w:rsidP="00535FCB">
    <w:pPr>
      <w:pStyle w:val="Header"/>
      <w:tabs>
        <w:tab w:val="left" w:pos="1320"/>
      </w:tabs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86D31"/>
    <w:multiLevelType w:val="multilevel"/>
    <w:tmpl w:val="91E0D2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05F"/>
    <w:rsid w:val="000514CD"/>
    <w:rsid w:val="00091F73"/>
    <w:rsid w:val="000B6CA0"/>
    <w:rsid w:val="000B7F45"/>
    <w:rsid w:val="000C455B"/>
    <w:rsid w:val="00111565"/>
    <w:rsid w:val="0012201A"/>
    <w:rsid w:val="00132FE6"/>
    <w:rsid w:val="00152F7E"/>
    <w:rsid w:val="00164A63"/>
    <w:rsid w:val="001719E1"/>
    <w:rsid w:val="00173435"/>
    <w:rsid w:val="00197211"/>
    <w:rsid w:val="001E0A47"/>
    <w:rsid w:val="00232933"/>
    <w:rsid w:val="0025645A"/>
    <w:rsid w:val="002D2688"/>
    <w:rsid w:val="00336857"/>
    <w:rsid w:val="00353EF6"/>
    <w:rsid w:val="003F42A0"/>
    <w:rsid w:val="003F54C3"/>
    <w:rsid w:val="00406193"/>
    <w:rsid w:val="00426353"/>
    <w:rsid w:val="00496AB3"/>
    <w:rsid w:val="004A52FB"/>
    <w:rsid w:val="004A68FA"/>
    <w:rsid w:val="004D1661"/>
    <w:rsid w:val="004E3C7E"/>
    <w:rsid w:val="004E4D73"/>
    <w:rsid w:val="0050670A"/>
    <w:rsid w:val="00507303"/>
    <w:rsid w:val="00521585"/>
    <w:rsid w:val="00535FCB"/>
    <w:rsid w:val="0054175D"/>
    <w:rsid w:val="0055630C"/>
    <w:rsid w:val="00563204"/>
    <w:rsid w:val="00583DFD"/>
    <w:rsid w:val="00591ECA"/>
    <w:rsid w:val="005E58FF"/>
    <w:rsid w:val="005F1E34"/>
    <w:rsid w:val="00603895"/>
    <w:rsid w:val="00625A61"/>
    <w:rsid w:val="00627D4F"/>
    <w:rsid w:val="0063049A"/>
    <w:rsid w:val="006608E1"/>
    <w:rsid w:val="00683FBE"/>
    <w:rsid w:val="006C3527"/>
    <w:rsid w:val="006E7C0D"/>
    <w:rsid w:val="00716145"/>
    <w:rsid w:val="00766B4F"/>
    <w:rsid w:val="00781559"/>
    <w:rsid w:val="007C237A"/>
    <w:rsid w:val="007C428E"/>
    <w:rsid w:val="007E1477"/>
    <w:rsid w:val="0080092E"/>
    <w:rsid w:val="008B2CE0"/>
    <w:rsid w:val="008D08CF"/>
    <w:rsid w:val="00901F76"/>
    <w:rsid w:val="009466BF"/>
    <w:rsid w:val="00954910"/>
    <w:rsid w:val="009562A2"/>
    <w:rsid w:val="0096445C"/>
    <w:rsid w:val="00966C6A"/>
    <w:rsid w:val="00973CE9"/>
    <w:rsid w:val="0098401B"/>
    <w:rsid w:val="009B50D0"/>
    <w:rsid w:val="009D3D33"/>
    <w:rsid w:val="00A011E3"/>
    <w:rsid w:val="00A06091"/>
    <w:rsid w:val="00A127B7"/>
    <w:rsid w:val="00A377C3"/>
    <w:rsid w:val="00A637C7"/>
    <w:rsid w:val="00A8420E"/>
    <w:rsid w:val="00A85000"/>
    <w:rsid w:val="00A96899"/>
    <w:rsid w:val="00A96D5C"/>
    <w:rsid w:val="00AC30AD"/>
    <w:rsid w:val="00AE0211"/>
    <w:rsid w:val="00AF0C55"/>
    <w:rsid w:val="00B0650C"/>
    <w:rsid w:val="00B112EF"/>
    <w:rsid w:val="00B75E46"/>
    <w:rsid w:val="00BC499E"/>
    <w:rsid w:val="00BD7D02"/>
    <w:rsid w:val="00BE55CF"/>
    <w:rsid w:val="00BF53D7"/>
    <w:rsid w:val="00C02DA0"/>
    <w:rsid w:val="00C14CF9"/>
    <w:rsid w:val="00C67CC9"/>
    <w:rsid w:val="00C90829"/>
    <w:rsid w:val="00CA102C"/>
    <w:rsid w:val="00D7740A"/>
    <w:rsid w:val="00D90D67"/>
    <w:rsid w:val="00DD7A91"/>
    <w:rsid w:val="00DF0878"/>
    <w:rsid w:val="00E56ADF"/>
    <w:rsid w:val="00E944E2"/>
    <w:rsid w:val="00EB2A33"/>
    <w:rsid w:val="00EB33AD"/>
    <w:rsid w:val="00EC17BA"/>
    <w:rsid w:val="00F04C67"/>
    <w:rsid w:val="00F13149"/>
    <w:rsid w:val="00F3110E"/>
    <w:rsid w:val="00F66FC8"/>
    <w:rsid w:val="00F9005F"/>
    <w:rsid w:val="00FE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F34F6"/>
  <w15:docId w15:val="{A9C662DB-1E1A-4E00-8053-A4A661E69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562A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2"/>
  </w:style>
  <w:style w:type="paragraph" w:styleId="Header">
    <w:name w:val="header"/>
    <w:basedOn w:val="Normal"/>
    <w:link w:val="HeaderChar"/>
    <w:uiPriority w:val="99"/>
    <w:unhideWhenUsed/>
    <w:rsid w:val="009562A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2"/>
  </w:style>
  <w:style w:type="table" w:styleId="TableGrid">
    <w:name w:val="Table Grid"/>
    <w:basedOn w:val="TableNormal"/>
    <w:uiPriority w:val="39"/>
    <w:rsid w:val="00535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000"/>
    <w:pPr>
      <w:ind w:left="720"/>
      <w:contextualSpacing/>
    </w:pPr>
  </w:style>
  <w:style w:type="paragraph" w:customStyle="1" w:styleId="Default">
    <w:name w:val="Default"/>
    <w:rsid w:val="00BC49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05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BD06CFDCE6E48ADC5A4160E7DA189" ma:contentTypeVersion="10" ma:contentTypeDescription="Create a new document." ma:contentTypeScope="" ma:versionID="b39364be896105e152cc1685582a8586">
  <xsd:schema xmlns:xsd="http://www.w3.org/2001/XMLSchema" xmlns:xs="http://www.w3.org/2001/XMLSchema" xmlns:p="http://schemas.microsoft.com/office/2006/metadata/properties" xmlns:ns3="d827d5d8-4ea3-4270-987b-e5fa226bc359" targetNamespace="http://schemas.microsoft.com/office/2006/metadata/properties" ma:root="true" ma:fieldsID="9d48644225e14914b5080961b96e3131" ns3:_="">
    <xsd:import namespace="d827d5d8-4ea3-4270-987b-e5fa226bc3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27d5d8-4ea3-4270-987b-e5fa226bc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9A546B-072A-4C90-8FB0-F1F1C14B3E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F678A4-234A-4B3F-8B44-EE381B3C6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27d5d8-4ea3-4270-987b-e5fa226bc3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298B6B-051A-4986-B955-C10F51093C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241B9C-BC96-445B-94EC-0EFFE22AF8B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corp</cp:lastModifiedBy>
  <cp:revision>2</cp:revision>
  <cp:lastPrinted>2020-05-14T15:04:00Z</cp:lastPrinted>
  <dcterms:created xsi:type="dcterms:W3CDTF">2020-07-29T02:54:00Z</dcterms:created>
  <dcterms:modified xsi:type="dcterms:W3CDTF">2020-07-29T02:54:00Z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0x010100288BD06CFDCE6E48ADC5A4160E7DA189</vt:lpwstr>
  </property>
</Properties>
</file>