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1E60" w14:textId="77777777" w:rsidR="00F25B83" w:rsidRDefault="00F25B83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325"/>
        <w:gridCol w:w="2114"/>
        <w:gridCol w:w="3278"/>
        <w:gridCol w:w="2275"/>
        <w:gridCol w:w="1252"/>
      </w:tblGrid>
      <w:tr w:rsidR="00F25B83" w14:paraId="47F6CB38" w14:textId="77777777">
        <w:trPr>
          <w:trHeight w:hRule="exact" w:val="1154"/>
        </w:trPr>
        <w:tc>
          <w:tcPr>
            <w:tcW w:w="1077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C63547" w14:textId="1B467537" w:rsidR="00F25B83" w:rsidRDefault="00234387">
            <w:pPr>
              <w:pStyle w:val="TableParagraph"/>
              <w:tabs>
                <w:tab w:val="left" w:pos="5381"/>
              </w:tabs>
              <w:spacing w:before="19" w:line="262" w:lineRule="auto"/>
              <w:ind w:left="3050" w:right="3065" w:firstLin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E75B5"/>
                <w:sz w:val="20"/>
              </w:rPr>
              <w:t>Solar</w:t>
            </w:r>
            <w:r>
              <w:rPr>
                <w:rFonts w:ascii="Arial"/>
                <w:color w:val="2E75B5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LED</w:t>
            </w:r>
            <w:r>
              <w:rPr>
                <w:rFonts w:ascii="Arial"/>
                <w:color w:val="2E75B5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Batten</w:t>
            </w:r>
            <w:r>
              <w:rPr>
                <w:rFonts w:ascii="Arial"/>
                <w:color w:val="2E75B5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Light</w:t>
            </w:r>
            <w:r>
              <w:rPr>
                <w:rFonts w:ascii="Arial"/>
                <w:color w:val="2E75B5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Kit</w:t>
            </w:r>
            <w:r>
              <w:rPr>
                <w:rFonts w:ascii="Arial"/>
                <w:color w:val="2E75B5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Quotation</w:t>
            </w:r>
            <w:r>
              <w:rPr>
                <w:rFonts w:ascii="Arial"/>
                <w:color w:val="2E75B5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E75B5"/>
                <w:sz w:val="20"/>
              </w:rPr>
              <w:t>Sheet</w:t>
            </w:r>
          </w:p>
        </w:tc>
      </w:tr>
      <w:tr w:rsidR="00F25B83" w14:paraId="648826D4" w14:textId="77777777">
        <w:trPr>
          <w:trHeight w:hRule="exact" w:val="768"/>
        </w:trPr>
        <w:tc>
          <w:tcPr>
            <w:tcW w:w="1077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DF08CB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46151B3" w14:textId="0F8FD0B5" w:rsidR="00F25B83" w:rsidRDefault="00F25B83">
            <w:pPr>
              <w:pStyle w:val="TableParagraph"/>
              <w:ind w:left="342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5B83" w14:paraId="65C32E6C" w14:textId="77777777">
        <w:trPr>
          <w:trHeight w:hRule="exact" w:val="773"/>
        </w:trPr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64674F2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8015143" w14:textId="77777777" w:rsidR="00F25B83" w:rsidRDefault="001D6E62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NO.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76005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B4B49C6" w14:textId="77777777" w:rsidR="00F25B83" w:rsidRDefault="001D6E62">
            <w:pPr>
              <w:pStyle w:val="TableParagraph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P/N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A2658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77DC9B9" w14:textId="77777777" w:rsidR="00F25B83" w:rsidRDefault="001D6E6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Picture</w:t>
            </w:r>
          </w:p>
        </w:tc>
        <w:tc>
          <w:tcPr>
            <w:tcW w:w="3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8A2F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2B20DF5" w14:textId="77777777" w:rsidR="00F25B83" w:rsidRDefault="001D6E62">
            <w:pPr>
              <w:pStyle w:val="TableParagraph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E4486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5B279E52" w14:textId="77777777" w:rsidR="00F25B83" w:rsidRDefault="001D6E62">
            <w:pPr>
              <w:pStyle w:val="TableParagraph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Package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1A13C" w14:textId="77777777" w:rsidR="00F25B83" w:rsidRDefault="001D6E62">
            <w:pPr>
              <w:pStyle w:val="TableParagraph"/>
              <w:spacing w:before="138" w:line="260" w:lineRule="auto"/>
              <w:ind w:left="337" w:right="334" w:firstLin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3"/>
                <w:sz w:val="20"/>
              </w:rPr>
              <w:t>X</w:t>
            </w:r>
            <w:r>
              <w:rPr>
                <w:rFonts w:ascii="Arial"/>
                <w:sz w:val="20"/>
              </w:rPr>
              <w:t>W (USD)</w:t>
            </w:r>
          </w:p>
        </w:tc>
      </w:tr>
      <w:tr w:rsidR="00F25B83" w14:paraId="2926F054" w14:textId="77777777">
        <w:trPr>
          <w:trHeight w:hRule="exact" w:val="2736"/>
        </w:trPr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BD8C4D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4639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6E7360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CEE9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9B9A0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2ED6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59ECFE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DE5BA31" w14:textId="77777777" w:rsidR="00F25B83" w:rsidRDefault="001D6E62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4D58C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213D5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3B1882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80E4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B814C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1FA7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F2C82E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3F651FC" w14:textId="77777777" w:rsidR="00F25B83" w:rsidRDefault="001D6E62">
            <w:pPr>
              <w:pStyle w:val="TableParagraph"/>
              <w:ind w:lef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445-12W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3F46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39F98" w14:textId="77777777" w:rsidR="00F25B83" w:rsidRDefault="00F25B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2FE64B2" w14:textId="77777777" w:rsidR="00F25B83" w:rsidRDefault="001D6E62">
            <w:pPr>
              <w:pStyle w:val="TableParagraph"/>
              <w:spacing w:line="200" w:lineRule="atLeas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F4AFCB" wp14:editId="2A08C422">
                  <wp:extent cx="1222346" cy="1219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4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D3FC" w14:textId="77777777" w:rsidR="00F25B83" w:rsidRDefault="00F25B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643C9" w14:textId="77777777" w:rsidR="00F25B83" w:rsidRDefault="00F25B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935CAC" w14:textId="77777777" w:rsidR="00F25B83" w:rsidRDefault="001D6E62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12W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Batten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Light</w:t>
            </w:r>
          </w:p>
          <w:p w14:paraId="1457067B" w14:textId="77777777" w:rsidR="00F25B83" w:rsidRDefault="001D6E62">
            <w:pPr>
              <w:pStyle w:val="TableParagraph"/>
              <w:spacing w:before="20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2835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120PCS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6000K</w:t>
            </w:r>
          </w:p>
          <w:p w14:paraId="69A067E9" w14:textId="77777777" w:rsidR="00F25B83" w:rsidRDefault="001D6E62">
            <w:pPr>
              <w:pStyle w:val="TableParagraph"/>
              <w:spacing w:before="18" w:line="265" w:lineRule="auto"/>
              <w:ind w:left="27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9V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22W,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Mono-Crystalline</w:t>
            </w:r>
            <w:r>
              <w:rPr>
                <w:rFonts w:ascii="Arial"/>
                <w:spacing w:val="4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Battery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Type: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LiFePO4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6.4V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12AH</w:t>
            </w:r>
            <w:r>
              <w:rPr>
                <w:rFonts w:ascii="Arial"/>
                <w:spacing w:val="31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Charging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6-8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</w:p>
          <w:p w14:paraId="49BF3D92" w14:textId="77777777" w:rsidR="00F25B83" w:rsidRDefault="001D6E62">
            <w:pPr>
              <w:pStyle w:val="TableParagraph"/>
              <w:spacing w:line="262" w:lineRule="auto"/>
              <w:ind w:left="27" w:right="8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Discharging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20-24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  <w:r>
              <w:rPr>
                <w:rFonts w:ascii="Arial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Material: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Aluminum+PC</w:t>
            </w:r>
          </w:p>
          <w:p w14:paraId="48A9E168" w14:textId="77777777" w:rsidR="00F25B83" w:rsidRDefault="001D6E62">
            <w:pPr>
              <w:pStyle w:val="TableParagraph"/>
              <w:spacing w:before="2" w:line="264" w:lineRule="auto"/>
              <w:ind w:left="27" w:right="7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Cable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Programmable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remote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Product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Size: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445*120*120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mm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Warranty: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years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924A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0EF2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23204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B1D3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BC9F79" w14:textId="77777777" w:rsidR="00F25B83" w:rsidRDefault="001D6E62">
            <w:pPr>
              <w:pStyle w:val="TableParagraph"/>
              <w:spacing w:before="9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Qty/Carton: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8PCS</w:t>
            </w:r>
          </w:p>
          <w:p w14:paraId="233EAC5E" w14:textId="77777777" w:rsidR="00F25B83" w:rsidRDefault="001D6E62">
            <w:pPr>
              <w:pStyle w:val="TableParagraph"/>
              <w:spacing w:before="20" w:line="264" w:lineRule="auto"/>
              <w:ind w:left="27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37x37x35.5cm</w:t>
            </w:r>
            <w:r>
              <w:rPr>
                <w:rFonts w:ascii="Arial"/>
                <w:spacing w:val="3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14KG</w:t>
            </w:r>
          </w:p>
          <w:p w14:paraId="36674999" w14:textId="77777777" w:rsidR="00F25B83" w:rsidRDefault="001D6E62">
            <w:pPr>
              <w:pStyle w:val="TableParagraph"/>
              <w:spacing w:line="265" w:lineRule="auto"/>
              <w:ind w:left="27" w:righ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50.5x40.5x25.5cm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15.5KG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F35F2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543B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3327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41CE0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4C42D" w14:textId="77777777" w:rsidR="00F25B83" w:rsidRDefault="00F25B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E69D23" w14:textId="49634AF5" w:rsidR="00F25B83" w:rsidRDefault="001D6E62">
            <w:pPr>
              <w:pStyle w:val="TableParagraph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E75B5"/>
                <w:sz w:val="20"/>
              </w:rPr>
              <w:t>$</w:t>
            </w:r>
            <w:r w:rsidR="00234387">
              <w:rPr>
                <w:rFonts w:ascii="Arial"/>
                <w:color w:val="2E75B5"/>
                <w:sz w:val="20"/>
              </w:rPr>
              <w:t>5</w:t>
            </w:r>
            <w:r>
              <w:rPr>
                <w:rFonts w:ascii="Arial"/>
                <w:color w:val="2E75B5"/>
                <w:sz w:val="20"/>
              </w:rPr>
              <w:t>2.00</w:t>
            </w:r>
          </w:p>
        </w:tc>
      </w:tr>
      <w:tr w:rsidR="00F25B83" w14:paraId="38E2942E" w14:textId="77777777">
        <w:trPr>
          <w:trHeight w:hRule="exact" w:val="2736"/>
        </w:trPr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DEA23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02158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00894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01DB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1185F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30F08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87E979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C1481A0" w14:textId="77777777" w:rsidR="00F25B83" w:rsidRDefault="001D6E62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DB99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55687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556B4F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028FB0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4F328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2F601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B479B4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1ADBE90" w14:textId="77777777" w:rsidR="00F25B83" w:rsidRDefault="001D6E62">
            <w:pPr>
              <w:pStyle w:val="TableParagraph"/>
              <w:ind w:lef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625-18W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481C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3F660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2FB277" w14:textId="77777777" w:rsidR="00F25B83" w:rsidRDefault="001D6E62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590779" wp14:editId="4B806C7F">
                  <wp:extent cx="1220773" cy="12192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7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E6729" w14:textId="77777777" w:rsidR="00F25B83" w:rsidRDefault="00F25B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40F9" w14:textId="77777777" w:rsidR="00F25B83" w:rsidRDefault="00F25B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516953" w14:textId="77777777" w:rsidR="00F25B83" w:rsidRDefault="001D6E62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18W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Batten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Light</w:t>
            </w:r>
          </w:p>
          <w:p w14:paraId="424258F6" w14:textId="77777777" w:rsidR="00F25B83" w:rsidRDefault="001D6E62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2835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180PCS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6000K</w:t>
            </w:r>
          </w:p>
          <w:p w14:paraId="065BBDF9" w14:textId="77777777" w:rsidR="00F25B83" w:rsidRDefault="001D6E62">
            <w:pPr>
              <w:pStyle w:val="TableParagraph"/>
              <w:spacing w:before="20" w:line="264" w:lineRule="auto"/>
              <w:ind w:left="27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9V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27W,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Mono-Crystalline</w:t>
            </w:r>
            <w:r>
              <w:rPr>
                <w:rFonts w:ascii="Arial"/>
                <w:spacing w:val="4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Battery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Type: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LiFePO4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6.4V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18AH</w:t>
            </w:r>
            <w:r>
              <w:rPr>
                <w:rFonts w:ascii="Arial"/>
                <w:spacing w:val="31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Charging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6-8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</w:p>
          <w:p w14:paraId="08939C74" w14:textId="77777777" w:rsidR="00F25B83" w:rsidRDefault="001D6E62">
            <w:pPr>
              <w:pStyle w:val="TableParagraph"/>
              <w:spacing w:line="265" w:lineRule="auto"/>
              <w:ind w:left="27" w:right="8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Discharging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20-24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  <w:r>
              <w:rPr>
                <w:rFonts w:ascii="Arial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Material: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Aluminum+PC</w:t>
            </w:r>
          </w:p>
          <w:p w14:paraId="21E5BAF3" w14:textId="77777777" w:rsidR="00F25B83" w:rsidRDefault="001D6E62">
            <w:pPr>
              <w:pStyle w:val="TableParagraph"/>
              <w:spacing w:line="264" w:lineRule="auto"/>
              <w:ind w:left="27" w:right="7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Cable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Programmable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remote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Product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Size: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625*120*120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mm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Warranty: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years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1C79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9267A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F91A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A312D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6F99C" w14:textId="77777777" w:rsidR="00F25B83" w:rsidRDefault="001D6E62">
            <w:pPr>
              <w:pStyle w:val="TableParagraph"/>
              <w:spacing w:before="9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Qty/Carton: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8PCS</w:t>
            </w:r>
          </w:p>
          <w:p w14:paraId="5D7282ED" w14:textId="77777777" w:rsidR="00F25B83" w:rsidRDefault="001D6E62">
            <w:pPr>
              <w:pStyle w:val="TableParagraph"/>
              <w:spacing w:before="20" w:line="262" w:lineRule="auto"/>
              <w:ind w:left="27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43x35.5x38cm</w:t>
            </w:r>
            <w:r>
              <w:rPr>
                <w:rFonts w:ascii="Arial"/>
                <w:spacing w:val="3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16KG</w:t>
            </w:r>
          </w:p>
          <w:p w14:paraId="0D15B337" w14:textId="77777777" w:rsidR="00F25B83" w:rsidRDefault="001D6E62">
            <w:pPr>
              <w:pStyle w:val="TableParagraph"/>
              <w:spacing w:before="2" w:line="265" w:lineRule="auto"/>
              <w:ind w:left="27" w:righ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50.5x40.5x25.5cm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16.8KG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8F4C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3988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EBD1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923F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50022" w14:textId="77777777" w:rsidR="00F25B83" w:rsidRDefault="00F25B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9316E8" w14:textId="7A64D74B" w:rsidR="00F25B83" w:rsidRDefault="001D6E62">
            <w:pPr>
              <w:pStyle w:val="TableParagraph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E75B5"/>
                <w:sz w:val="20"/>
              </w:rPr>
              <w:t>$</w:t>
            </w:r>
            <w:r w:rsidR="00234387">
              <w:rPr>
                <w:rFonts w:ascii="Arial"/>
                <w:color w:val="2E75B5"/>
                <w:sz w:val="20"/>
              </w:rPr>
              <w:t>6</w:t>
            </w:r>
            <w:r>
              <w:rPr>
                <w:rFonts w:ascii="Arial"/>
                <w:color w:val="2E75B5"/>
                <w:sz w:val="20"/>
              </w:rPr>
              <w:t>4.00</w:t>
            </w:r>
          </w:p>
        </w:tc>
      </w:tr>
      <w:tr w:rsidR="00F25B83" w14:paraId="22524578" w14:textId="77777777">
        <w:trPr>
          <w:trHeight w:hRule="exact" w:val="2736"/>
        </w:trPr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5B70A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FD2BC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864AB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D0FE4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878D9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0E6E7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B6F32C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99BD538" w14:textId="77777777" w:rsidR="00F25B83" w:rsidRDefault="001D6E62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B74F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8361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06C92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D1F0E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2F1C2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D1694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0C5C7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37015DF" w14:textId="77777777" w:rsidR="00F25B83" w:rsidRDefault="001D6E62">
            <w:pPr>
              <w:pStyle w:val="TableParagraph"/>
              <w:ind w:lef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805-24W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3D6C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3E7D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F2D304" w14:textId="77777777" w:rsidR="00F25B83" w:rsidRDefault="001D6E62">
            <w:pPr>
              <w:pStyle w:val="TableParagraph"/>
              <w:spacing w:line="200" w:lineRule="atLeas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CF1F2D" wp14:editId="5CEBCF6C">
                  <wp:extent cx="1220773" cy="121920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7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61019" w14:textId="77777777" w:rsidR="00F25B83" w:rsidRDefault="00F25B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9282" w14:textId="77777777" w:rsidR="00F25B83" w:rsidRDefault="00F25B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54FC8" w14:textId="77777777" w:rsidR="00F25B83" w:rsidRDefault="001D6E62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24W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Batten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Light</w:t>
            </w:r>
          </w:p>
          <w:p w14:paraId="73F27B3A" w14:textId="77777777" w:rsidR="00F25B83" w:rsidRDefault="001D6E62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2835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240PCS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6000K</w:t>
            </w:r>
          </w:p>
          <w:p w14:paraId="386E5C87" w14:textId="77777777" w:rsidR="00F25B83" w:rsidRDefault="001D6E62">
            <w:pPr>
              <w:pStyle w:val="TableParagraph"/>
              <w:spacing w:before="20" w:line="264" w:lineRule="auto"/>
              <w:ind w:left="27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9V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36W,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Mono-Crystalline</w:t>
            </w:r>
            <w:r>
              <w:rPr>
                <w:rFonts w:ascii="Arial"/>
                <w:spacing w:val="4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Battery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Type: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LiFePO4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6.4V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24AH</w:t>
            </w:r>
            <w:r>
              <w:rPr>
                <w:rFonts w:ascii="Arial"/>
                <w:spacing w:val="31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Charging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6-8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</w:p>
          <w:p w14:paraId="7CE075A4" w14:textId="77777777" w:rsidR="00F25B83" w:rsidRDefault="001D6E62">
            <w:pPr>
              <w:pStyle w:val="TableParagraph"/>
              <w:spacing w:line="265" w:lineRule="auto"/>
              <w:ind w:left="27" w:right="8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Discharging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20-24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  <w:r>
              <w:rPr>
                <w:rFonts w:ascii="Arial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Material: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Aluminum+PC</w:t>
            </w:r>
          </w:p>
          <w:p w14:paraId="4A0E032C" w14:textId="77777777" w:rsidR="00F25B83" w:rsidRDefault="001D6E62">
            <w:pPr>
              <w:pStyle w:val="TableParagraph"/>
              <w:spacing w:line="264" w:lineRule="auto"/>
              <w:ind w:left="27" w:right="7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Cable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Programmable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remote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Product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Size: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805*120*120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mm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Warranty: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years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C8CB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CF519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7A43DB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A0A4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8A726" w14:textId="77777777" w:rsidR="00F25B83" w:rsidRDefault="001D6E62">
            <w:pPr>
              <w:pStyle w:val="TableParagraph"/>
              <w:spacing w:before="9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Qty/Carton: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6PCS</w:t>
            </w:r>
          </w:p>
          <w:p w14:paraId="07F12B7C" w14:textId="77777777" w:rsidR="00F25B83" w:rsidRDefault="001D6E62">
            <w:pPr>
              <w:pStyle w:val="TableParagraph"/>
              <w:spacing w:before="20" w:line="262" w:lineRule="auto"/>
              <w:ind w:left="27" w:righ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55x27x38cm</w:t>
            </w:r>
            <w:r>
              <w:rPr>
                <w:rFonts w:ascii="Arial"/>
                <w:spacing w:val="31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16.5KG</w:t>
            </w:r>
          </w:p>
          <w:p w14:paraId="4A1DDCE2" w14:textId="77777777" w:rsidR="00F25B83" w:rsidRDefault="001D6E62">
            <w:pPr>
              <w:pStyle w:val="TableParagraph"/>
              <w:spacing w:before="2" w:line="265" w:lineRule="auto"/>
              <w:ind w:left="27" w:righ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80.5x31x25.5cm</w:t>
            </w:r>
            <w:r>
              <w:rPr>
                <w:rFonts w:ascii="Arial"/>
                <w:spacing w:val="23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18.5KG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FA3B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8869C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0F47F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0A692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30163" w14:textId="77777777" w:rsidR="00F25B83" w:rsidRDefault="00F25B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48FE59" w14:textId="7EBA29E4" w:rsidR="00F25B83" w:rsidRDefault="001D6E62">
            <w:pPr>
              <w:pStyle w:val="TableParagraph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E75B5"/>
                <w:sz w:val="20"/>
              </w:rPr>
              <w:t>$</w:t>
            </w:r>
            <w:r w:rsidR="00234387">
              <w:rPr>
                <w:rFonts w:ascii="Arial"/>
                <w:color w:val="2E75B5"/>
                <w:sz w:val="20"/>
              </w:rPr>
              <w:t>7</w:t>
            </w:r>
            <w:r>
              <w:rPr>
                <w:rFonts w:ascii="Arial"/>
                <w:color w:val="2E75B5"/>
                <w:sz w:val="20"/>
              </w:rPr>
              <w:t>3.00</w:t>
            </w:r>
          </w:p>
        </w:tc>
      </w:tr>
      <w:tr w:rsidR="00F25B83" w14:paraId="7418D8EE" w14:textId="77777777">
        <w:trPr>
          <w:trHeight w:hRule="exact" w:val="2736"/>
        </w:trPr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3FDBB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D0B7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EBEF6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0A33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1F8C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2B46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09F46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EEB2D00" w14:textId="77777777" w:rsidR="00F25B83" w:rsidRDefault="001D6E62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A3A7B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12669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6638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5268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B500BB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9FC8B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8A4EF2" w14:textId="77777777" w:rsidR="00F25B83" w:rsidRDefault="00F25B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4034359" w14:textId="77777777" w:rsidR="00F25B83" w:rsidRDefault="001D6E62">
            <w:pPr>
              <w:pStyle w:val="TableParagraph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1035-30W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B985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FB70B" w14:textId="77777777" w:rsidR="00F25B83" w:rsidRDefault="00F25B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DE362" w14:textId="77777777" w:rsidR="00F25B83" w:rsidRDefault="001D6E62">
            <w:pPr>
              <w:pStyle w:val="TableParagraph"/>
              <w:spacing w:line="200" w:lineRule="atLeas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814669" wp14:editId="437724BA">
                  <wp:extent cx="1220773" cy="121920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7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8FDE4" w14:textId="77777777" w:rsidR="00F25B83" w:rsidRDefault="00F25B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3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1051F" w14:textId="77777777" w:rsidR="00F25B83" w:rsidRDefault="00F25B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1E4251" w14:textId="77777777" w:rsidR="00F25B83" w:rsidRDefault="001D6E62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30W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Batten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Light</w:t>
            </w:r>
          </w:p>
          <w:p w14:paraId="2EE2DEEA" w14:textId="77777777" w:rsidR="00F25B83" w:rsidRDefault="001D6E62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2835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LED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300PCS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6000K</w:t>
            </w:r>
          </w:p>
          <w:p w14:paraId="508E8768" w14:textId="77777777" w:rsidR="00F25B83" w:rsidRDefault="001D6E62">
            <w:pPr>
              <w:pStyle w:val="TableParagraph"/>
              <w:spacing w:before="20" w:line="264" w:lineRule="auto"/>
              <w:ind w:left="27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9V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55W,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Mono-Crystalline</w:t>
            </w:r>
            <w:r>
              <w:rPr>
                <w:rFonts w:ascii="Arial"/>
                <w:spacing w:val="4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Battery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Type: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LiFePO4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6.4V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30AH</w:t>
            </w:r>
            <w:r>
              <w:rPr>
                <w:rFonts w:ascii="Arial"/>
                <w:spacing w:val="31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Charging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6-8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</w:p>
          <w:p w14:paraId="06ED76CE" w14:textId="77777777" w:rsidR="00F25B83" w:rsidRDefault="001D6E62">
            <w:pPr>
              <w:pStyle w:val="TableParagraph"/>
              <w:spacing w:line="265" w:lineRule="auto"/>
              <w:ind w:left="27" w:right="8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Discharging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Time: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20-24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hours</w:t>
            </w:r>
            <w:r>
              <w:rPr>
                <w:rFonts w:ascii="Arial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Material: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Aluminum+PC</w:t>
            </w:r>
          </w:p>
          <w:p w14:paraId="5EF35E07" w14:textId="77777777" w:rsidR="00F25B83" w:rsidRDefault="001D6E62">
            <w:pPr>
              <w:pStyle w:val="TableParagraph"/>
              <w:spacing w:line="264" w:lineRule="auto"/>
              <w:ind w:left="27" w:righ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Cable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Length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5M</w:t>
            </w:r>
            <w:r>
              <w:rPr>
                <w:rFonts w:ascii="Arial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Programmable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remote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Product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Size: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1035*120*120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mm</w:t>
            </w:r>
            <w:r>
              <w:rPr>
                <w:rFonts w:ascii="Arial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Warranty: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years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B1E4A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75DE5D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07BB1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5E9F9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DE9E6" w14:textId="77777777" w:rsidR="00F25B83" w:rsidRDefault="001D6E62">
            <w:pPr>
              <w:pStyle w:val="TableParagraph"/>
              <w:spacing w:before="9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Qty/Carton: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4PCS</w:t>
            </w:r>
          </w:p>
          <w:p w14:paraId="06A2DA86" w14:textId="77777777" w:rsidR="00F25B83" w:rsidRDefault="001D6E62">
            <w:pPr>
              <w:pStyle w:val="TableParagraph"/>
              <w:spacing w:before="20" w:line="262" w:lineRule="auto"/>
              <w:ind w:left="27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Solar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panel: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78x18.5x38cm</w:t>
            </w:r>
            <w:r>
              <w:rPr>
                <w:rFonts w:ascii="Arial"/>
                <w:spacing w:val="35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13.5KG</w:t>
            </w:r>
          </w:p>
          <w:p w14:paraId="30A60279" w14:textId="77777777" w:rsidR="00F25B83" w:rsidRDefault="001D6E62">
            <w:pPr>
              <w:pStyle w:val="TableParagraph"/>
              <w:spacing w:before="2" w:line="265" w:lineRule="auto"/>
              <w:ind w:left="27" w:right="6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Lamp: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109x21x25cm</w:t>
            </w:r>
            <w:r>
              <w:rPr>
                <w:rFonts w:ascii="Arial"/>
                <w:spacing w:val="28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GW: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19.5KG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9B3D8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56825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924E3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90351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0EECD" w14:textId="77777777" w:rsidR="00F25B83" w:rsidRDefault="00F25B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60709" w14:textId="035083A2" w:rsidR="00F25B83" w:rsidRDefault="001D6E62">
            <w:pPr>
              <w:pStyle w:val="TableParagraph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E75B5"/>
                <w:sz w:val="20"/>
              </w:rPr>
              <w:t>$</w:t>
            </w:r>
            <w:r w:rsidR="00234387">
              <w:rPr>
                <w:rFonts w:ascii="Arial"/>
                <w:color w:val="2E75B5"/>
                <w:sz w:val="20"/>
              </w:rPr>
              <w:t>9</w:t>
            </w:r>
            <w:r>
              <w:rPr>
                <w:rFonts w:ascii="Arial"/>
                <w:color w:val="2E75B5"/>
                <w:sz w:val="20"/>
              </w:rPr>
              <w:t>0.00</w:t>
            </w:r>
          </w:p>
        </w:tc>
      </w:tr>
      <w:tr w:rsidR="00F25B83" w14:paraId="6E31FFA3" w14:textId="77777777">
        <w:trPr>
          <w:trHeight w:hRule="exact" w:val="2093"/>
        </w:trPr>
        <w:tc>
          <w:tcPr>
            <w:tcW w:w="1077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471B9E" w14:textId="77777777" w:rsidR="00F25B83" w:rsidRDefault="00F25B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FB71A9" w14:textId="77777777" w:rsidR="00F25B83" w:rsidRDefault="001D6E62">
            <w:pPr>
              <w:pStyle w:val="TableParagraph"/>
              <w:spacing w:before="110"/>
              <w:ind w:left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pacing w:val="-1"/>
                <w:sz w:val="17"/>
              </w:rPr>
              <w:t>Remarks:</w:t>
            </w:r>
          </w:p>
          <w:p w14:paraId="7B444492" w14:textId="77777777" w:rsidR="00F25B83" w:rsidRDefault="001D6E62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before="20"/>
              <w:ind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z w:val="17"/>
              </w:rPr>
              <w:t>2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years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warranty</w:t>
            </w:r>
          </w:p>
          <w:p w14:paraId="05078FA0" w14:textId="42D69752" w:rsidR="00F25B83" w:rsidRDefault="001D6E62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before="17"/>
              <w:ind w:left="225" w:hanging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z w:val="17"/>
              </w:rPr>
              <w:t>terms: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100%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T/T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when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place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order.</w:t>
            </w:r>
          </w:p>
          <w:p w14:paraId="0E1DA6E6" w14:textId="77777777" w:rsidR="00F25B83" w:rsidRDefault="001D6E62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before="20"/>
              <w:ind w:left="225" w:hanging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prices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are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based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on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1"/>
                <w:sz w:val="17"/>
              </w:rPr>
              <w:t>EXW.</w:t>
            </w:r>
          </w:p>
          <w:p w14:paraId="22987AC2" w14:textId="3D780AD8" w:rsidR="00F25B83" w:rsidRDefault="001D6E62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before="20" w:line="265" w:lineRule="auto"/>
              <w:ind w:right="270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pacing w:val="1"/>
                <w:sz w:val="17"/>
              </w:rPr>
              <w:t>When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exchange</w:t>
            </w:r>
            <w:r>
              <w:rPr>
                <w:rFonts w:ascii="Arial"/>
                <w:color w:val="404040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rate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fluctuates</w:t>
            </w:r>
            <w:r>
              <w:rPr>
                <w:rFonts w:ascii="Arial"/>
                <w:color w:val="404040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within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3%,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our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price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remains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same,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but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when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exchange</w:t>
            </w:r>
            <w:r>
              <w:rPr>
                <w:rFonts w:ascii="Arial"/>
                <w:color w:val="404040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rate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fluctuates</w:t>
            </w:r>
            <w:r>
              <w:rPr>
                <w:rFonts w:ascii="Arial"/>
                <w:color w:val="404040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more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than</w:t>
            </w:r>
            <w:r>
              <w:rPr>
                <w:rFonts w:ascii="Arial"/>
                <w:color w:val="404040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3%,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2"/>
                <w:sz w:val="17"/>
              </w:rPr>
              <w:t>we</w:t>
            </w:r>
            <w:r>
              <w:rPr>
                <w:rFonts w:ascii="Arial"/>
                <w:color w:val="404040"/>
                <w:spacing w:val="59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have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to</w:t>
            </w:r>
            <w:r>
              <w:rPr>
                <w:rFonts w:ascii="Arial"/>
                <w:color w:val="404040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adjust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price.</w:t>
            </w:r>
            <w:r w:rsidR="00234387">
              <w:rPr>
                <w:rFonts w:ascii="Arial"/>
                <w:color w:val="40404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The</w:t>
            </w:r>
            <w:r>
              <w:rPr>
                <w:rFonts w:ascii="Arial"/>
                <w:color w:val="404040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adjustment</w:t>
            </w:r>
            <w:r>
              <w:rPr>
                <w:rFonts w:ascii="Arial"/>
                <w:color w:val="404040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part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is</w:t>
            </w:r>
            <w:r>
              <w:rPr>
                <w:rFonts w:ascii="Arial"/>
                <w:color w:val="40404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half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of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each</w:t>
            </w:r>
            <w:r>
              <w:rPr>
                <w:rFonts w:ascii="Arial"/>
                <w:color w:val="404040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other.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(The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raw</w:t>
            </w:r>
            <w:r>
              <w:rPr>
                <w:rFonts w:ascii="Arial"/>
                <w:color w:val="40404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material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price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change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range</w:t>
            </w:r>
            <w:r>
              <w:rPr>
                <w:rFonts w:ascii="Arial"/>
                <w:color w:val="404040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is</w:t>
            </w:r>
            <w:r>
              <w:rPr>
                <w:rFonts w:ascii="Arial"/>
                <w:color w:val="404040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10%)</w:t>
            </w:r>
          </w:p>
          <w:p w14:paraId="4EAA169A" w14:textId="34424B40" w:rsidR="00F25B83" w:rsidRDefault="001D6E62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line="194" w:lineRule="exact"/>
              <w:ind w:left="225" w:hanging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production</w:t>
            </w:r>
            <w:r>
              <w:rPr>
                <w:rFonts w:ascii="Arial"/>
                <w:color w:val="404040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time</w:t>
            </w:r>
            <w:r>
              <w:rPr>
                <w:rFonts w:ascii="Arial"/>
                <w:color w:val="40404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is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 w:rsidR="00234387">
              <w:rPr>
                <w:rFonts w:ascii="Arial"/>
                <w:color w:val="404040"/>
                <w:spacing w:val="8"/>
                <w:sz w:val="17"/>
              </w:rPr>
              <w:t xml:space="preserve">average  </w:t>
            </w:r>
            <w:r w:rsidR="00234387">
              <w:rPr>
                <w:rFonts w:ascii="Arial"/>
                <w:color w:val="404040"/>
                <w:sz w:val="17"/>
              </w:rPr>
              <w:t>3</w:t>
            </w:r>
            <w:r>
              <w:rPr>
                <w:rFonts w:ascii="Arial"/>
                <w:color w:val="404040"/>
                <w:sz w:val="17"/>
              </w:rPr>
              <w:t>0</w:t>
            </w:r>
            <w:r>
              <w:rPr>
                <w:rFonts w:ascii="Arial"/>
                <w:color w:val="40404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working</w:t>
            </w:r>
            <w:r>
              <w:rPr>
                <w:rFonts w:ascii="Arial"/>
                <w:color w:val="40404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days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after</w:t>
            </w:r>
            <w:r>
              <w:rPr>
                <w:rFonts w:ascii="Arial"/>
                <w:color w:val="40404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receiving</w:t>
            </w:r>
            <w:r>
              <w:rPr>
                <w:rFonts w:ascii="Arial"/>
                <w:color w:val="40404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04040"/>
                <w:sz w:val="17"/>
              </w:rPr>
              <w:t>the</w:t>
            </w:r>
            <w:r>
              <w:rPr>
                <w:rFonts w:ascii="Arial"/>
                <w:color w:val="404040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04040"/>
                <w:spacing w:val="-1"/>
                <w:sz w:val="17"/>
              </w:rPr>
              <w:t>deposit.</w:t>
            </w:r>
          </w:p>
        </w:tc>
      </w:tr>
    </w:tbl>
    <w:p w14:paraId="0F290D6C" w14:textId="77777777" w:rsidR="001D6E62" w:rsidRDefault="001D6E62"/>
    <w:sectPr w:rsidR="001D6E62">
      <w:headerReference w:type="default" r:id="rId8"/>
      <w:type w:val="continuous"/>
      <w:pgSz w:w="11910" w:h="16840"/>
      <w:pgMar w:top="0" w:right="10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2D82" w14:textId="77777777" w:rsidR="001D6E62" w:rsidRDefault="001D6E62" w:rsidP="00234387">
      <w:r>
        <w:separator/>
      </w:r>
    </w:p>
  </w:endnote>
  <w:endnote w:type="continuationSeparator" w:id="0">
    <w:p w14:paraId="0A570C09" w14:textId="77777777" w:rsidR="001D6E62" w:rsidRDefault="001D6E62" w:rsidP="002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305E" w14:textId="77777777" w:rsidR="001D6E62" w:rsidRDefault="001D6E62" w:rsidP="00234387">
      <w:r>
        <w:separator/>
      </w:r>
    </w:p>
  </w:footnote>
  <w:footnote w:type="continuationSeparator" w:id="0">
    <w:p w14:paraId="25DE95CB" w14:textId="77777777" w:rsidR="001D6E62" w:rsidRDefault="001D6E62" w:rsidP="0023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4ED6" w14:textId="67FB1E9A" w:rsidR="00234387" w:rsidRDefault="00234387">
    <w:pPr>
      <w:pStyle w:val="Header"/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DEB368D" wp14:editId="6CEAEEB5">
          <wp:extent cx="2345055" cy="732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5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7D1F79A" wp14:editId="3D1499E0">
          <wp:extent cx="977265" cy="732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A08C42" wp14:editId="7093C571">
          <wp:extent cx="6927850" cy="51962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0" cy="519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3D822" w14:textId="77777777" w:rsidR="00234387" w:rsidRDefault="00234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0CD"/>
    <w:multiLevelType w:val="hybridMultilevel"/>
    <w:tmpl w:val="3E06E6A0"/>
    <w:lvl w:ilvl="0" w:tplc="4F6C6254">
      <w:start w:val="1"/>
      <w:numFmt w:val="decimal"/>
      <w:lvlText w:val="%1."/>
      <w:lvlJc w:val="left"/>
      <w:pPr>
        <w:ind w:left="29" w:hanging="197"/>
        <w:jc w:val="left"/>
      </w:pPr>
      <w:rPr>
        <w:rFonts w:ascii="Arial" w:eastAsia="Arial" w:hAnsi="Arial" w:hint="default"/>
        <w:color w:val="404040"/>
        <w:w w:val="101"/>
        <w:sz w:val="17"/>
        <w:szCs w:val="17"/>
      </w:rPr>
    </w:lvl>
    <w:lvl w:ilvl="1" w:tplc="B922D836">
      <w:start w:val="1"/>
      <w:numFmt w:val="bullet"/>
      <w:lvlText w:val="•"/>
      <w:lvlJc w:val="left"/>
      <w:pPr>
        <w:ind w:left="1103" w:hanging="197"/>
      </w:pPr>
      <w:rPr>
        <w:rFonts w:hint="default"/>
      </w:rPr>
    </w:lvl>
    <w:lvl w:ilvl="2" w:tplc="41E42402">
      <w:start w:val="1"/>
      <w:numFmt w:val="bullet"/>
      <w:lvlText w:val="•"/>
      <w:lvlJc w:val="left"/>
      <w:pPr>
        <w:ind w:left="2177" w:hanging="197"/>
      </w:pPr>
      <w:rPr>
        <w:rFonts w:hint="default"/>
      </w:rPr>
    </w:lvl>
    <w:lvl w:ilvl="3" w:tplc="B674FB4C">
      <w:start w:val="1"/>
      <w:numFmt w:val="bullet"/>
      <w:lvlText w:val="•"/>
      <w:lvlJc w:val="left"/>
      <w:pPr>
        <w:ind w:left="3251" w:hanging="197"/>
      </w:pPr>
      <w:rPr>
        <w:rFonts w:hint="default"/>
      </w:rPr>
    </w:lvl>
    <w:lvl w:ilvl="4" w:tplc="30B028A8">
      <w:start w:val="1"/>
      <w:numFmt w:val="bullet"/>
      <w:lvlText w:val="•"/>
      <w:lvlJc w:val="left"/>
      <w:pPr>
        <w:ind w:left="4325" w:hanging="197"/>
      </w:pPr>
      <w:rPr>
        <w:rFonts w:hint="default"/>
      </w:rPr>
    </w:lvl>
    <w:lvl w:ilvl="5" w:tplc="0CB03CAA">
      <w:start w:val="1"/>
      <w:numFmt w:val="bullet"/>
      <w:lvlText w:val="•"/>
      <w:lvlJc w:val="left"/>
      <w:pPr>
        <w:ind w:left="5399" w:hanging="197"/>
      </w:pPr>
      <w:rPr>
        <w:rFonts w:hint="default"/>
      </w:rPr>
    </w:lvl>
    <w:lvl w:ilvl="6" w:tplc="9B40652E">
      <w:start w:val="1"/>
      <w:numFmt w:val="bullet"/>
      <w:lvlText w:val="•"/>
      <w:lvlJc w:val="left"/>
      <w:pPr>
        <w:ind w:left="6473" w:hanging="197"/>
      </w:pPr>
      <w:rPr>
        <w:rFonts w:hint="default"/>
      </w:rPr>
    </w:lvl>
    <w:lvl w:ilvl="7" w:tplc="2F9034EA">
      <w:start w:val="1"/>
      <w:numFmt w:val="bullet"/>
      <w:lvlText w:val="•"/>
      <w:lvlJc w:val="left"/>
      <w:pPr>
        <w:ind w:left="7547" w:hanging="197"/>
      </w:pPr>
      <w:rPr>
        <w:rFonts w:hint="default"/>
      </w:rPr>
    </w:lvl>
    <w:lvl w:ilvl="8" w:tplc="3F282BE8">
      <w:start w:val="1"/>
      <w:numFmt w:val="bullet"/>
      <w:lvlText w:val="•"/>
      <w:lvlJc w:val="left"/>
      <w:pPr>
        <w:ind w:left="8622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83"/>
    <w:rsid w:val="001D6E62"/>
    <w:rsid w:val="00234387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E7BF4"/>
  <w15:docId w15:val="{9C6465F1-D89F-4CF2-8CDF-299F9DB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25" w:hanging="19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87"/>
  </w:style>
  <w:style w:type="paragraph" w:styleId="Footer">
    <w:name w:val="footer"/>
    <w:basedOn w:val="Normal"/>
    <w:link w:val="FooterChar"/>
    <w:uiPriority w:val="99"/>
    <w:unhideWhenUsed/>
    <w:rsid w:val="0023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2022-03-05T17:51:00Z</dcterms:created>
  <dcterms:modified xsi:type="dcterms:W3CDTF">2022-03-05T10:57:00Z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2022-03-05T00:00:00Z</vt:filetime>
  </property>
</Properties>
</file>