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020A" w14:textId="31660F34" w:rsidR="004972C1" w:rsidRDefault="004972C1" w:rsidP="002A7BA8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THIS 40% GRADE OF CHROME CONCENTRATES IN THE PHILIPPINES</w:t>
      </w:r>
      <w:r w:rsidR="002A7BA8">
        <w:rPr>
          <w:b/>
          <w:sz w:val="28"/>
          <w:szCs w:val="28"/>
        </w:rPr>
        <w:t xml:space="preserve"> </w:t>
      </w:r>
    </w:p>
    <w:p w14:paraId="42E548D2" w14:textId="03664ADC" w:rsidR="004972C1" w:rsidRDefault="004972C1" w:rsidP="004972C1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LC DIRECT TO THE MINE</w:t>
      </w:r>
    </w:p>
    <w:p w14:paraId="296BC3B1" w14:textId="77777777" w:rsidR="004972C1" w:rsidRDefault="004972C1" w:rsidP="004972C1">
      <w:pPr>
        <w:pStyle w:val="NoSpacing"/>
        <w:ind w:left="2160"/>
        <w:rPr>
          <w:b/>
          <w:sz w:val="28"/>
          <w:szCs w:val="28"/>
        </w:rPr>
      </w:pPr>
    </w:p>
    <w:p w14:paraId="647A250C" w14:textId="33D37A75" w:rsidR="00BF5C45" w:rsidRPr="00FF3FDB" w:rsidRDefault="00BF5C45" w:rsidP="00F23D9C">
      <w:pPr>
        <w:pStyle w:val="NoSpacing"/>
        <w:ind w:left="2160" w:firstLine="720"/>
        <w:rPr>
          <w:b/>
        </w:rPr>
      </w:pPr>
      <w:r w:rsidRPr="00FF3FDB">
        <w:rPr>
          <w:b/>
        </w:rPr>
        <w:t>SALES &amp; PURCHASE AGREEMENT</w:t>
      </w:r>
      <w:r w:rsidR="00FF3FDB">
        <w:rPr>
          <w:b/>
        </w:rPr>
        <w:t xml:space="preserve"> (‘S&amp;PA’)</w:t>
      </w:r>
    </w:p>
    <w:p w14:paraId="3CEC3C70" w14:textId="77777777" w:rsidR="00BF5C45" w:rsidRDefault="009F0B39" w:rsidP="00FF3FDB">
      <w:pPr>
        <w:pStyle w:val="NoSpacing"/>
      </w:pPr>
      <w:r>
        <w:t xml:space="preserve"> </w:t>
      </w:r>
      <w:r w:rsidR="00FF3FDB">
        <w:t xml:space="preserve"> (</w:t>
      </w:r>
      <w:r w:rsidR="00BF5C45">
        <w:t>SALES &amp; PURCHASE AGREEMENT FOR SUPPLY OF PHILIPPINES ORIGIN CHROME ORE</w:t>
      </w:r>
      <w:r w:rsidR="00FF3FDB">
        <w:t xml:space="preserve"> CONCENTRATE)</w:t>
      </w:r>
    </w:p>
    <w:p w14:paraId="4DD770EC" w14:textId="77777777" w:rsidR="00FF3FDB" w:rsidRDefault="00FF3FDB" w:rsidP="00FF3FDB">
      <w:pPr>
        <w:pStyle w:val="NoSpacing"/>
      </w:pPr>
    </w:p>
    <w:p w14:paraId="5D13FE93" w14:textId="77777777" w:rsidR="00AD3E6C" w:rsidRDefault="00BF5C45" w:rsidP="00FF3FDB">
      <w:pPr>
        <w:pStyle w:val="NoSpacing"/>
      </w:pPr>
      <w:r>
        <w:t xml:space="preserve">This Sales and Purchase Agreement </w:t>
      </w:r>
      <w:r w:rsidR="00FF3FDB">
        <w:t>(‘S&amp;PA’) is signed this day of …</w:t>
      </w:r>
      <w:r w:rsidR="00AD3E6C">
        <w:t xml:space="preserve">… </w:t>
      </w:r>
      <w:r w:rsidR="00FF3FDB">
        <w:t>August, 2022 between the</w:t>
      </w:r>
      <w:r w:rsidR="00AD3E6C">
        <w:t xml:space="preserve"> Seller</w:t>
      </w:r>
      <w:r w:rsidR="00FF3FDB">
        <w:t xml:space="preserve"> </w:t>
      </w:r>
      <w:r w:rsidR="00AD3E6C">
        <w:t xml:space="preserve">(Company Name with complete mailing address with phone numbers, cell numbers, email, fax number, name of the authorized person with designation), </w:t>
      </w:r>
      <w:r w:rsidR="00FF3FDB">
        <w:t>hereinafter referred as “The Seller” and</w:t>
      </w:r>
      <w:r w:rsidR="00AD3E6C">
        <w:t xml:space="preserve"> Buyer (Company Name with complete mailing address with phone numbers, cell numbers, email, fax number, name of the authorized person with designation), hereinafter referred as “The Buyer”  </w:t>
      </w:r>
    </w:p>
    <w:p w14:paraId="631A3C5F" w14:textId="77777777" w:rsidR="00AD3E6C" w:rsidRDefault="00AD3E6C" w:rsidP="00013262">
      <w:pPr>
        <w:pStyle w:val="NoSpacing"/>
      </w:pPr>
    </w:p>
    <w:p w14:paraId="008AE2BB" w14:textId="77777777" w:rsidR="00EA729D" w:rsidRPr="009F0B39" w:rsidRDefault="00BF5C45" w:rsidP="00013262">
      <w:pPr>
        <w:pStyle w:val="NoSpacing"/>
        <w:rPr>
          <w:b/>
          <w:sz w:val="20"/>
          <w:szCs w:val="20"/>
        </w:rPr>
      </w:pPr>
      <w:r w:rsidRPr="00013262">
        <w:rPr>
          <w:b/>
          <w:sz w:val="20"/>
          <w:szCs w:val="20"/>
        </w:rPr>
        <w:t>SCOPE OF AGREEMENT</w:t>
      </w:r>
    </w:p>
    <w:p w14:paraId="6B28C7B8" w14:textId="77777777" w:rsidR="00BF5C45" w:rsidRDefault="00BF5C45" w:rsidP="00013262">
      <w:pPr>
        <w:pStyle w:val="NoSpacing"/>
      </w:pPr>
      <w:r>
        <w:t>WHEREAS the BUYER and SELLER hereto, each with full corporate authority, certify, represents and</w:t>
      </w:r>
    </w:p>
    <w:p w14:paraId="1682C8FF" w14:textId="77777777" w:rsidR="00BF5C45" w:rsidRDefault="00BF5C45" w:rsidP="00013262">
      <w:pPr>
        <w:pStyle w:val="NoSpacing"/>
      </w:pPr>
      <w:r>
        <w:t>warrants that each can full fill the requirements of this agreement and respectively provide the products</w:t>
      </w:r>
    </w:p>
    <w:p w14:paraId="326593E9" w14:textId="77777777" w:rsidR="00BF5C45" w:rsidRDefault="00BF5C45" w:rsidP="00013262">
      <w:pPr>
        <w:pStyle w:val="NoSpacing"/>
      </w:pPr>
      <w:r>
        <w:t>and the funds referred to herein, in time and under the terms agreed to hereafter; AND WHEREAS the</w:t>
      </w:r>
    </w:p>
    <w:p w14:paraId="7DE8311A" w14:textId="77777777" w:rsidR="00BF5C45" w:rsidRDefault="00BF5C45" w:rsidP="00013262">
      <w:pPr>
        <w:pStyle w:val="NoSpacing"/>
      </w:pPr>
      <w:r>
        <w:t>BUYER hereby agrees and makes an irrevocable firm contract to purchase</w:t>
      </w:r>
      <w:r w:rsidR="000517E6">
        <w:t xml:space="preserve"> </w:t>
      </w:r>
      <w:r>
        <w:t>CHROME ORE.</w:t>
      </w:r>
    </w:p>
    <w:p w14:paraId="4FB09C05" w14:textId="77777777" w:rsidR="00EA729D" w:rsidRDefault="00EA729D" w:rsidP="00013262">
      <w:pPr>
        <w:pStyle w:val="NoSpacing"/>
      </w:pPr>
    </w:p>
    <w:p w14:paraId="455E431C" w14:textId="77777777" w:rsidR="00BF5C45" w:rsidRDefault="00BF5C45" w:rsidP="00013262">
      <w:pPr>
        <w:pStyle w:val="NoSpacing"/>
      </w:pPr>
      <w:r>
        <w:t>WHEREAS the BUYER and SELLER hereby agree that a successful completion of the full transaction will</w:t>
      </w:r>
    </w:p>
    <w:p w14:paraId="4C41541A" w14:textId="77777777" w:rsidR="00BF5C45" w:rsidRDefault="00BF5C45" w:rsidP="00013262">
      <w:pPr>
        <w:pStyle w:val="NoSpacing"/>
      </w:pPr>
      <w:r>
        <w:t>activate this contract. WHEREAS the SELLER and the BUYER both agree to finalize this contract under the</w:t>
      </w:r>
    </w:p>
    <w:p w14:paraId="01443580" w14:textId="77777777" w:rsidR="00BF5C45" w:rsidRDefault="00BF5C45" w:rsidP="00013262">
      <w:pPr>
        <w:pStyle w:val="NoSpacing"/>
      </w:pPr>
      <w:r>
        <w:t>terms and conditions; and the product offered for sale is subject only to the terms and conditions</w:t>
      </w:r>
    </w:p>
    <w:p w14:paraId="30C530FD" w14:textId="77777777" w:rsidR="00BF5C45" w:rsidRDefault="00BF5C45" w:rsidP="00013262">
      <w:pPr>
        <w:pStyle w:val="NoSpacing"/>
      </w:pPr>
      <w:r>
        <w:t>contained in this contract and strictly confidential between the BUYER and the SELLER and it is therefore</w:t>
      </w:r>
    </w:p>
    <w:p w14:paraId="17F52A50" w14:textId="77777777" w:rsidR="00BF5C45" w:rsidRDefault="00BF5C45" w:rsidP="00013262">
      <w:pPr>
        <w:pStyle w:val="NoSpacing"/>
      </w:pPr>
      <w:r>
        <w:t>agreed as follows:</w:t>
      </w:r>
    </w:p>
    <w:p w14:paraId="3364FA38" w14:textId="77777777" w:rsidR="00EA729D" w:rsidRDefault="00EA729D" w:rsidP="00013262">
      <w:pPr>
        <w:pStyle w:val="NoSpacing"/>
      </w:pPr>
    </w:p>
    <w:p w14:paraId="43E00C8D" w14:textId="77777777" w:rsidR="00BF5C45" w:rsidRDefault="00BF5C45" w:rsidP="00013262">
      <w:pPr>
        <w:pStyle w:val="NoSpacing"/>
      </w:pPr>
      <w:r>
        <w:t>A. The Seller, under full authority and responsibility, represents that they have cleared and</w:t>
      </w:r>
    </w:p>
    <w:p w14:paraId="054E4306" w14:textId="77777777" w:rsidR="00BF5C45" w:rsidRDefault="00BF5C45" w:rsidP="00013262">
      <w:pPr>
        <w:pStyle w:val="NoSpacing"/>
      </w:pPr>
      <w:r>
        <w:t>qualified rights and ability to sell the Chrome</w:t>
      </w:r>
      <w:r w:rsidR="000517E6">
        <w:t xml:space="preserve"> </w:t>
      </w:r>
      <w:r>
        <w:t>Ore. The Buyer, under full corporate authority and</w:t>
      </w:r>
    </w:p>
    <w:p w14:paraId="266DE50B" w14:textId="77777777" w:rsidR="00BF5C45" w:rsidRDefault="00BF5C45" w:rsidP="00013262">
      <w:pPr>
        <w:pStyle w:val="NoSpacing"/>
      </w:pPr>
      <w:r>
        <w:t>responsibility represents that he has the full financial capability to purchase</w:t>
      </w:r>
      <w:r w:rsidR="000517E6">
        <w:t xml:space="preserve"> </w:t>
      </w:r>
      <w:r>
        <w:t>CHROME ORE. This</w:t>
      </w:r>
    </w:p>
    <w:p w14:paraId="60F8A2BF" w14:textId="77777777" w:rsidR="00BF5C45" w:rsidRDefault="00BF5C45" w:rsidP="00013262">
      <w:pPr>
        <w:pStyle w:val="NoSpacing"/>
      </w:pPr>
      <w:r>
        <w:t>agreement is -Transferable by both/any of the parties.</w:t>
      </w:r>
    </w:p>
    <w:p w14:paraId="3D886BBA" w14:textId="77777777" w:rsidR="00EA729D" w:rsidRDefault="00EA729D" w:rsidP="00013262">
      <w:pPr>
        <w:pStyle w:val="NoSpacing"/>
        <w:rPr>
          <w:b/>
          <w:sz w:val="20"/>
          <w:szCs w:val="20"/>
        </w:rPr>
      </w:pPr>
    </w:p>
    <w:p w14:paraId="35999F74" w14:textId="77777777" w:rsidR="00BF5C45" w:rsidRPr="00013262" w:rsidRDefault="00BF5C45" w:rsidP="00013262">
      <w:pPr>
        <w:pStyle w:val="NoSpacing"/>
        <w:rPr>
          <w:b/>
          <w:sz w:val="20"/>
          <w:szCs w:val="20"/>
        </w:rPr>
      </w:pPr>
      <w:r w:rsidRPr="00013262">
        <w:rPr>
          <w:b/>
          <w:sz w:val="20"/>
          <w:szCs w:val="20"/>
        </w:rPr>
        <w:t>1. COMMODITY AND SPECIFICATIONS</w:t>
      </w:r>
    </w:p>
    <w:p w14:paraId="6186F9A8" w14:textId="77777777" w:rsidR="00BF5C45" w:rsidRDefault="00BF5C45" w:rsidP="00BF5C45">
      <w:r>
        <w:t>Commodity: Chrome</w:t>
      </w:r>
      <w:r w:rsidR="000517E6">
        <w:t xml:space="preserve"> </w:t>
      </w:r>
      <w:r>
        <w:t>Ore Concentrate</w:t>
      </w:r>
      <w:r w:rsidR="00013262">
        <w:t xml:space="preserve"> (Cr2o3)</w:t>
      </w:r>
    </w:p>
    <w:p w14:paraId="12249E0A" w14:textId="77777777" w:rsidR="00BF5C45" w:rsidRDefault="00BF5C45" w:rsidP="00BA55EA">
      <w:pPr>
        <w:pStyle w:val="NoSpacing"/>
      </w:pPr>
      <w:r w:rsidRPr="00BA55EA">
        <w:rPr>
          <w:b/>
        </w:rPr>
        <w:t>Origin:</w:t>
      </w:r>
      <w:r>
        <w:t xml:space="preserve"> Philippines;</w:t>
      </w:r>
    </w:p>
    <w:p w14:paraId="21CFB0B7" w14:textId="77777777" w:rsidR="00BF5C45" w:rsidRDefault="00BF5C45" w:rsidP="00BA55EA">
      <w:pPr>
        <w:pStyle w:val="NoSpacing"/>
      </w:pPr>
      <w:r w:rsidRPr="00BA55EA">
        <w:rPr>
          <w:b/>
        </w:rPr>
        <w:t>Quantity:</w:t>
      </w:r>
      <w:r>
        <w:t xml:space="preserve"> </w:t>
      </w:r>
      <w:r w:rsidR="00BA55EA">
        <w:t>6</w:t>
      </w:r>
      <w:r>
        <w:t>0,000 metric ton</w:t>
      </w:r>
      <w:r w:rsidR="00BA55EA">
        <w:t xml:space="preserve">s; (Partial shipments each of about 20,000 metric tons could be possible); </w:t>
      </w:r>
    </w:p>
    <w:p w14:paraId="37BB101B" w14:textId="77777777" w:rsidR="00BF5C45" w:rsidRDefault="00BF5C45" w:rsidP="00BA55EA">
      <w:pPr>
        <w:pStyle w:val="NoSpacing"/>
      </w:pPr>
      <w:r w:rsidRPr="00BA55EA">
        <w:rPr>
          <w:b/>
        </w:rPr>
        <w:t>Quality</w:t>
      </w:r>
      <w:r w:rsidR="00BA55EA">
        <w:rPr>
          <w:b/>
        </w:rPr>
        <w:t>:</w:t>
      </w:r>
      <w:r>
        <w:t xml:space="preserve"> Cr2O3 Minimum</w:t>
      </w:r>
      <w:r w:rsidR="00BA55EA">
        <w:t xml:space="preserve"> </w:t>
      </w:r>
      <w:r w:rsidR="00F23D9C">
        <w:t>40</w:t>
      </w:r>
      <w:r w:rsidR="00BA55EA">
        <w:t xml:space="preserve">% </w:t>
      </w:r>
      <w:r w:rsidR="00EA729D">
        <w:t>Grade;</w:t>
      </w:r>
    </w:p>
    <w:p w14:paraId="1E65BB6B" w14:textId="77777777" w:rsidR="00BF5C45" w:rsidRDefault="00BF5C45" w:rsidP="00BA55EA">
      <w:pPr>
        <w:pStyle w:val="NoSpacing"/>
      </w:pPr>
      <w:r w:rsidRPr="00BA55EA">
        <w:rPr>
          <w:b/>
        </w:rPr>
        <w:t>Size</w:t>
      </w:r>
      <w:r w:rsidR="000517E6" w:rsidRPr="00BA55EA">
        <w:rPr>
          <w:b/>
        </w:rPr>
        <w:t>/</w:t>
      </w:r>
      <w:r w:rsidRPr="00BA55EA">
        <w:rPr>
          <w:b/>
        </w:rPr>
        <w:t>Spec.</w:t>
      </w:r>
      <w:r>
        <w:t xml:space="preserve"> Mixed Ore (Fines and Lumpy (Fines</w:t>
      </w:r>
      <w:r w:rsidR="000517E6">
        <w:t xml:space="preserve"> </w:t>
      </w:r>
      <w:r>
        <w:t>10mm 60%)</w:t>
      </w:r>
      <w:r w:rsidR="00013262">
        <w:t xml:space="preserve"> </w:t>
      </w:r>
      <w:r w:rsidR="000517E6">
        <w:t>/</w:t>
      </w:r>
      <w:r w:rsidR="00013262">
        <w:t xml:space="preserve"> </w:t>
      </w:r>
      <w:r>
        <w:t>(Lumps Ore +10 mm 40%)</w:t>
      </w:r>
      <w:r w:rsidR="00013262">
        <w:t>;</w:t>
      </w:r>
    </w:p>
    <w:p w14:paraId="3FD3C905" w14:textId="77777777" w:rsidR="00013262" w:rsidRDefault="00013262" w:rsidP="00BA55EA">
      <w:pPr>
        <w:pStyle w:val="NoSpacing"/>
      </w:pPr>
      <w:r w:rsidRPr="00BA55EA">
        <w:rPr>
          <w:b/>
        </w:rPr>
        <w:t>Detailed Analysis:</w:t>
      </w:r>
      <w:r>
        <w:t xml:space="preserve"> As per the Analysis report to be issued from the Int’l recognized Inspection Agency;</w:t>
      </w:r>
    </w:p>
    <w:p w14:paraId="3AD393CB" w14:textId="77777777" w:rsidR="00BF5C45" w:rsidRDefault="00BF5C45" w:rsidP="00BA55EA">
      <w:pPr>
        <w:pStyle w:val="NoSpacing"/>
      </w:pPr>
      <w:r w:rsidRPr="00BA55EA">
        <w:rPr>
          <w:b/>
        </w:rPr>
        <w:t>Packing mode</w:t>
      </w:r>
      <w:r>
        <w:t>: Bulk (in hull);</w:t>
      </w:r>
    </w:p>
    <w:p w14:paraId="61D99774" w14:textId="77777777" w:rsidR="00BF5C45" w:rsidRDefault="00BF5C45" w:rsidP="00BA55EA">
      <w:pPr>
        <w:pStyle w:val="NoSpacing"/>
      </w:pPr>
      <w:r w:rsidRPr="00BA55EA">
        <w:rPr>
          <w:b/>
        </w:rPr>
        <w:t>Loading:</w:t>
      </w:r>
      <w:r>
        <w:t xml:space="preserve"> vessel by bulk</w:t>
      </w:r>
    </w:p>
    <w:p w14:paraId="73942CA2" w14:textId="77777777" w:rsidR="00BF5C45" w:rsidRDefault="00BF5C45" w:rsidP="00BA55EA">
      <w:pPr>
        <w:pStyle w:val="NoSpacing"/>
      </w:pPr>
      <w:r w:rsidRPr="00BA55EA">
        <w:rPr>
          <w:b/>
        </w:rPr>
        <w:t>Start of delivery</w:t>
      </w:r>
      <w:r>
        <w:t xml:space="preserve">: </w:t>
      </w:r>
      <w:r w:rsidR="00013262">
        <w:t>2</w:t>
      </w:r>
      <w:r>
        <w:t>0 days upon bank confirmation of L/C</w:t>
      </w:r>
    </w:p>
    <w:p w14:paraId="1681277C" w14:textId="77777777" w:rsidR="00BF5C45" w:rsidRDefault="00BF5C45" w:rsidP="00BA55EA">
      <w:pPr>
        <w:pStyle w:val="NoSpacing"/>
      </w:pPr>
      <w:r w:rsidRPr="00BA55EA">
        <w:rPr>
          <w:b/>
        </w:rPr>
        <w:t>Term Contract</w:t>
      </w:r>
      <w:r>
        <w:t xml:space="preserve">: </w:t>
      </w:r>
      <w:r w:rsidR="00BA55EA">
        <w:t>Could be discussed a</w:t>
      </w:r>
      <w:r w:rsidR="00013262">
        <w:t>fter successful completion of an initial delivery/shipment</w:t>
      </w:r>
      <w:r w:rsidR="00BA55EA">
        <w:t>;</w:t>
      </w:r>
    </w:p>
    <w:p w14:paraId="73D4716C" w14:textId="77777777" w:rsidR="00BF5C45" w:rsidRDefault="00BF5C45" w:rsidP="00BA55EA">
      <w:pPr>
        <w:pStyle w:val="NoSpacing"/>
      </w:pPr>
      <w:r w:rsidRPr="00BA55EA">
        <w:rPr>
          <w:b/>
        </w:rPr>
        <w:t>Inspection:</w:t>
      </w:r>
      <w:r>
        <w:t xml:space="preserve"> From SGS or CIQ at the port of origin, at seller’s cost;</w:t>
      </w:r>
    </w:p>
    <w:p w14:paraId="381030F9" w14:textId="77777777" w:rsidR="00BF5C45" w:rsidRDefault="00BF5C45" w:rsidP="00BA55EA">
      <w:pPr>
        <w:pStyle w:val="NoSpacing"/>
      </w:pPr>
      <w:r w:rsidRPr="00BA55EA">
        <w:rPr>
          <w:b/>
        </w:rPr>
        <w:t>Terms of Delivery:</w:t>
      </w:r>
      <w:r>
        <w:t xml:space="preserve"> F.O.B. PORT, CAGAYAN DE ORO PORT, MINDANAO ISLAND</w:t>
      </w:r>
    </w:p>
    <w:p w14:paraId="60339A4B" w14:textId="3D1FC418" w:rsidR="00BF5C45" w:rsidRDefault="00BF5C45" w:rsidP="00BA55EA">
      <w:pPr>
        <w:pStyle w:val="NoSpacing"/>
      </w:pPr>
      <w:r w:rsidRPr="00BA55EA">
        <w:rPr>
          <w:b/>
        </w:rPr>
        <w:t>Price (USA Currency):</w:t>
      </w:r>
      <w:r>
        <w:t xml:space="preserve"> U.S. Dollar</w:t>
      </w:r>
      <w:r w:rsidR="00F23D9C">
        <w:t>s</w:t>
      </w:r>
      <w:r>
        <w:t xml:space="preserve"> TWO HUNDRED </w:t>
      </w:r>
      <w:r w:rsidR="00F23D9C">
        <w:t>S</w:t>
      </w:r>
      <w:r w:rsidR="002A7BA8">
        <w:t xml:space="preserve">EVENTY </w:t>
      </w:r>
      <w:r w:rsidR="00F23D9C">
        <w:t>SEVEN</w:t>
      </w:r>
      <w:r>
        <w:t xml:space="preserve"> PER</w:t>
      </w:r>
      <w:r w:rsidR="001E6855">
        <w:t xml:space="preserve"> </w:t>
      </w:r>
      <w:r>
        <w:t>METRIC TON (U.S. $ 2</w:t>
      </w:r>
      <w:r w:rsidR="002A7BA8">
        <w:t>7</w:t>
      </w:r>
      <w:r w:rsidR="00F23D9C">
        <w:t>7</w:t>
      </w:r>
      <w:r>
        <w:t>.00 / M.T.)</w:t>
      </w:r>
    </w:p>
    <w:p w14:paraId="36B32748" w14:textId="77777777" w:rsidR="00EA729D" w:rsidRDefault="00BF5C45" w:rsidP="002868F9">
      <w:pPr>
        <w:pStyle w:val="NoSpacing"/>
      </w:pPr>
      <w:r w:rsidRPr="001E6855">
        <w:rPr>
          <w:b/>
        </w:rPr>
        <w:lastRenderedPageBreak/>
        <w:t>Payment Terms:</w:t>
      </w:r>
      <w:r>
        <w:t xml:space="preserve"> 100% Confirmed</w:t>
      </w:r>
      <w:r w:rsidR="000517E6">
        <w:t xml:space="preserve"> </w:t>
      </w:r>
      <w:r>
        <w:t>Irrevocable Letter of Credit at Sight against</w:t>
      </w:r>
      <w:r w:rsidR="000517E6">
        <w:t xml:space="preserve"> </w:t>
      </w:r>
      <w:r>
        <w:t>documents before dispatch and upon presentation of shipping</w:t>
      </w:r>
      <w:r w:rsidR="000517E6">
        <w:t xml:space="preserve"> </w:t>
      </w:r>
      <w:r>
        <w:t>documents, government permits and clearances.</w:t>
      </w:r>
    </w:p>
    <w:p w14:paraId="11F6CE8D" w14:textId="77777777" w:rsidR="00BF5C45" w:rsidRDefault="00BF5C45" w:rsidP="002868F9">
      <w:pPr>
        <w:pStyle w:val="NoSpacing"/>
      </w:pPr>
      <w:r>
        <w:t>2. QUANTITY AND DELIVERY</w:t>
      </w:r>
    </w:p>
    <w:p w14:paraId="445E9F16" w14:textId="77777777" w:rsidR="00BF5C45" w:rsidRDefault="00BF5C45" w:rsidP="002868F9">
      <w:pPr>
        <w:pStyle w:val="NoSpacing"/>
      </w:pPr>
      <w:r>
        <w:t>2.</w:t>
      </w:r>
      <w:r w:rsidR="00BA55EA">
        <w:t>1</w:t>
      </w:r>
      <w:r>
        <w:t xml:space="preserve"> DELIVERY</w:t>
      </w:r>
    </w:p>
    <w:p w14:paraId="7D09DABE" w14:textId="77777777" w:rsidR="00BF5C45" w:rsidRDefault="00BF5C45" w:rsidP="002868F9">
      <w:pPr>
        <w:pStyle w:val="NoSpacing"/>
      </w:pPr>
      <w:r>
        <w:t>The Buyer shall take delivery of the products sold hereunder F.O.B. Port, Philippines as Inco terms 2020shipment basis.</w:t>
      </w:r>
    </w:p>
    <w:p w14:paraId="7E199D5C" w14:textId="77777777" w:rsidR="00BF5C45" w:rsidRDefault="00BF5C45" w:rsidP="002868F9">
      <w:pPr>
        <w:pStyle w:val="NoSpacing"/>
      </w:pPr>
      <w:r>
        <w:t>2.2 The Seller shall deliver as per this contract once the conditions are satisfied. The Seller shall start</w:t>
      </w:r>
      <w:r w:rsidR="001E6855">
        <w:t xml:space="preserve"> </w:t>
      </w:r>
      <w:r>
        <w:t>the production and delivery of the consignment 7 days after signing of the contract and in accordance</w:t>
      </w:r>
      <w:r w:rsidR="001E6855">
        <w:t xml:space="preserve"> </w:t>
      </w:r>
      <w:r>
        <w:t>with the procedures, terms and specification hereto. Buyer and Seller will observe all the provisions</w:t>
      </w:r>
      <w:r w:rsidR="001E6855">
        <w:t xml:space="preserve"> </w:t>
      </w:r>
      <w:r>
        <w:t>included in the delivery of the Goods herein scheduled.</w:t>
      </w:r>
    </w:p>
    <w:p w14:paraId="37B6D9D1" w14:textId="77777777" w:rsidR="00BF5C45" w:rsidRDefault="00BF5C45" w:rsidP="002868F9">
      <w:pPr>
        <w:pStyle w:val="NoSpacing"/>
      </w:pPr>
      <w:r>
        <w:t>2.</w:t>
      </w:r>
      <w:r w:rsidR="00BA55EA">
        <w:t>3</w:t>
      </w:r>
      <w:r>
        <w:t xml:space="preserve"> The delivery shall be made by Buyer own means of shipping vessel.</w:t>
      </w:r>
    </w:p>
    <w:p w14:paraId="7CCF0974" w14:textId="77777777" w:rsidR="00BF5C45" w:rsidRPr="00764D04" w:rsidRDefault="00BF5C45" w:rsidP="002868F9">
      <w:pPr>
        <w:pStyle w:val="NoSpacing"/>
        <w:rPr>
          <w:u w:val="single"/>
        </w:rPr>
      </w:pPr>
      <w:r>
        <w:t>2.</w:t>
      </w:r>
      <w:r w:rsidR="00BA55EA">
        <w:t>4</w:t>
      </w:r>
      <w:r>
        <w:t xml:space="preserve"> The Seller shall notify Buyer of the shipment period; in return the Buyer should acknowledge</w:t>
      </w:r>
      <w:r w:rsidRPr="00F23D9C">
        <w:t>.</w:t>
      </w:r>
    </w:p>
    <w:p w14:paraId="2DAAA1E0" w14:textId="77777777" w:rsidR="00BF5C45" w:rsidRDefault="00BF5C45" w:rsidP="002868F9">
      <w:pPr>
        <w:pStyle w:val="NoSpacing"/>
      </w:pPr>
      <w:r>
        <w:t>Loading Port: Cagayan de Oro Port,</w:t>
      </w:r>
      <w:r w:rsidR="001E6855">
        <w:t xml:space="preserve"> </w:t>
      </w:r>
      <w:r>
        <w:t>Mindanao Island, Philippines</w:t>
      </w:r>
    </w:p>
    <w:p w14:paraId="0610D63C" w14:textId="77777777" w:rsidR="00EA729D" w:rsidRPr="00764D04" w:rsidRDefault="00BF5C45" w:rsidP="002868F9">
      <w:pPr>
        <w:pStyle w:val="NoSpacing"/>
      </w:pPr>
      <w:r>
        <w:t xml:space="preserve">Discharge </w:t>
      </w:r>
      <w:proofErr w:type="gramStart"/>
      <w:r>
        <w:t>Port:_</w:t>
      </w:r>
      <w:proofErr w:type="gramEnd"/>
      <w:r>
        <w:t>____________, China</w:t>
      </w:r>
    </w:p>
    <w:p w14:paraId="4EF776B1" w14:textId="77777777" w:rsidR="00BF5C45" w:rsidRPr="001E6855" w:rsidRDefault="00BF5C45" w:rsidP="002868F9">
      <w:pPr>
        <w:pStyle w:val="NoSpacing"/>
      </w:pPr>
      <w:r w:rsidRPr="002868F9">
        <w:rPr>
          <w:b/>
          <w:sz w:val="20"/>
          <w:szCs w:val="20"/>
        </w:rPr>
        <w:t>3. PRICES ADJUSTMENT</w:t>
      </w:r>
      <w:r w:rsidRPr="001E6855">
        <w:t>.</w:t>
      </w:r>
    </w:p>
    <w:p w14:paraId="0691354D" w14:textId="77777777" w:rsidR="00BF5C45" w:rsidRDefault="00BF5C45" w:rsidP="002868F9">
      <w:pPr>
        <w:pStyle w:val="NoSpacing"/>
      </w:pPr>
      <w:r>
        <w:t xml:space="preserve">The Products shall be sold by the Seller at </w:t>
      </w:r>
      <w:r w:rsidR="004C0B2E">
        <w:t xml:space="preserve">the final </w:t>
      </w:r>
      <w:r>
        <w:t xml:space="preserve">price </w:t>
      </w:r>
      <w:r w:rsidR="004C0B2E">
        <w:t xml:space="preserve">to be </w:t>
      </w:r>
      <w:r>
        <w:t>agreed by both parties.</w:t>
      </w:r>
    </w:p>
    <w:p w14:paraId="0BB68C04" w14:textId="77777777" w:rsidR="00BF5C45" w:rsidRDefault="00BF5C45" w:rsidP="002868F9">
      <w:pPr>
        <w:pStyle w:val="NoSpacing"/>
      </w:pPr>
      <w:r>
        <w:t>3.</w:t>
      </w:r>
      <w:r w:rsidR="004C0B2E">
        <w:t>1</w:t>
      </w:r>
      <w:r>
        <w:t xml:space="preserve">. Price </w:t>
      </w:r>
      <w:r w:rsidR="004C0B2E">
        <w:t>shall be</w:t>
      </w:r>
      <w:r>
        <w:t xml:space="preserve"> fixed for </w:t>
      </w:r>
      <w:r w:rsidR="004C0B2E">
        <w:t>three</w:t>
      </w:r>
      <w:r>
        <w:t xml:space="preserve"> (</w:t>
      </w:r>
      <w:r w:rsidR="004C0B2E">
        <w:t>3</w:t>
      </w:r>
      <w:r>
        <w:t>) months and may change if agreed by buyer and seller.</w:t>
      </w:r>
    </w:p>
    <w:p w14:paraId="75261C0A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4. SHIPMENT TERM</w:t>
      </w:r>
    </w:p>
    <w:p w14:paraId="520E9A60" w14:textId="77777777" w:rsidR="00BF5C45" w:rsidRDefault="00BF5C45" w:rsidP="002868F9">
      <w:pPr>
        <w:pStyle w:val="NoSpacing"/>
      </w:pPr>
      <w:r>
        <w:t>4.1Buyer shall provide shipment as scheduled. Goods will be shipped by an international cargo</w:t>
      </w:r>
      <w:r w:rsidR="001E6855">
        <w:t xml:space="preserve"> </w:t>
      </w:r>
      <w:r>
        <w:t>service.</w:t>
      </w:r>
    </w:p>
    <w:p w14:paraId="154540B3" w14:textId="77777777" w:rsidR="00BF5C45" w:rsidRDefault="00BF5C45" w:rsidP="002868F9">
      <w:pPr>
        <w:pStyle w:val="NoSpacing"/>
      </w:pPr>
      <w:r>
        <w:t>4.2 Shipment method will be ocean way.</w:t>
      </w:r>
    </w:p>
    <w:p w14:paraId="1CCFD51E" w14:textId="77777777" w:rsidR="00BF5C45" w:rsidRDefault="00BF5C45" w:rsidP="002868F9">
      <w:pPr>
        <w:pStyle w:val="NoSpacing"/>
      </w:pPr>
      <w:r>
        <w:t>4.3 Seller shall inform the buyer in writing if shipping is not possible due to bad weather condition such</w:t>
      </w:r>
      <w:r w:rsidR="001E6855">
        <w:t xml:space="preserve"> </w:t>
      </w:r>
      <w:r>
        <w:t>as typhoon or any eventualities.</w:t>
      </w:r>
    </w:p>
    <w:p w14:paraId="6C2F9B50" w14:textId="77777777" w:rsidR="001E685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5. PAYMENT</w:t>
      </w:r>
    </w:p>
    <w:p w14:paraId="79664DD6" w14:textId="77777777" w:rsidR="00BF5C45" w:rsidRPr="00465B7F" w:rsidRDefault="00BF5C45" w:rsidP="002868F9">
      <w:pPr>
        <w:pStyle w:val="NoSpacing"/>
      </w:pPr>
      <w:r>
        <w:t>5.1 100% Via Irrevocable Letter of Credit against documents before dispatch and upon presentation of</w:t>
      </w:r>
      <w:r w:rsidR="00465B7F">
        <w:t xml:space="preserve"> </w:t>
      </w:r>
      <w:r>
        <w:t>shipping documents, government permits and clearances.</w:t>
      </w:r>
    </w:p>
    <w:p w14:paraId="64C4FBA8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 w:rsidRPr="002868F9">
        <w:rPr>
          <w:b/>
          <w:sz w:val="20"/>
          <w:szCs w:val="20"/>
        </w:rPr>
        <w:t>6. NOTICE</w:t>
      </w:r>
    </w:p>
    <w:p w14:paraId="73F7520A" w14:textId="77777777" w:rsidR="00BF5C45" w:rsidRDefault="00BF5C45" w:rsidP="002868F9">
      <w:pPr>
        <w:pStyle w:val="NoSpacing"/>
      </w:pPr>
      <w:r>
        <w:t>Any and all notices required to be given by one party to the other party to this Agreement shall be</w:t>
      </w:r>
      <w:r w:rsidR="00465B7F">
        <w:t xml:space="preserve"> in</w:t>
      </w:r>
      <w:r>
        <w:t xml:space="preserve"> writing</w:t>
      </w:r>
      <w:r w:rsidR="00465B7F">
        <w:t xml:space="preserve">, </w:t>
      </w:r>
      <w:r>
        <w:t>by posting the same by certified/recorded through from both seller and buyer</w:t>
      </w:r>
      <w:r w:rsidR="00764D04">
        <w:t>;</w:t>
      </w:r>
    </w:p>
    <w:p w14:paraId="72134D0E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>
        <w:t>7</w:t>
      </w:r>
      <w:r w:rsidRPr="00F64F23">
        <w:rPr>
          <w:b/>
        </w:rPr>
        <w:t xml:space="preserve">. </w:t>
      </w:r>
      <w:r w:rsidRPr="00F64F23">
        <w:rPr>
          <w:b/>
          <w:sz w:val="20"/>
          <w:szCs w:val="20"/>
        </w:rPr>
        <w:t>RIGHT OF INSPECTION</w:t>
      </w:r>
    </w:p>
    <w:p w14:paraId="69800300" w14:textId="77777777" w:rsidR="00BF5C45" w:rsidRDefault="00BF5C45" w:rsidP="00764D04">
      <w:pPr>
        <w:pStyle w:val="NoSpacing"/>
      </w:pPr>
      <w:r>
        <w:t>Buyer shall have the right to inspect the goods on arrival at Loading</w:t>
      </w:r>
      <w:r w:rsidR="00F64F23">
        <w:t xml:space="preserve"> </w:t>
      </w:r>
      <w:r>
        <w:t xml:space="preserve">port and buyer must give notice </w:t>
      </w:r>
      <w:r w:rsidR="00F64F23">
        <w:t xml:space="preserve">to </w:t>
      </w:r>
      <w:r>
        <w:t>seller of any claim for damages on account of condition, quality or grade of the goods, and buyer must</w:t>
      </w:r>
      <w:r w:rsidR="00F64F23">
        <w:t xml:space="preserve"> </w:t>
      </w:r>
      <w:r>
        <w:t>specify the basis of the claim of buyer in details. The failure of buyer to comply with these conditions</w:t>
      </w:r>
      <w:r w:rsidR="00F64F23">
        <w:t xml:space="preserve">   </w:t>
      </w:r>
      <w:r>
        <w:t>shall constitute irrevocable acceptance of the goods by buyer.</w:t>
      </w:r>
    </w:p>
    <w:p w14:paraId="6F000D02" w14:textId="77777777" w:rsidR="00BF5C45" w:rsidRPr="00764D04" w:rsidRDefault="00BF5C45" w:rsidP="00764D04">
      <w:pPr>
        <w:pStyle w:val="NoSpacing"/>
        <w:rPr>
          <w:b/>
          <w:sz w:val="20"/>
          <w:szCs w:val="20"/>
          <w:u w:val="single"/>
        </w:rPr>
      </w:pPr>
      <w:r>
        <w:t>8</w:t>
      </w:r>
      <w:r w:rsidRPr="00F64F23">
        <w:rPr>
          <w:b/>
          <w:sz w:val="20"/>
          <w:szCs w:val="20"/>
        </w:rPr>
        <w:t>.</w:t>
      </w:r>
      <w:r w:rsidRPr="00764D04">
        <w:rPr>
          <w:b/>
          <w:sz w:val="20"/>
          <w:szCs w:val="20"/>
        </w:rPr>
        <w:t xml:space="preserve"> DOCUMENTS</w:t>
      </w:r>
    </w:p>
    <w:p w14:paraId="70000926" w14:textId="77777777" w:rsidR="00BF5C45" w:rsidRDefault="00BF5C45" w:rsidP="00764D04">
      <w:pPr>
        <w:pStyle w:val="NoSpacing"/>
      </w:pPr>
      <w:r>
        <w:t>Each shipment and delivery shall be identified with all appropriate contract reference codes an</w:t>
      </w:r>
      <w:r w:rsidR="00F64F23">
        <w:t xml:space="preserve">d </w:t>
      </w:r>
      <w:r>
        <w:t>numbers. Seller must provide the following documents to Buyer prior to arrival of goods or</w:t>
      </w:r>
      <w:r w:rsidR="00F64F23">
        <w:t xml:space="preserve"> when </w:t>
      </w:r>
      <w:r>
        <w:t>delegates arrive at the port of loading.</w:t>
      </w:r>
    </w:p>
    <w:p w14:paraId="4C6BE7B9" w14:textId="77777777" w:rsidR="00BF5C45" w:rsidRDefault="00BF5C45" w:rsidP="00764D04">
      <w:pPr>
        <w:pStyle w:val="NoSpacing"/>
      </w:pPr>
      <w:r>
        <w:t>8.1 Seller signed packing list</w:t>
      </w:r>
      <w:r w:rsidR="00764D04">
        <w:tab/>
      </w:r>
      <w:r>
        <w:t>8.2 Seller signed Commercial Invoice</w:t>
      </w:r>
    </w:p>
    <w:p w14:paraId="62A573DB" w14:textId="77777777" w:rsidR="00BF5C45" w:rsidRDefault="00BF5C45" w:rsidP="00764D04">
      <w:pPr>
        <w:pStyle w:val="NoSpacing"/>
      </w:pPr>
      <w:r>
        <w:t>8.3 Certificate of Origin issued by government</w:t>
      </w:r>
      <w:r w:rsidR="00764D04">
        <w:tab/>
      </w:r>
      <w:r>
        <w:t>8.4 Certificate of Phytosanitary</w:t>
      </w:r>
    </w:p>
    <w:p w14:paraId="005A75A0" w14:textId="77777777" w:rsidR="00BF5C45" w:rsidRPr="00764D04" w:rsidRDefault="00BF5C45" w:rsidP="002868F9">
      <w:pPr>
        <w:pStyle w:val="NoSpacing"/>
        <w:rPr>
          <w:b/>
          <w:sz w:val="20"/>
          <w:szCs w:val="20"/>
        </w:rPr>
      </w:pPr>
      <w:r w:rsidRPr="00764D04">
        <w:rPr>
          <w:b/>
          <w:sz w:val="20"/>
          <w:szCs w:val="20"/>
        </w:rPr>
        <w:t>9. RISK OF LOSS</w:t>
      </w:r>
    </w:p>
    <w:p w14:paraId="295F1F2B" w14:textId="77777777" w:rsidR="00BF5C45" w:rsidRDefault="00BF5C45" w:rsidP="002868F9">
      <w:pPr>
        <w:pStyle w:val="NoSpacing"/>
      </w:pPr>
      <w:r>
        <w:t xml:space="preserve">The risk of loss from any casualty to the goods, regardless of the cause shall be on the seller until </w:t>
      </w:r>
      <w:r w:rsidR="00F64F23">
        <w:t xml:space="preserve">the </w:t>
      </w:r>
      <w:r>
        <w:t>goods have been accepted by the buyer.</w:t>
      </w:r>
    </w:p>
    <w:p w14:paraId="413B7643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>
        <w:t>10</w:t>
      </w:r>
      <w:r w:rsidRPr="00F64F23">
        <w:t xml:space="preserve">. </w:t>
      </w:r>
      <w:r w:rsidRPr="002868F9">
        <w:rPr>
          <w:b/>
          <w:sz w:val="20"/>
          <w:szCs w:val="20"/>
        </w:rPr>
        <w:t>INSURANCE COVERAGE</w:t>
      </w:r>
    </w:p>
    <w:p w14:paraId="2134AEB3" w14:textId="77777777" w:rsidR="00BF5C45" w:rsidRDefault="002868F9" w:rsidP="002868F9">
      <w:pPr>
        <w:pStyle w:val="NoSpacing"/>
      </w:pPr>
      <w:r>
        <w:t xml:space="preserve">At the risk and cost of the buyer, however seller can also arrange marine insurance cover, </w:t>
      </w:r>
      <w:proofErr w:type="gramStart"/>
      <w:r w:rsidR="00BF5C45">
        <w:t>If</w:t>
      </w:r>
      <w:proofErr w:type="gramEnd"/>
      <w:r>
        <w:t xml:space="preserve"> requested;</w:t>
      </w:r>
    </w:p>
    <w:p w14:paraId="7D1ED201" w14:textId="77777777" w:rsidR="00BF5C45" w:rsidRPr="002868F9" w:rsidRDefault="00BF5C45" w:rsidP="002868F9">
      <w:pPr>
        <w:pStyle w:val="NoSpacing"/>
        <w:rPr>
          <w:b/>
          <w:sz w:val="20"/>
          <w:szCs w:val="20"/>
        </w:rPr>
      </w:pPr>
      <w:r>
        <w:t xml:space="preserve">11. </w:t>
      </w:r>
      <w:r w:rsidRPr="002868F9">
        <w:rPr>
          <w:b/>
          <w:sz w:val="20"/>
          <w:szCs w:val="20"/>
        </w:rPr>
        <w:t>TAXES AND DUTIES.</w:t>
      </w:r>
    </w:p>
    <w:p w14:paraId="226B6D6C" w14:textId="77777777" w:rsidR="00BF5C45" w:rsidRDefault="00BF5C45" w:rsidP="002868F9">
      <w:pPr>
        <w:pStyle w:val="NoSpacing"/>
      </w:pPr>
      <w:r>
        <w:t>All export duties, taxes, levies, etc., now or hereafter imposed or eligible on this contract or goods</w:t>
      </w:r>
      <w:r w:rsidR="00F64F23">
        <w:t xml:space="preserve"> </w:t>
      </w:r>
      <w:r>
        <w:t>there</w:t>
      </w:r>
      <w:r w:rsidR="00F64F23">
        <w:t xml:space="preserve"> </w:t>
      </w:r>
      <w:r>
        <w:t>in mentioned in country of origin, shall be borne by the seller.</w:t>
      </w:r>
    </w:p>
    <w:p w14:paraId="0E5181DC" w14:textId="77777777" w:rsidR="00764D04" w:rsidRDefault="00BF5C45" w:rsidP="002868F9">
      <w:pPr>
        <w:pStyle w:val="NoSpacing"/>
      </w:pPr>
      <w:r>
        <w:t>All import duties, taxes, levies, etc., present or future, in country of destination, shall be borne by</w:t>
      </w:r>
      <w:r w:rsidR="00F64F23">
        <w:t xml:space="preserve"> </w:t>
      </w:r>
      <w:r>
        <w:t>Buyer.</w:t>
      </w:r>
    </w:p>
    <w:p w14:paraId="67EF7C2F" w14:textId="77777777" w:rsidR="00BF5C45" w:rsidRPr="00F64F23" w:rsidRDefault="00BF5C45" w:rsidP="00EA729D">
      <w:pPr>
        <w:pStyle w:val="NoSpacing"/>
      </w:pPr>
      <w:r w:rsidRPr="00EA729D">
        <w:rPr>
          <w:b/>
          <w:sz w:val="20"/>
          <w:szCs w:val="20"/>
        </w:rPr>
        <w:lastRenderedPageBreak/>
        <w:t>12. WARRANTY OF TITLE</w:t>
      </w:r>
      <w:r w:rsidRPr="00F64F23">
        <w:t>.</w:t>
      </w:r>
    </w:p>
    <w:p w14:paraId="697BF7CE" w14:textId="77777777" w:rsidR="00BF5C45" w:rsidRDefault="00BF5C45" w:rsidP="00EA729D">
      <w:pPr>
        <w:pStyle w:val="NoSpacing"/>
      </w:pPr>
      <w:r>
        <w:t>Seller confirms and warrants that the product to be sold herein shall be free and clear of any and all</w:t>
      </w:r>
      <w:r w:rsidR="00F64F23">
        <w:t xml:space="preserve"> </w:t>
      </w:r>
      <w:r>
        <w:t>Liens and/or encumbrances and Seller states that the product is not of terrorist and/or criminal origin.</w:t>
      </w:r>
    </w:p>
    <w:p w14:paraId="53DE86C8" w14:textId="77777777" w:rsidR="00BF5C45" w:rsidRPr="00F64F23" w:rsidRDefault="00BF5C45" w:rsidP="00EA729D">
      <w:pPr>
        <w:pStyle w:val="NoSpacing"/>
      </w:pPr>
      <w:r w:rsidRPr="00EA729D">
        <w:t>13. WARRANTY OF NO ENCUMBRANCES</w:t>
      </w:r>
      <w:r w:rsidRPr="00F64F23">
        <w:t>.</w:t>
      </w:r>
    </w:p>
    <w:p w14:paraId="1AE5848B" w14:textId="77777777" w:rsidR="00BF5C45" w:rsidRDefault="00BF5C45" w:rsidP="00EA729D">
      <w:pPr>
        <w:pStyle w:val="NoSpacing"/>
      </w:pPr>
      <w:r>
        <w:t>Seller warrants that the goods are now free at the time of delivery, shall be free from any security</w:t>
      </w:r>
      <w:r w:rsidR="00F64F23">
        <w:t xml:space="preserve"> </w:t>
      </w:r>
      <w:r>
        <w:t xml:space="preserve">interest or other lien or encumbrance. </w:t>
      </w:r>
      <w:r w:rsidR="00F64F23">
        <w:t>G</w:t>
      </w:r>
      <w:r>
        <w:t>oods can be lifted without restrictions anywhere in the</w:t>
      </w:r>
      <w:r w:rsidR="00F64F23">
        <w:t xml:space="preserve"> </w:t>
      </w:r>
      <w:r>
        <w:t>world.</w:t>
      </w:r>
    </w:p>
    <w:p w14:paraId="721A92D2" w14:textId="77777777" w:rsidR="00BF5C45" w:rsidRPr="00EA729D" w:rsidRDefault="00BF5C45" w:rsidP="00EA729D">
      <w:pPr>
        <w:pStyle w:val="NoSpacing"/>
        <w:rPr>
          <w:b/>
          <w:sz w:val="20"/>
          <w:szCs w:val="20"/>
        </w:rPr>
      </w:pPr>
      <w:r w:rsidRPr="00EA729D">
        <w:rPr>
          <w:b/>
          <w:sz w:val="20"/>
          <w:szCs w:val="20"/>
        </w:rPr>
        <w:t>14. APPLICABLE LAW AND JURISDICTION.</w:t>
      </w:r>
    </w:p>
    <w:p w14:paraId="007F89B0" w14:textId="77777777" w:rsidR="00F64F23" w:rsidRDefault="00BF5C45" w:rsidP="00F64F23">
      <w:pPr>
        <w:pStyle w:val="NoSpacing"/>
      </w:pPr>
      <w:r>
        <w:t>In the event of any breach or any dispute arising under this agreement, it is agreed between the parties</w:t>
      </w:r>
    </w:p>
    <w:p w14:paraId="37D1E11B" w14:textId="77777777" w:rsidR="00BF5C45" w:rsidRDefault="00BF5C45" w:rsidP="00F64F23">
      <w:pPr>
        <w:pStyle w:val="NoSpacing"/>
      </w:pPr>
      <w:r>
        <w:t>that the laws of Philippines will govern the interpretations, validity and effect of this agreement without</w:t>
      </w:r>
    </w:p>
    <w:p w14:paraId="09B59D2F" w14:textId="77777777" w:rsidR="00F64F23" w:rsidRDefault="00BF5C45" w:rsidP="00F64F23">
      <w:pPr>
        <w:pStyle w:val="NoSpacing"/>
      </w:pPr>
      <w:r>
        <w:t>regard to the place of execution or the place of performance thereof.</w:t>
      </w:r>
    </w:p>
    <w:p w14:paraId="175BC0E2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 w:rsidRPr="00F64F23">
        <w:rPr>
          <w:b/>
          <w:sz w:val="20"/>
          <w:szCs w:val="20"/>
        </w:rPr>
        <w:t>15. PROHIBITION.</w:t>
      </w:r>
    </w:p>
    <w:p w14:paraId="36036968" w14:textId="77777777" w:rsidR="00BF5C45" w:rsidRDefault="00BF5C45" w:rsidP="00F64F23">
      <w:pPr>
        <w:pStyle w:val="NoSpacing"/>
      </w:pPr>
      <w:r>
        <w:t>In case of prohibition of export, blockade or hostilities or in case of any executive or legislative act done</w:t>
      </w:r>
    </w:p>
    <w:p w14:paraId="3BEF8350" w14:textId="77777777" w:rsidR="00BF5C45" w:rsidRDefault="00BF5C45" w:rsidP="00F64F23">
      <w:pPr>
        <w:pStyle w:val="NoSpacing"/>
      </w:pPr>
      <w:r>
        <w:t>by or on behalf of the government of the country of origin or of the territory where the port or ports of</w:t>
      </w:r>
    </w:p>
    <w:p w14:paraId="6E8D674E" w14:textId="77777777" w:rsidR="00BF5C45" w:rsidRDefault="00BF5C45" w:rsidP="00F64F23">
      <w:pPr>
        <w:pStyle w:val="NoSpacing"/>
      </w:pPr>
      <w:r>
        <w:t>shipment named herein is/are situate, restricting export, whether partially or otherwise, any such</w:t>
      </w:r>
    </w:p>
    <w:p w14:paraId="41C113F9" w14:textId="77777777" w:rsidR="00BF5C45" w:rsidRDefault="00BF5C45" w:rsidP="00F64F23">
      <w:pPr>
        <w:pStyle w:val="NoSpacing"/>
      </w:pPr>
      <w:r>
        <w:t>restriction shall be deemed by both parties to apply to this contract and to the extent of such total or</w:t>
      </w:r>
    </w:p>
    <w:p w14:paraId="2727FC05" w14:textId="77777777" w:rsidR="00BF5C45" w:rsidRDefault="00BF5C45" w:rsidP="00F64F23">
      <w:pPr>
        <w:pStyle w:val="NoSpacing"/>
      </w:pPr>
      <w:r>
        <w:t>partial restriction to prevent fulfillment whether by shipment or by any other means whatsoever and to</w:t>
      </w:r>
    </w:p>
    <w:p w14:paraId="43FC0703" w14:textId="77777777" w:rsidR="00BF5C45" w:rsidRDefault="00BF5C45" w:rsidP="00F64F23">
      <w:pPr>
        <w:pStyle w:val="NoSpacing"/>
      </w:pPr>
      <w:r>
        <w:t>that extent this contract or any unfulfilled portion thereof shall be cancelled. Sellers shall advise Buyers</w:t>
      </w:r>
    </w:p>
    <w:p w14:paraId="36A5C499" w14:textId="77777777" w:rsidR="00BF5C45" w:rsidRDefault="00BF5C45" w:rsidP="00F64F23">
      <w:pPr>
        <w:pStyle w:val="NoSpacing"/>
      </w:pPr>
      <w:r>
        <w:t>without delay with reasons therefore and, Sellers must produce proof to justify the</w:t>
      </w:r>
      <w:r w:rsidR="00624D20">
        <w:t xml:space="preserve"> </w:t>
      </w:r>
      <w:r>
        <w:t>cancellation.</w:t>
      </w:r>
    </w:p>
    <w:p w14:paraId="1073F881" w14:textId="77777777" w:rsidR="00BF5C45" w:rsidRPr="00F64F23" w:rsidRDefault="00BF5C45" w:rsidP="00F64F23">
      <w:pPr>
        <w:pStyle w:val="NoSpacing"/>
        <w:rPr>
          <w:b/>
          <w:sz w:val="20"/>
          <w:szCs w:val="20"/>
        </w:rPr>
      </w:pPr>
      <w:r w:rsidRPr="00F64F23">
        <w:rPr>
          <w:b/>
          <w:sz w:val="20"/>
          <w:szCs w:val="20"/>
        </w:rPr>
        <w:t>16. EMAIL COPIES AND COMMUNICATIONS</w:t>
      </w:r>
    </w:p>
    <w:p w14:paraId="4C1114F3" w14:textId="77777777" w:rsidR="00BF5C45" w:rsidRDefault="00BF5C45" w:rsidP="00577468">
      <w:pPr>
        <w:pStyle w:val="NoSpacing"/>
      </w:pPr>
      <w:r>
        <w:t>This Agreement shall be accepted to be legal and binding by both parties if executed and sent by email</w:t>
      </w:r>
    </w:p>
    <w:p w14:paraId="465D8EEF" w14:textId="77777777" w:rsidR="00BF5C45" w:rsidRDefault="00BF5C45" w:rsidP="00577468">
      <w:pPr>
        <w:pStyle w:val="NoSpacing"/>
      </w:pPr>
      <w:r>
        <w:t>direct to the parties concerned at the numbers/email contained within this Agreement.</w:t>
      </w:r>
    </w:p>
    <w:p w14:paraId="0E414CCE" w14:textId="77777777" w:rsidR="00BF5C45" w:rsidRPr="00577468" w:rsidRDefault="00BF5C45" w:rsidP="00577468">
      <w:pPr>
        <w:pStyle w:val="NoSpacing"/>
        <w:rPr>
          <w:b/>
          <w:sz w:val="20"/>
          <w:szCs w:val="20"/>
        </w:rPr>
      </w:pPr>
      <w:r w:rsidRPr="00577468">
        <w:rPr>
          <w:b/>
          <w:sz w:val="20"/>
          <w:szCs w:val="20"/>
        </w:rPr>
        <w:t>17. FORCE MAJEURE</w:t>
      </w:r>
    </w:p>
    <w:p w14:paraId="7A2C367A" w14:textId="77777777" w:rsidR="00BF5C45" w:rsidRDefault="00BF5C45" w:rsidP="00577468">
      <w:pPr>
        <w:pStyle w:val="NoSpacing"/>
      </w:pPr>
      <w:r>
        <w:t>The parties hereto shall not be held liable for any failure to perform under the “Force Majeure” clause</w:t>
      </w:r>
    </w:p>
    <w:p w14:paraId="0D32D6A4" w14:textId="77777777" w:rsidR="00577468" w:rsidRDefault="00BF5C45" w:rsidP="00577468">
      <w:pPr>
        <w:pStyle w:val="NoSpacing"/>
      </w:pPr>
      <w:r>
        <w:t>as regulated by Int</w:t>
      </w:r>
      <w:r w:rsidR="00577468">
        <w:t>’</w:t>
      </w:r>
      <w:r>
        <w:t>l Chamber of Commerce, which clauses are deemed to be incorporated</w:t>
      </w:r>
      <w:r w:rsidR="00577468">
        <w:t xml:space="preserve"> </w:t>
      </w:r>
      <w:r>
        <w:t>herein.</w:t>
      </w:r>
    </w:p>
    <w:p w14:paraId="72610FD7" w14:textId="77777777" w:rsidR="00BF5C45" w:rsidRDefault="00BF5C45" w:rsidP="00577468">
      <w:pPr>
        <w:pStyle w:val="NoSpacing"/>
      </w:pPr>
      <w:r>
        <w:t>17.1 Both sides in this contract will be exonerated from their obligations in case of force Majeure event.</w:t>
      </w:r>
    </w:p>
    <w:p w14:paraId="10A9A923" w14:textId="77777777" w:rsidR="00BF5C45" w:rsidRDefault="00BF5C45" w:rsidP="00577468">
      <w:pPr>
        <w:pStyle w:val="NoSpacing"/>
      </w:pPr>
      <w:r>
        <w:t>Force Majeure is understood as per provisions under ICC500 and means any event such as fire,</w:t>
      </w:r>
    </w:p>
    <w:p w14:paraId="57CA6B45" w14:textId="77777777" w:rsidR="00BF5C45" w:rsidRDefault="00BF5C45" w:rsidP="00577468">
      <w:pPr>
        <w:pStyle w:val="NoSpacing"/>
      </w:pPr>
      <w:r>
        <w:t>explosions, hurricanes, floods, earthquakes and similar natural calamities, wars, epidemics, military</w:t>
      </w:r>
    </w:p>
    <w:p w14:paraId="0B8221D1" w14:textId="77777777" w:rsidR="00BF5C45" w:rsidRDefault="00BF5C45" w:rsidP="00577468">
      <w:pPr>
        <w:pStyle w:val="NoSpacing"/>
      </w:pPr>
      <w:r>
        <w:t>operations, terrorism, riots, revolts, strikes, industrial unrest, government embargoes, or other</w:t>
      </w:r>
    </w:p>
    <w:p w14:paraId="1A580A0C" w14:textId="77777777" w:rsidR="00BF5C45" w:rsidRDefault="00BF5C45" w:rsidP="00577468">
      <w:pPr>
        <w:pStyle w:val="NoSpacing"/>
      </w:pPr>
      <w:r>
        <w:t>unforeseeable actions occurring the conclusion of this contract and outside the sides reasonable control</w:t>
      </w:r>
    </w:p>
    <w:p w14:paraId="3E862DE6" w14:textId="77777777" w:rsidR="00BF5C45" w:rsidRDefault="00BF5C45" w:rsidP="00577468">
      <w:pPr>
        <w:pStyle w:val="NoSpacing"/>
      </w:pPr>
      <w:r>
        <w:t>and which cannot be avoided by the reasonable diligence that could delay or prevent the performance</w:t>
      </w:r>
    </w:p>
    <w:p w14:paraId="3C9BAB98" w14:textId="77777777" w:rsidR="00BF5C45" w:rsidRDefault="00BF5C45" w:rsidP="00577468">
      <w:pPr>
        <w:pStyle w:val="NoSpacing"/>
      </w:pPr>
      <w:r>
        <w:t>of either side obligations in this contract.</w:t>
      </w:r>
    </w:p>
    <w:p w14:paraId="3B12B44B" w14:textId="77777777" w:rsidR="00BF5C45" w:rsidRDefault="00BF5C45" w:rsidP="00577468">
      <w:pPr>
        <w:pStyle w:val="NoSpacing"/>
      </w:pPr>
      <w:r>
        <w:t>17.2 The party to this contract whose performance of this contract is prevented by a Force Majeure</w:t>
      </w:r>
    </w:p>
    <w:p w14:paraId="579B856D" w14:textId="77777777" w:rsidR="00BF5C45" w:rsidRDefault="00BF5C45" w:rsidP="00577468">
      <w:pPr>
        <w:pStyle w:val="NoSpacing"/>
      </w:pPr>
      <w:r>
        <w:t>event must notify the other party within 7 (seven) days of the effective date of occurrence, which notice</w:t>
      </w:r>
    </w:p>
    <w:p w14:paraId="045A7AD2" w14:textId="77777777" w:rsidR="002868F9" w:rsidRDefault="00BF5C45" w:rsidP="00577468">
      <w:pPr>
        <w:pStyle w:val="NoSpacing"/>
      </w:pPr>
      <w:r>
        <w:t>is to be confirmed by a certificate issued by the local chamber of commerce, including</w:t>
      </w:r>
      <w:r w:rsidR="002868F9">
        <w:t xml:space="preserve"> </w:t>
      </w:r>
      <w:r>
        <w:t>particulars of the event and expected duration. Failure to submit such a notification will prevent the</w:t>
      </w:r>
      <w:r w:rsidR="002868F9">
        <w:t xml:space="preserve"> </w:t>
      </w:r>
      <w:r>
        <w:t>parties’ exoneration from contractual obligations under Force Majeure event makes such notice</w:t>
      </w:r>
      <w:r w:rsidR="002868F9">
        <w:t xml:space="preserve"> impossible.</w:t>
      </w:r>
    </w:p>
    <w:p w14:paraId="1E268410" w14:textId="77777777" w:rsidR="00BF5C45" w:rsidRDefault="00BF5C45" w:rsidP="00577468">
      <w:pPr>
        <w:pStyle w:val="NoSpacing"/>
      </w:pPr>
      <w:r>
        <w:t>17.3 The performance of either party’s obligation will be such a case postponed with the period of the</w:t>
      </w:r>
    </w:p>
    <w:p w14:paraId="46A50F03" w14:textId="77777777" w:rsidR="00BF5C45" w:rsidRDefault="00BF5C45" w:rsidP="00577468">
      <w:pPr>
        <w:pStyle w:val="NoSpacing"/>
      </w:pPr>
      <w:r>
        <w:t>existence of the Force Majeure event plus a reasonable period to remobilizing production and shipping.</w:t>
      </w:r>
    </w:p>
    <w:p w14:paraId="453DBE95" w14:textId="77777777" w:rsidR="00BF5C45" w:rsidRDefault="00BF5C45" w:rsidP="00577468">
      <w:pPr>
        <w:pStyle w:val="NoSpacing"/>
      </w:pPr>
      <w:r>
        <w:t>No penalty shall be payable for the duration of this delay.</w:t>
      </w:r>
    </w:p>
    <w:p w14:paraId="6CC52175" w14:textId="77777777" w:rsidR="00BF5C45" w:rsidRDefault="00BF5C45" w:rsidP="00577468">
      <w:pPr>
        <w:pStyle w:val="NoSpacing"/>
      </w:pPr>
      <w:r>
        <w:t>17.4 Should the delay caused by a Force Majeure event last than 1 (one) month the sides will attempt to</w:t>
      </w:r>
    </w:p>
    <w:p w14:paraId="61A182B5" w14:textId="77777777" w:rsidR="00BF5C45" w:rsidRDefault="00BF5C45" w:rsidP="00577468">
      <w:pPr>
        <w:pStyle w:val="NoSpacing"/>
      </w:pPr>
      <w:r>
        <w:t>agree measure to allow contract to continue. Should such an agreement not to be reached</w:t>
      </w:r>
      <w:r w:rsidR="00EA729D">
        <w:t xml:space="preserve"> </w:t>
      </w:r>
      <w:r>
        <w:t>within</w:t>
      </w:r>
      <w:r w:rsidR="00926AE6">
        <w:t xml:space="preserve"> </w:t>
      </w:r>
      <w:r>
        <w:t>thirty</w:t>
      </w:r>
      <w:r w:rsidR="00926AE6">
        <w:t xml:space="preserve"> </w:t>
      </w:r>
      <w:r>
        <w:t>days from the date of certified Force Majeure event, the sides are entitled to</w:t>
      </w:r>
      <w:r w:rsidR="00926AE6">
        <w:t xml:space="preserve"> </w:t>
      </w:r>
      <w:r>
        <w:t>terminate the contract.</w:t>
      </w:r>
    </w:p>
    <w:p w14:paraId="0C2047AD" w14:textId="77777777" w:rsidR="00BF5C45" w:rsidRPr="00577468" w:rsidRDefault="00BF5C45" w:rsidP="00577468">
      <w:pPr>
        <w:pStyle w:val="NoSpacing"/>
        <w:rPr>
          <w:b/>
          <w:sz w:val="20"/>
          <w:szCs w:val="20"/>
        </w:rPr>
      </w:pPr>
      <w:r w:rsidRPr="00577468">
        <w:rPr>
          <w:b/>
          <w:sz w:val="20"/>
          <w:szCs w:val="20"/>
        </w:rPr>
        <w:t>18. SEVERABILITY</w:t>
      </w:r>
    </w:p>
    <w:p w14:paraId="4D6A7D3B" w14:textId="77777777" w:rsidR="00BF5C45" w:rsidRDefault="00BF5C45" w:rsidP="001174A2">
      <w:pPr>
        <w:pStyle w:val="NoSpacing"/>
      </w:pPr>
      <w:r>
        <w:t>If any provision or provisions of this Agreement shall be held to be invalid, illegal, unenforceable or in</w:t>
      </w:r>
    </w:p>
    <w:p w14:paraId="095321EB" w14:textId="77777777" w:rsidR="00BF5C45" w:rsidRDefault="00BF5C45" w:rsidP="001174A2">
      <w:pPr>
        <w:pStyle w:val="NoSpacing"/>
      </w:pPr>
      <w:r>
        <w:t>conflict with the law of any jurisdiction, the validity, legality and enforceability of the remaining</w:t>
      </w:r>
    </w:p>
    <w:p w14:paraId="5548F3E9" w14:textId="77777777" w:rsidR="00BF5C45" w:rsidRDefault="00BF5C45" w:rsidP="001174A2">
      <w:pPr>
        <w:pStyle w:val="NoSpacing"/>
      </w:pPr>
      <w:r>
        <w:t>provisions shall not in any way be affected or impaired thereby.</w:t>
      </w:r>
    </w:p>
    <w:p w14:paraId="6AC20CAE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19. BINDING AUTHORITIES</w:t>
      </w:r>
    </w:p>
    <w:p w14:paraId="316D63A7" w14:textId="77777777" w:rsidR="00BF5C45" w:rsidRDefault="00BF5C45" w:rsidP="001174A2">
      <w:pPr>
        <w:pStyle w:val="NoSpacing"/>
      </w:pPr>
      <w:r>
        <w:t xml:space="preserve">This Agreement is binding upon parties hereto, their assigns </w:t>
      </w:r>
      <w:r w:rsidR="00764D04">
        <w:t xml:space="preserve">&amp; </w:t>
      </w:r>
      <w:r>
        <w:t>successors</w:t>
      </w:r>
      <w:r w:rsidR="00764D04">
        <w:t xml:space="preserve">, &amp; </w:t>
      </w:r>
      <w:r>
        <w:t>is signed with full</w:t>
      </w:r>
      <w:r w:rsidR="00764D04">
        <w:t xml:space="preserve"> </w:t>
      </w:r>
      <w:r>
        <w:t>authority.</w:t>
      </w:r>
    </w:p>
    <w:p w14:paraId="4C94BB7C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lastRenderedPageBreak/>
        <w:t>20. TOTAL AGREEMENTS</w:t>
      </w:r>
    </w:p>
    <w:p w14:paraId="00E95845" w14:textId="77777777" w:rsidR="00BF5C45" w:rsidRDefault="00BF5C45" w:rsidP="001174A2">
      <w:pPr>
        <w:pStyle w:val="NoSpacing"/>
      </w:pPr>
      <w:r>
        <w:t>This Agreement supersedes any and all prior agreements and represents the entire Agreement between</w:t>
      </w:r>
    </w:p>
    <w:p w14:paraId="12EC08D7" w14:textId="77777777" w:rsidR="00BF5C45" w:rsidRDefault="00BF5C45" w:rsidP="001174A2">
      <w:pPr>
        <w:pStyle w:val="NoSpacing"/>
      </w:pPr>
      <w:r>
        <w:t>the parties. No changes, alterations or substitutions shall be permitted unless the same shall be notified</w:t>
      </w:r>
    </w:p>
    <w:p w14:paraId="041BD54F" w14:textId="77777777" w:rsidR="007E00BB" w:rsidRDefault="00BF5C45" w:rsidP="001174A2">
      <w:pPr>
        <w:pStyle w:val="NoSpacing"/>
      </w:pPr>
      <w:r>
        <w:t>in writing and signed by both parties.</w:t>
      </w:r>
    </w:p>
    <w:p w14:paraId="3AD2F554" w14:textId="77777777" w:rsidR="00F23D9C" w:rsidRDefault="00F23D9C" w:rsidP="001174A2">
      <w:pPr>
        <w:pStyle w:val="NoSpacing"/>
        <w:rPr>
          <w:b/>
          <w:sz w:val="20"/>
          <w:szCs w:val="20"/>
        </w:rPr>
      </w:pPr>
    </w:p>
    <w:p w14:paraId="4A1A6D7F" w14:textId="77777777" w:rsidR="00F23D9C" w:rsidRDefault="00F23D9C" w:rsidP="001174A2">
      <w:pPr>
        <w:pStyle w:val="NoSpacing"/>
        <w:rPr>
          <w:b/>
          <w:sz w:val="20"/>
          <w:szCs w:val="20"/>
        </w:rPr>
      </w:pPr>
    </w:p>
    <w:p w14:paraId="72E7785A" w14:textId="77777777" w:rsidR="00F23D9C" w:rsidRDefault="00F23D9C" w:rsidP="001174A2">
      <w:pPr>
        <w:pStyle w:val="NoSpacing"/>
        <w:rPr>
          <w:b/>
          <w:sz w:val="20"/>
          <w:szCs w:val="20"/>
        </w:rPr>
      </w:pPr>
    </w:p>
    <w:p w14:paraId="3500FF05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21. SIGNATORIES</w:t>
      </w:r>
    </w:p>
    <w:p w14:paraId="02443312" w14:textId="77777777" w:rsidR="00BF5C45" w:rsidRDefault="00BF5C45" w:rsidP="001174A2">
      <w:pPr>
        <w:pStyle w:val="NoSpacing"/>
      </w:pPr>
      <w:r>
        <w:t>Each of the parties hereto confirms, under penalty of perjury, that each has full legal and lawful</w:t>
      </w:r>
    </w:p>
    <w:p w14:paraId="0D67DB43" w14:textId="77777777" w:rsidR="00BF5C45" w:rsidRDefault="00BF5C45" w:rsidP="001174A2">
      <w:pPr>
        <w:pStyle w:val="NoSpacing"/>
      </w:pPr>
      <w:r>
        <w:t>authority to execute this contract and therefore all terms and conditions shall be fully binding. The</w:t>
      </w:r>
    </w:p>
    <w:p w14:paraId="645342C7" w14:textId="77777777" w:rsidR="00BF5C45" w:rsidRDefault="00BF5C45" w:rsidP="001174A2">
      <w:pPr>
        <w:pStyle w:val="NoSpacing"/>
      </w:pPr>
      <w:r>
        <w:t>parties have entered into this Contract in good faith and each shall use its best efforts in the full spirit of</w:t>
      </w:r>
    </w:p>
    <w:p w14:paraId="6935A7EE" w14:textId="77777777" w:rsidR="00BF5C45" w:rsidRDefault="00BF5C45" w:rsidP="001174A2">
      <w:pPr>
        <w:pStyle w:val="NoSpacing"/>
      </w:pPr>
      <w:r>
        <w:t>co-operation to promptly achieve the purpose set forth herein. A copy of this Agreement shall be</w:t>
      </w:r>
    </w:p>
    <w:p w14:paraId="4A7834EB" w14:textId="77777777" w:rsidR="00BF5C45" w:rsidRDefault="00BF5C45" w:rsidP="001174A2">
      <w:pPr>
        <w:pStyle w:val="NoSpacing"/>
      </w:pPr>
      <w:r>
        <w:t>deemed legally binding as being fully executed in accordance to the parties herein and includ</w:t>
      </w:r>
      <w:r w:rsidR="00EC362B">
        <w:t>ing</w:t>
      </w:r>
      <w:r>
        <w:t xml:space="preserve"> </w:t>
      </w:r>
      <w:proofErr w:type="gramStart"/>
      <w:r>
        <w:t>their</w:t>
      </w:r>
      <w:proofErr w:type="gramEnd"/>
      <w:r w:rsidR="00682182">
        <w:t xml:space="preserve">  </w:t>
      </w:r>
    </w:p>
    <w:p w14:paraId="009304F3" w14:textId="77777777" w:rsidR="00BF5C45" w:rsidRDefault="00BF5C45" w:rsidP="001174A2">
      <w:pPr>
        <w:pStyle w:val="NoSpacing"/>
      </w:pPr>
      <w:r>
        <w:t>heirs, executives, administrators and assignees.</w:t>
      </w:r>
    </w:p>
    <w:p w14:paraId="23318F22" w14:textId="77777777" w:rsidR="00EC362B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22. NON-CIRCUMVENTION AGREEMENT</w:t>
      </w:r>
    </w:p>
    <w:p w14:paraId="3F4CCF50" w14:textId="77777777" w:rsidR="00BF5C45" w:rsidRPr="00EC362B" w:rsidRDefault="00BF5C45" w:rsidP="001174A2">
      <w:pPr>
        <w:pStyle w:val="NoSpacing"/>
        <w:rPr>
          <w:b/>
          <w:sz w:val="20"/>
          <w:szCs w:val="20"/>
        </w:rPr>
      </w:pPr>
      <w:r>
        <w:t>The parties shall not in any manner whatsoever solicit nor accept business from sources or</w:t>
      </w:r>
      <w:r w:rsidR="00EC362B">
        <w:t xml:space="preserve"> </w:t>
      </w:r>
      <w:proofErr w:type="gramStart"/>
      <w:r>
        <w:t>their</w:t>
      </w:r>
      <w:proofErr w:type="gramEnd"/>
      <w:r w:rsidR="00EC362B">
        <w:tab/>
      </w:r>
    </w:p>
    <w:p w14:paraId="00BA0BBE" w14:textId="77777777" w:rsidR="00BF5C45" w:rsidRDefault="00BF5C45" w:rsidP="001174A2">
      <w:pPr>
        <w:pStyle w:val="NoSpacing"/>
      </w:pPr>
      <w:r>
        <w:t>affiliates that are made available by the other party to this agreement at any time without the prior</w:t>
      </w:r>
    </w:p>
    <w:p w14:paraId="7C612161" w14:textId="77777777" w:rsidR="00BF5C45" w:rsidRDefault="00BF5C45" w:rsidP="001174A2">
      <w:pPr>
        <w:pStyle w:val="NoSpacing"/>
      </w:pPr>
      <w:r>
        <w:t>written permission of the other party. The parties shall maintain complete confidentiality regarding each</w:t>
      </w:r>
    </w:p>
    <w:p w14:paraId="354A90A2" w14:textId="77777777" w:rsidR="00BF5C45" w:rsidRDefault="00BF5C45" w:rsidP="001174A2">
      <w:pPr>
        <w:pStyle w:val="NoSpacing"/>
      </w:pPr>
      <w:r>
        <w:t>other’s business sources or their identities and shall disclose such only to named parties pursuant to</w:t>
      </w:r>
    </w:p>
    <w:p w14:paraId="089B68C0" w14:textId="77777777" w:rsidR="00BF5C45" w:rsidRDefault="00BF5C45" w:rsidP="001174A2">
      <w:pPr>
        <w:pStyle w:val="NoSpacing"/>
      </w:pPr>
      <w:r>
        <w:t>express written permission of the party that introduced the source. The parties shall not in any way</w:t>
      </w:r>
    </w:p>
    <w:p w14:paraId="4D0E55AE" w14:textId="77777777" w:rsidR="00BF5C45" w:rsidRDefault="00BF5C45" w:rsidP="001174A2">
      <w:pPr>
        <w:pStyle w:val="NoSpacing"/>
      </w:pPr>
      <w:r>
        <w:t>whatsoever circumvent or attempt to circumvent each other or any party involved in any of the</w:t>
      </w:r>
    </w:p>
    <w:p w14:paraId="39F9DC70" w14:textId="77777777" w:rsidR="00BF5C45" w:rsidRDefault="00BF5C45" w:rsidP="001174A2">
      <w:pPr>
        <w:pStyle w:val="NoSpacing"/>
      </w:pPr>
      <w:r>
        <w:t>transactions the parties are desirous of entering into and to the best of their ability, assure each other</w:t>
      </w:r>
    </w:p>
    <w:p w14:paraId="418A8190" w14:textId="77777777" w:rsidR="00BF5C45" w:rsidRDefault="00BF5C45" w:rsidP="001174A2">
      <w:pPr>
        <w:pStyle w:val="NoSpacing"/>
      </w:pPr>
      <w:r>
        <w:t>that the original transaction codes established will not be altered or changed.</w:t>
      </w:r>
    </w:p>
    <w:p w14:paraId="79995916" w14:textId="77777777" w:rsidR="00BF5C45" w:rsidRDefault="00BF5C45" w:rsidP="001174A2">
      <w:pPr>
        <w:pStyle w:val="NoSpacing"/>
      </w:pPr>
      <w:r>
        <w:t>Whereas, the undersigned parties are mutually desirous of doing business with respect to the arranging,</w:t>
      </w:r>
    </w:p>
    <w:p w14:paraId="0AFB90CA" w14:textId="77777777" w:rsidR="00BF5C45" w:rsidRDefault="00BF5C45" w:rsidP="001174A2">
      <w:pPr>
        <w:pStyle w:val="NoSpacing"/>
      </w:pPr>
      <w:r>
        <w:t>selling and buying and in co-operation with one another and with third parties for their mutual benefit.</w:t>
      </w:r>
    </w:p>
    <w:p w14:paraId="6FEE4928" w14:textId="77777777" w:rsidR="00BF5C45" w:rsidRDefault="00BF5C45" w:rsidP="001174A2">
      <w:pPr>
        <w:pStyle w:val="NoSpacing"/>
      </w:pPr>
      <w:r>
        <w:t>The documents which are going to follow this agreement as per contract terms and conditions,</w:t>
      </w:r>
    </w:p>
    <w:p w14:paraId="23797114" w14:textId="77777777" w:rsidR="00BF5C45" w:rsidRDefault="00BF5C45" w:rsidP="001174A2">
      <w:pPr>
        <w:pStyle w:val="NoSpacing"/>
      </w:pPr>
      <w:r>
        <w:t>contained in such documents will not be passed, under any circumstance, on to another intermediary or</w:t>
      </w:r>
    </w:p>
    <w:p w14:paraId="04F3D553" w14:textId="77777777" w:rsidR="00BF5C45" w:rsidRDefault="00BF5C45" w:rsidP="001174A2">
      <w:pPr>
        <w:pStyle w:val="NoSpacing"/>
      </w:pPr>
      <w:r>
        <w:t>broker or trader or whatever company or private persons who are not end buyers or end suppliers</w:t>
      </w:r>
    </w:p>
    <w:p w14:paraId="194B8874" w14:textId="77777777" w:rsidR="00BF5C45" w:rsidRDefault="00BF5C45" w:rsidP="001174A2">
      <w:pPr>
        <w:pStyle w:val="NoSpacing"/>
      </w:pPr>
      <w:r>
        <w:t>without prior specific written consent or the party(s) providing such information.</w:t>
      </w:r>
    </w:p>
    <w:p w14:paraId="01BE7F92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23. EXECUTION OF THIS AGREEMENT</w:t>
      </w:r>
    </w:p>
    <w:p w14:paraId="0430A4B6" w14:textId="77777777" w:rsidR="00BF5C45" w:rsidRDefault="00BF5C45" w:rsidP="001174A2">
      <w:pPr>
        <w:pStyle w:val="NoSpacing"/>
      </w:pPr>
      <w:r>
        <w:t xml:space="preserve">The terms of this Agreement shall be Confirmed and signed by the Buyer and the Seller via Email. </w:t>
      </w:r>
      <w:proofErr w:type="gramStart"/>
      <w:r>
        <w:t>Said</w:t>
      </w:r>
      <w:proofErr w:type="gramEnd"/>
    </w:p>
    <w:p w14:paraId="592B9516" w14:textId="77777777" w:rsidR="00BF5C45" w:rsidRDefault="00BF5C45" w:rsidP="001174A2">
      <w:pPr>
        <w:pStyle w:val="NoSpacing"/>
      </w:pPr>
      <w:r>
        <w:t>executed email shall be binding and initiates and concludes the legal liabilities between Buyer and Seller</w:t>
      </w:r>
    </w:p>
    <w:p w14:paraId="78035BF3" w14:textId="77777777" w:rsidR="00BF5C45" w:rsidRDefault="00BF5C45" w:rsidP="001174A2">
      <w:pPr>
        <w:pStyle w:val="NoSpacing"/>
      </w:pPr>
      <w:r>
        <w:t>of this contract signing below, both parties abide by their corporate and legal responsibility, and execute</w:t>
      </w:r>
    </w:p>
    <w:p w14:paraId="33EB6A92" w14:textId="77777777" w:rsidR="00BF5C45" w:rsidRDefault="00BF5C45" w:rsidP="001174A2">
      <w:pPr>
        <w:pStyle w:val="NoSpacing"/>
      </w:pPr>
      <w:r>
        <w:t>this contract under full penalty of Perjury.</w:t>
      </w:r>
    </w:p>
    <w:p w14:paraId="69642F17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24. NON-BUSINESS DAYS.</w:t>
      </w:r>
    </w:p>
    <w:p w14:paraId="436F6D35" w14:textId="77777777" w:rsidR="00BF5C45" w:rsidRDefault="00BF5C45" w:rsidP="001174A2">
      <w:pPr>
        <w:pStyle w:val="NoSpacing"/>
      </w:pPr>
      <w:r>
        <w:t>Saturdays, Sundays and the officially recognized and/or legal holidays of the respective countries and</w:t>
      </w:r>
    </w:p>
    <w:p w14:paraId="24BD5AA7" w14:textId="77777777" w:rsidR="00BF5C45" w:rsidRDefault="00BF5C45" w:rsidP="001174A2">
      <w:pPr>
        <w:pStyle w:val="NoSpacing"/>
      </w:pPr>
      <w:r>
        <w:t>any days which seller may declare as non-business days for specific purposes, shall be non-business</w:t>
      </w:r>
    </w:p>
    <w:p w14:paraId="0F4B8EB0" w14:textId="77777777" w:rsidR="00BF5C45" w:rsidRDefault="00BF5C45" w:rsidP="001174A2">
      <w:pPr>
        <w:pStyle w:val="NoSpacing"/>
      </w:pPr>
      <w:r>
        <w:t>days. Should the time limit for doing any act or giving any notice expire on a non-business day, the time</w:t>
      </w:r>
    </w:p>
    <w:p w14:paraId="60ADBD7E" w14:textId="77777777" w:rsidR="00BF5C45" w:rsidRDefault="00BF5C45" w:rsidP="001174A2">
      <w:pPr>
        <w:pStyle w:val="NoSpacing"/>
      </w:pPr>
      <w:r>
        <w:t>so limited shall be extended until the first business day thereafter. The period of shipment shall not be</w:t>
      </w:r>
    </w:p>
    <w:p w14:paraId="044B7686" w14:textId="77777777" w:rsidR="00BF5C45" w:rsidRDefault="00BF5C45" w:rsidP="001174A2">
      <w:pPr>
        <w:pStyle w:val="NoSpacing"/>
      </w:pPr>
      <w:r>
        <w:t>affected by this clause.</w:t>
      </w:r>
    </w:p>
    <w:p w14:paraId="5E0EADCC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25. DEFAULT.</w:t>
      </w:r>
    </w:p>
    <w:p w14:paraId="742E5102" w14:textId="77777777" w:rsidR="00BF5C45" w:rsidRDefault="00BF5C45" w:rsidP="001174A2">
      <w:pPr>
        <w:pStyle w:val="NoSpacing"/>
      </w:pPr>
      <w:r>
        <w:t>In default of fulfillment of contract by either party, the following provisions shall apply;</w:t>
      </w:r>
    </w:p>
    <w:p w14:paraId="2FE6BB21" w14:textId="77777777" w:rsidR="00BF5C45" w:rsidRDefault="00BF5C45" w:rsidP="001174A2">
      <w:pPr>
        <w:pStyle w:val="NoSpacing"/>
      </w:pPr>
      <w:r>
        <w:t>25.1 The party other than the defaulter shall, at their discretion have the right, after giving</w:t>
      </w:r>
      <w:r w:rsidR="001174A2">
        <w:t xml:space="preserve"> </w:t>
      </w:r>
      <w:r>
        <w:t>notice by letter, email, telegram or telex to the defaulter to sell or purchase, as the</w:t>
      </w:r>
      <w:r w:rsidR="001174A2">
        <w:t xml:space="preserve"> </w:t>
      </w:r>
      <w:r>
        <w:t>case may be, against the defaulter, and such sale or purchase shall establish the</w:t>
      </w:r>
      <w:r w:rsidR="001174A2">
        <w:t xml:space="preserve"> </w:t>
      </w:r>
      <w:r>
        <w:t>default price.</w:t>
      </w:r>
    </w:p>
    <w:p w14:paraId="41A5AF24" w14:textId="77777777" w:rsidR="00BF5C45" w:rsidRPr="001174A2" w:rsidRDefault="00BF5C45" w:rsidP="001174A2">
      <w:pPr>
        <w:pStyle w:val="NoSpacing"/>
      </w:pPr>
      <w:r>
        <w:t xml:space="preserve">25.2 </w:t>
      </w:r>
      <w:r w:rsidRPr="001174A2">
        <w:t>If either party be dissatisfied with such default price or if the right at (25.1) above is</w:t>
      </w:r>
      <w:r w:rsidR="001174A2">
        <w:t xml:space="preserve"> </w:t>
      </w:r>
      <w:r w:rsidRPr="001174A2">
        <w:t>not exercised and damages cannot be mutually agreed, then assessment of</w:t>
      </w:r>
      <w:r w:rsidR="001174A2">
        <w:t xml:space="preserve"> </w:t>
      </w:r>
      <w:r w:rsidRPr="001174A2">
        <w:t>damages shall be settled by arbitration.</w:t>
      </w:r>
    </w:p>
    <w:p w14:paraId="0C3CBCDE" w14:textId="77777777" w:rsidR="00BF5C45" w:rsidRPr="001174A2" w:rsidRDefault="00BF5C45" w:rsidP="001174A2">
      <w:pPr>
        <w:pStyle w:val="NoSpacing"/>
      </w:pPr>
      <w:r w:rsidRPr="001174A2">
        <w:t>25.3 The damages payable shall be based on the difference between the contract price and either the</w:t>
      </w:r>
    </w:p>
    <w:p w14:paraId="11263A63" w14:textId="77777777" w:rsidR="00BF5C45" w:rsidRPr="001174A2" w:rsidRDefault="00BF5C45" w:rsidP="001174A2">
      <w:pPr>
        <w:pStyle w:val="NoSpacing"/>
      </w:pPr>
      <w:r w:rsidRPr="001174A2">
        <w:t>default price or upon the actual or estimated value of the goods.</w:t>
      </w:r>
    </w:p>
    <w:p w14:paraId="029AA21D" w14:textId="77777777" w:rsidR="00BF5C45" w:rsidRPr="001174A2" w:rsidRDefault="00BF5C45" w:rsidP="001174A2">
      <w:pPr>
        <w:pStyle w:val="NoSpacing"/>
      </w:pPr>
      <w:r w:rsidRPr="001174A2">
        <w:lastRenderedPageBreak/>
        <w:t>25.4 In all cases damages shall, in addition, include any proven additional expenses which would directly</w:t>
      </w:r>
    </w:p>
    <w:p w14:paraId="0149E437" w14:textId="77777777" w:rsidR="00BF5C45" w:rsidRPr="001174A2" w:rsidRDefault="00BF5C45" w:rsidP="001174A2">
      <w:pPr>
        <w:pStyle w:val="NoSpacing"/>
      </w:pPr>
      <w:r w:rsidRPr="001174A2">
        <w:t>and naturally result in the ordinary course of events from the defaulter's breach of contract, but shall in</w:t>
      </w:r>
    </w:p>
    <w:p w14:paraId="0AC4D5DF" w14:textId="77777777" w:rsidR="00BF5C45" w:rsidRPr="001174A2" w:rsidRDefault="00BF5C45" w:rsidP="001174A2">
      <w:pPr>
        <w:pStyle w:val="NoSpacing"/>
      </w:pPr>
      <w:r w:rsidRPr="001174A2">
        <w:t>no case include</w:t>
      </w:r>
      <w:r w:rsidR="00013262">
        <w:t>s</w:t>
      </w:r>
      <w:r w:rsidRPr="001174A2">
        <w:t xml:space="preserve"> loss of profit on any sub-contracts made by the party defaulted against or others unless</w:t>
      </w:r>
    </w:p>
    <w:p w14:paraId="3C4D85DA" w14:textId="77777777" w:rsidR="00BF5C45" w:rsidRPr="001174A2" w:rsidRDefault="00BF5C45" w:rsidP="001174A2">
      <w:pPr>
        <w:pStyle w:val="NoSpacing"/>
      </w:pPr>
      <w:r w:rsidRPr="001174A2">
        <w:t>the Arbitrator(s) or Board of Appeal, having regard to special circumstances, shall in his/their sole and</w:t>
      </w:r>
    </w:p>
    <w:p w14:paraId="0514CB9B" w14:textId="77777777" w:rsidR="007E00BB" w:rsidRDefault="00BF5C45" w:rsidP="001174A2">
      <w:pPr>
        <w:pStyle w:val="NoSpacing"/>
      </w:pPr>
      <w:r w:rsidRPr="001174A2">
        <w:t>absolute discretion think</w:t>
      </w:r>
      <w:r w:rsidR="00013262">
        <w:t>s</w:t>
      </w:r>
      <w:r w:rsidRPr="001174A2">
        <w:t xml:space="preserve"> fit.</w:t>
      </w:r>
    </w:p>
    <w:p w14:paraId="09D3A2F9" w14:textId="77777777" w:rsidR="00F23D9C" w:rsidRDefault="00F23D9C" w:rsidP="001174A2">
      <w:pPr>
        <w:pStyle w:val="NoSpacing"/>
      </w:pPr>
    </w:p>
    <w:p w14:paraId="171FDDA3" w14:textId="77777777" w:rsidR="00BF5C45" w:rsidRDefault="00BF5C45" w:rsidP="001174A2">
      <w:pPr>
        <w:pStyle w:val="NoSpacing"/>
      </w:pPr>
      <w:r>
        <w:t>25.5 Damages, if any, shall be computed on the quantity appropriated if any but, if no such quantity has</w:t>
      </w:r>
    </w:p>
    <w:p w14:paraId="3C866C04" w14:textId="77777777" w:rsidR="00BF5C45" w:rsidRDefault="00BF5C45" w:rsidP="001174A2">
      <w:pPr>
        <w:pStyle w:val="NoSpacing"/>
      </w:pPr>
      <w:r>
        <w:t>been appropriated then on the mean contract quantity, and any option available to either party shall be</w:t>
      </w:r>
    </w:p>
    <w:p w14:paraId="0BEA98F8" w14:textId="77777777" w:rsidR="00BF5C45" w:rsidRDefault="00BF5C45" w:rsidP="001174A2">
      <w:pPr>
        <w:pStyle w:val="NoSpacing"/>
      </w:pPr>
      <w:r>
        <w:t>deemed to have been exercised accordingly in favor of the mean contract quantity.</w:t>
      </w:r>
    </w:p>
    <w:p w14:paraId="41FB0875" w14:textId="77777777" w:rsidR="00BF5C45" w:rsidRDefault="00BF5C45" w:rsidP="001174A2">
      <w:pPr>
        <w:pStyle w:val="NoSpacing"/>
      </w:pPr>
      <w:r>
        <w:t>25.6 Default may be declared by Sellers at any time after expiry of the contract period, and the default</w:t>
      </w:r>
    </w:p>
    <w:p w14:paraId="56804A58" w14:textId="77777777" w:rsidR="00BF5C45" w:rsidRDefault="00BF5C45" w:rsidP="001174A2">
      <w:pPr>
        <w:pStyle w:val="NoSpacing"/>
      </w:pPr>
      <w:r>
        <w:t>date shall then be the first business day after the date of Sellers' advice to their Buyers.</w:t>
      </w:r>
      <w:r w:rsidR="001174A2">
        <w:t xml:space="preserve"> </w:t>
      </w:r>
      <w:r>
        <w:t>If default has not already been declared then (notwithstanding the provisions stated in</w:t>
      </w:r>
      <w:r w:rsidR="001174A2">
        <w:t xml:space="preserve"> </w:t>
      </w:r>
      <w:r>
        <w:t>the Appropriation Clause) if notice of appropriation is not passed by the 10</w:t>
      </w:r>
      <w:r w:rsidRPr="001174A2">
        <w:rPr>
          <w:vertAlign w:val="superscript"/>
        </w:rPr>
        <w:t>th</w:t>
      </w:r>
      <w:r w:rsidR="001174A2">
        <w:t xml:space="preserve"> </w:t>
      </w:r>
      <w:r>
        <w:t>consecutive day after the last day for appropriation laid down in the contract, where</w:t>
      </w:r>
      <w:r w:rsidR="001174A2">
        <w:t xml:space="preserve"> </w:t>
      </w:r>
      <w:r>
        <w:t>the Appropriation Clause provides for 7 or more days for dispatch of the appropriation,</w:t>
      </w:r>
      <w:r w:rsidR="001174A2">
        <w:t xml:space="preserve"> </w:t>
      </w:r>
      <w:r>
        <w:t>or if notice of appropriation is not passed by the 4th business day after the last day for</w:t>
      </w:r>
    </w:p>
    <w:p w14:paraId="12B0E3A5" w14:textId="77777777" w:rsidR="00BF5C45" w:rsidRDefault="00BF5C45" w:rsidP="001174A2">
      <w:pPr>
        <w:pStyle w:val="NoSpacing"/>
      </w:pPr>
      <w:r>
        <w:t>appropriation laid down in the contract where the Appropriation Clause provides for</w:t>
      </w:r>
      <w:r w:rsidR="001174A2">
        <w:t xml:space="preserve"> </w:t>
      </w:r>
      <w:r>
        <w:t>less than 7 days for dispatch of the appropriation, the Sellers shall be deemed to be in</w:t>
      </w:r>
      <w:r w:rsidR="001174A2">
        <w:t xml:space="preserve"> </w:t>
      </w:r>
      <w:r>
        <w:t>default, and the default date shall then be the first business day thereafter.</w:t>
      </w:r>
    </w:p>
    <w:p w14:paraId="2719E3F8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26. BANKS RULE.</w:t>
      </w:r>
    </w:p>
    <w:p w14:paraId="274B6F52" w14:textId="77777777" w:rsidR="00BF5C45" w:rsidRDefault="00BF5C45" w:rsidP="001174A2">
      <w:pPr>
        <w:pStyle w:val="NoSpacing"/>
      </w:pPr>
      <w:r>
        <w:t>26.1 Both buyer and seller permit their Banks to contact each other in case buyer fails to pay off after</w:t>
      </w:r>
    </w:p>
    <w:p w14:paraId="13FA688B" w14:textId="77777777" w:rsidR="00BF5C45" w:rsidRDefault="00BF5C45" w:rsidP="001174A2">
      <w:pPr>
        <w:pStyle w:val="NoSpacing"/>
      </w:pPr>
      <w:r>
        <w:t>shipment has been delivered bank of seller reserve the rights to contact sellers bank and bank of seller</w:t>
      </w:r>
    </w:p>
    <w:p w14:paraId="0889687A" w14:textId="77777777" w:rsidR="00BF5C45" w:rsidRDefault="00BF5C45" w:rsidP="001174A2">
      <w:pPr>
        <w:pStyle w:val="NoSpacing"/>
      </w:pPr>
      <w:r>
        <w:t>reserve the full right to pay off seller.</w:t>
      </w:r>
    </w:p>
    <w:p w14:paraId="1A79CAD8" w14:textId="77777777" w:rsidR="00BF5C45" w:rsidRDefault="00BF5C45" w:rsidP="001174A2">
      <w:pPr>
        <w:pStyle w:val="NoSpacing"/>
      </w:pPr>
      <w:r>
        <w:t>26.2 Bank of seller reverse the right to return buyers money from seller’s bank account without any</w:t>
      </w:r>
    </w:p>
    <w:p w14:paraId="4D676EA0" w14:textId="77777777" w:rsidR="00BF5C45" w:rsidRDefault="00BF5C45" w:rsidP="001174A2">
      <w:pPr>
        <w:pStyle w:val="NoSpacing"/>
      </w:pPr>
      <w:r>
        <w:t>further notification in case seller fails to deliver goods on time or breaches contract along the line. In</w:t>
      </w:r>
    </w:p>
    <w:p w14:paraId="140BC5C5" w14:textId="77777777" w:rsidR="00BF5C45" w:rsidRDefault="00BF5C45" w:rsidP="001174A2">
      <w:pPr>
        <w:pStyle w:val="NoSpacing"/>
      </w:pPr>
      <w:r>
        <w:t>case seller fails upon contact from buyer’s bank with relevant proof that seller failed to supply, sellers</w:t>
      </w:r>
    </w:p>
    <w:p w14:paraId="22AEE1A6" w14:textId="77777777" w:rsidR="00BF5C45" w:rsidRDefault="00BF5C45" w:rsidP="001174A2">
      <w:pPr>
        <w:pStyle w:val="NoSpacing"/>
      </w:pPr>
      <w:r>
        <w:t xml:space="preserve">bank immediately refund buyer from </w:t>
      </w:r>
      <w:proofErr w:type="gramStart"/>
      <w:r>
        <w:t>sellers</w:t>
      </w:r>
      <w:proofErr w:type="gramEnd"/>
      <w:r>
        <w:t xml:space="preserve"> account</w:t>
      </w:r>
    </w:p>
    <w:p w14:paraId="2A1350EF" w14:textId="77777777" w:rsidR="00BF5C45" w:rsidRPr="001174A2" w:rsidRDefault="00BF5C45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SELLER BANKING DETAILS:</w:t>
      </w:r>
    </w:p>
    <w:p w14:paraId="42149A12" w14:textId="77777777" w:rsidR="00BF5C45" w:rsidRDefault="00BF5C45" w:rsidP="001174A2">
      <w:pPr>
        <w:pStyle w:val="NoSpacing"/>
      </w:pPr>
      <w:r>
        <w:t>BANK NAME:</w:t>
      </w:r>
    </w:p>
    <w:p w14:paraId="2B6775B0" w14:textId="77777777" w:rsidR="00BF5C45" w:rsidRDefault="00BF5C45" w:rsidP="001174A2">
      <w:pPr>
        <w:pStyle w:val="NoSpacing"/>
      </w:pPr>
      <w:r>
        <w:t>BANK ADDRESS:</w:t>
      </w:r>
    </w:p>
    <w:p w14:paraId="3B1AAFEA" w14:textId="77777777" w:rsidR="00BF5C45" w:rsidRDefault="00BF5C45" w:rsidP="001174A2">
      <w:pPr>
        <w:pStyle w:val="NoSpacing"/>
      </w:pPr>
      <w:r>
        <w:t>ACCOUNT NUMBER:</w:t>
      </w:r>
    </w:p>
    <w:p w14:paraId="09DB68B8" w14:textId="77777777" w:rsidR="00BF5C45" w:rsidRDefault="00BF5C45" w:rsidP="001174A2">
      <w:pPr>
        <w:pStyle w:val="NoSpacing"/>
      </w:pPr>
      <w:r>
        <w:t xml:space="preserve">ACCOUNT NAME: </w:t>
      </w:r>
    </w:p>
    <w:p w14:paraId="414D23F9" w14:textId="77777777" w:rsidR="00BF5C45" w:rsidRDefault="00BF5C45" w:rsidP="001174A2">
      <w:pPr>
        <w:pStyle w:val="NoSpacing"/>
      </w:pPr>
      <w:r>
        <w:t>SWIFT:</w:t>
      </w:r>
    </w:p>
    <w:p w14:paraId="4769EC16" w14:textId="77777777" w:rsidR="00BF5C45" w:rsidRDefault="00BF5C45" w:rsidP="001174A2">
      <w:pPr>
        <w:pStyle w:val="NoSpacing"/>
      </w:pPr>
      <w:r>
        <w:t>CONTACT PERSON</w:t>
      </w:r>
    </w:p>
    <w:p w14:paraId="4592DFA9" w14:textId="77777777" w:rsidR="00BF5C45" w:rsidRDefault="00BF5C45" w:rsidP="001174A2">
      <w:pPr>
        <w:pStyle w:val="NoSpacing"/>
      </w:pPr>
      <w:r>
        <w:t xml:space="preserve">TELEPHONE: </w:t>
      </w:r>
    </w:p>
    <w:p w14:paraId="2E9B1DCD" w14:textId="77777777" w:rsidR="00BF5C45" w:rsidRDefault="00BF5C45" w:rsidP="001174A2">
      <w:pPr>
        <w:pStyle w:val="NoSpacing"/>
      </w:pPr>
      <w:r>
        <w:t xml:space="preserve">EMAIL: </w:t>
      </w:r>
    </w:p>
    <w:p w14:paraId="0FD31F49" w14:textId="77777777" w:rsidR="001174A2" w:rsidRPr="001174A2" w:rsidRDefault="001174A2" w:rsidP="001174A2">
      <w:pPr>
        <w:pStyle w:val="NoSpacing"/>
        <w:rPr>
          <w:b/>
          <w:sz w:val="20"/>
          <w:szCs w:val="20"/>
        </w:rPr>
      </w:pPr>
      <w:r w:rsidRPr="001174A2">
        <w:rPr>
          <w:b/>
          <w:sz w:val="20"/>
          <w:szCs w:val="20"/>
        </w:rPr>
        <w:t>BUYER BANKING DETAILS</w:t>
      </w:r>
    </w:p>
    <w:p w14:paraId="3163F6E2" w14:textId="77777777" w:rsidR="00BF5C45" w:rsidRDefault="00BF5C45" w:rsidP="001174A2">
      <w:pPr>
        <w:pStyle w:val="NoSpacing"/>
      </w:pPr>
      <w:r>
        <w:t>BANK NAME:</w:t>
      </w:r>
    </w:p>
    <w:p w14:paraId="6302FAE4" w14:textId="77777777" w:rsidR="00BF5C45" w:rsidRDefault="00BF5C45" w:rsidP="001174A2">
      <w:pPr>
        <w:pStyle w:val="NoSpacing"/>
      </w:pPr>
      <w:r>
        <w:t>BANK ADDRESS:</w:t>
      </w:r>
    </w:p>
    <w:p w14:paraId="045FDEEA" w14:textId="77777777" w:rsidR="00BF5C45" w:rsidRDefault="00BF5C45" w:rsidP="001174A2">
      <w:pPr>
        <w:pStyle w:val="NoSpacing"/>
      </w:pPr>
      <w:r>
        <w:t>ACCOUNT NUMBER:</w:t>
      </w:r>
    </w:p>
    <w:p w14:paraId="6CF76191" w14:textId="77777777" w:rsidR="00BF5C45" w:rsidRDefault="00BF5C45" w:rsidP="001174A2">
      <w:pPr>
        <w:pStyle w:val="NoSpacing"/>
      </w:pPr>
      <w:r>
        <w:t>ACCOUNT NAME:</w:t>
      </w:r>
    </w:p>
    <w:p w14:paraId="6966D81B" w14:textId="77777777" w:rsidR="00BF5C45" w:rsidRDefault="00BF5C45" w:rsidP="001174A2">
      <w:pPr>
        <w:pStyle w:val="NoSpacing"/>
      </w:pPr>
      <w:r>
        <w:t>SWIFT:</w:t>
      </w:r>
    </w:p>
    <w:p w14:paraId="297D7B52" w14:textId="77777777" w:rsidR="00BF5C45" w:rsidRDefault="00BF5C45" w:rsidP="001174A2">
      <w:pPr>
        <w:pStyle w:val="NoSpacing"/>
      </w:pPr>
      <w:r>
        <w:t>CONTACT PERSON</w:t>
      </w:r>
    </w:p>
    <w:p w14:paraId="4DF0C7C3" w14:textId="77777777" w:rsidR="00BF5C45" w:rsidRDefault="00BF5C45" w:rsidP="001174A2">
      <w:pPr>
        <w:pStyle w:val="NoSpacing"/>
      </w:pPr>
      <w:r>
        <w:t>TELEPHONE:</w:t>
      </w:r>
    </w:p>
    <w:p w14:paraId="292C6EEA" w14:textId="77777777" w:rsidR="00BF5C45" w:rsidRDefault="00BF5C45" w:rsidP="001174A2">
      <w:pPr>
        <w:pStyle w:val="NoSpacing"/>
      </w:pPr>
      <w:r>
        <w:t>EMAIL:</w:t>
      </w:r>
    </w:p>
    <w:p w14:paraId="28A7D024" w14:textId="77777777" w:rsidR="00BF5C45" w:rsidRDefault="00BF5C45" w:rsidP="001174A2">
      <w:pPr>
        <w:pStyle w:val="NoSpacing"/>
      </w:pPr>
      <w:r>
        <w:t>IN WITNESS WEREOF, has caused it to be executed on the date indicated.</w:t>
      </w:r>
    </w:p>
    <w:p w14:paraId="48E8B358" w14:textId="77777777" w:rsidR="00BF5C45" w:rsidRDefault="00BF5C45" w:rsidP="001174A2">
      <w:pPr>
        <w:pStyle w:val="NoSpacing"/>
      </w:pPr>
      <w:r>
        <w:t xml:space="preserve">SELLER: </w:t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</w:r>
      <w:r>
        <w:t>BUYER:</w:t>
      </w:r>
    </w:p>
    <w:p w14:paraId="22350EA3" w14:textId="77777777" w:rsidR="00BF5C45" w:rsidRDefault="00BF5C45" w:rsidP="001174A2">
      <w:pPr>
        <w:pStyle w:val="NoSpacing"/>
      </w:pPr>
      <w:r>
        <w:t>For and on behalf of For and on behalf of</w:t>
      </w:r>
      <w:r w:rsidR="00175A9D">
        <w:tab/>
      </w:r>
      <w:r w:rsidR="00175A9D">
        <w:tab/>
        <w:t>For and on behalf of For and on behalf of</w:t>
      </w:r>
    </w:p>
    <w:p w14:paraId="687F4A9F" w14:textId="77777777" w:rsidR="00BF5C45" w:rsidRDefault="00175A9D" w:rsidP="001174A2">
      <w:pPr>
        <w:pStyle w:val="NoSpacing"/>
      </w:pPr>
      <w:r>
        <w:t>the seller</w:t>
      </w:r>
      <w:r w:rsidR="00BF5C45">
        <w:t>______________________</w:t>
      </w:r>
      <w:r>
        <w:t xml:space="preserve"> </w:t>
      </w:r>
      <w:r>
        <w:tab/>
      </w:r>
      <w:r>
        <w:tab/>
      </w:r>
      <w:r>
        <w:tab/>
        <w:t>the buyer__________________________</w:t>
      </w:r>
    </w:p>
    <w:p w14:paraId="765E9392" w14:textId="77777777" w:rsidR="00BF5C45" w:rsidRDefault="00BF5C45" w:rsidP="001174A2">
      <w:pPr>
        <w:pStyle w:val="NoSpacing"/>
      </w:pPr>
      <w:r>
        <w:lastRenderedPageBreak/>
        <w:t>______________________________</w:t>
      </w:r>
      <w:r w:rsidR="00175A9D">
        <w:tab/>
      </w:r>
      <w:r w:rsidR="00175A9D">
        <w:tab/>
      </w:r>
      <w:r w:rsidR="00175A9D">
        <w:tab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</w:r>
      <w:r w:rsidR="00175A9D">
        <w:softHyphen/>
        <w:t>__________________________________</w:t>
      </w:r>
    </w:p>
    <w:p w14:paraId="255031C4" w14:textId="77777777" w:rsidR="00BF5C45" w:rsidRDefault="00BF5C45" w:rsidP="001174A2">
      <w:pPr>
        <w:pStyle w:val="NoSpacing"/>
      </w:pPr>
      <w:r>
        <w:t xml:space="preserve"> President Director Sales</w:t>
      </w:r>
      <w:r w:rsidR="00175A9D">
        <w:tab/>
      </w:r>
      <w:r w:rsidR="00175A9D">
        <w:tab/>
      </w:r>
      <w:r w:rsidR="00175A9D">
        <w:tab/>
      </w:r>
      <w:r w:rsidR="00175A9D">
        <w:tab/>
      </w:r>
      <w:r w:rsidR="00175A9D">
        <w:tab/>
        <w:t>Designation</w:t>
      </w:r>
    </w:p>
    <w:p w14:paraId="1091EB12" w14:textId="77777777" w:rsidR="00175A9D" w:rsidRDefault="00BF5C45" w:rsidP="00175A9D">
      <w:pPr>
        <w:pStyle w:val="NoSpacing"/>
      </w:pPr>
      <w:r>
        <w:t>Signed in the Presence of</w:t>
      </w:r>
      <w:r w:rsidR="001174A2">
        <w:t xml:space="preserve"> </w:t>
      </w:r>
      <w:r>
        <w:t>________</w:t>
      </w:r>
      <w:r w:rsidR="00175A9D">
        <w:tab/>
      </w:r>
      <w:r w:rsidR="00175A9D">
        <w:tab/>
      </w:r>
      <w:r w:rsidR="00175A9D">
        <w:tab/>
        <w:t xml:space="preserve">Signed in the Presence of ________  </w:t>
      </w:r>
    </w:p>
    <w:p w14:paraId="48F3D43A" w14:textId="77777777" w:rsidR="008E6AD2" w:rsidRDefault="008E6AD2" w:rsidP="001174A2">
      <w:pPr>
        <w:pStyle w:val="NoSpacing"/>
      </w:pPr>
    </w:p>
    <w:p w14:paraId="4D2181DF" w14:textId="77777777" w:rsidR="00246376" w:rsidRDefault="00246376" w:rsidP="001174A2">
      <w:pPr>
        <w:pStyle w:val="NoSpacing"/>
      </w:pPr>
    </w:p>
    <w:p w14:paraId="198028D2" w14:textId="77777777" w:rsidR="00246376" w:rsidRPr="00246376" w:rsidRDefault="00246376" w:rsidP="001174A2">
      <w:pPr>
        <w:pStyle w:val="NoSpacing"/>
        <w:rPr>
          <w:b/>
          <w:sz w:val="16"/>
          <w:szCs w:val="16"/>
        </w:rPr>
      </w:pPr>
      <w:proofErr w:type="spellStart"/>
      <w:r w:rsidRPr="00246376">
        <w:rPr>
          <w:b/>
          <w:sz w:val="16"/>
          <w:szCs w:val="16"/>
        </w:rPr>
        <w:t>chromeore</w:t>
      </w:r>
      <w:proofErr w:type="spellEnd"/>
      <w:r w:rsidRPr="00246376">
        <w:rPr>
          <w:b/>
          <w:sz w:val="16"/>
          <w:szCs w:val="16"/>
        </w:rPr>
        <w:t xml:space="preserve"> (40% Cr203) </w:t>
      </w:r>
      <w:proofErr w:type="spellStart"/>
      <w:r w:rsidRPr="00246376">
        <w:rPr>
          <w:b/>
          <w:sz w:val="16"/>
          <w:szCs w:val="16"/>
        </w:rPr>
        <w:t>philippines</w:t>
      </w:r>
      <w:proofErr w:type="spellEnd"/>
      <w:r w:rsidRPr="00246376">
        <w:rPr>
          <w:b/>
          <w:sz w:val="16"/>
          <w:szCs w:val="16"/>
        </w:rPr>
        <w:t xml:space="preserve"> S&amp;PA 03aug2022</w:t>
      </w:r>
    </w:p>
    <w:sectPr w:rsidR="00246376" w:rsidRPr="002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5"/>
    <w:rsid w:val="00013262"/>
    <w:rsid w:val="000517E6"/>
    <w:rsid w:val="001174A2"/>
    <w:rsid w:val="00175A9D"/>
    <w:rsid w:val="001E6855"/>
    <w:rsid w:val="00246376"/>
    <w:rsid w:val="002868F9"/>
    <w:rsid w:val="002A7BA8"/>
    <w:rsid w:val="00465B7F"/>
    <w:rsid w:val="004972C1"/>
    <w:rsid w:val="004C0B2E"/>
    <w:rsid w:val="00577468"/>
    <w:rsid w:val="00624D20"/>
    <w:rsid w:val="00682182"/>
    <w:rsid w:val="00764D04"/>
    <w:rsid w:val="007E00BB"/>
    <w:rsid w:val="008E6AD2"/>
    <w:rsid w:val="00926AE6"/>
    <w:rsid w:val="009F0B39"/>
    <w:rsid w:val="00AA07A7"/>
    <w:rsid w:val="00AD3E6C"/>
    <w:rsid w:val="00BA55EA"/>
    <w:rsid w:val="00BF5C45"/>
    <w:rsid w:val="00D16EA3"/>
    <w:rsid w:val="00EA729D"/>
    <w:rsid w:val="00EC362B"/>
    <w:rsid w:val="00ED67E7"/>
    <w:rsid w:val="00F23D9C"/>
    <w:rsid w:val="00F64F23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651C"/>
  <w15:chartTrackingRefBased/>
  <w15:docId w15:val="{8513D700-8098-4089-97FE-5CB5D44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B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 Sullivan</cp:lastModifiedBy>
  <cp:revision>2</cp:revision>
  <dcterms:created xsi:type="dcterms:W3CDTF">2022-08-06T04:40:00Z</dcterms:created>
  <dcterms:modified xsi:type="dcterms:W3CDTF">2022-08-06T04:40:00Z</dcterms:modified>
</cp:coreProperties>
</file>