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62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9079"/>
      </w:tblGrid>
      <w:tr w:rsidR="00F66C17" w:rsidRPr="000A77B6" w14:paraId="319F8842" w14:textId="77777777" w:rsidTr="00F66C17">
        <w:trPr>
          <w:trHeight w:val="269"/>
        </w:trPr>
        <w:tc>
          <w:tcPr>
            <w:tcW w:w="697" w:type="dxa"/>
            <w:vMerge w:val="restart"/>
            <w:shd w:val="clear" w:color="000000" w:fill="C0C0C0"/>
            <w:vAlign w:val="center"/>
            <w:hideMark/>
          </w:tcPr>
          <w:p w14:paraId="127635C1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bidi="ar-SA"/>
              </w:rPr>
              <w:t>BOX</w:t>
            </w:r>
          </w:p>
          <w:p w14:paraId="5BF8F545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bidi="ar-SA"/>
              </w:rPr>
              <w:t>NO.</w:t>
            </w:r>
          </w:p>
        </w:tc>
        <w:tc>
          <w:tcPr>
            <w:tcW w:w="9079" w:type="dxa"/>
            <w:vMerge w:val="restart"/>
            <w:shd w:val="clear" w:color="000000" w:fill="C0C0C0"/>
            <w:noWrap/>
            <w:vAlign w:val="center"/>
            <w:hideMark/>
          </w:tcPr>
          <w:p w14:paraId="78E62ED5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bidi="ar-SA"/>
              </w:rPr>
              <w:t>Description</w:t>
            </w:r>
          </w:p>
        </w:tc>
      </w:tr>
      <w:tr w:rsidR="00F66C17" w:rsidRPr="000A77B6" w14:paraId="41DB50DE" w14:textId="77777777" w:rsidTr="00F66C17">
        <w:trPr>
          <w:trHeight w:val="269"/>
        </w:trPr>
        <w:tc>
          <w:tcPr>
            <w:tcW w:w="697" w:type="dxa"/>
            <w:vMerge/>
            <w:shd w:val="clear" w:color="000000" w:fill="C0C0C0"/>
            <w:noWrap/>
            <w:vAlign w:val="center"/>
            <w:hideMark/>
          </w:tcPr>
          <w:p w14:paraId="503B0E96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079" w:type="dxa"/>
            <w:vMerge/>
            <w:vAlign w:val="center"/>
            <w:hideMark/>
          </w:tcPr>
          <w:p w14:paraId="04AB7CB1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F66C17" w:rsidRPr="00FD3E73" w14:paraId="36C7D9C6" w14:textId="77777777" w:rsidTr="00F66C17">
        <w:trPr>
          <w:trHeight w:val="340"/>
        </w:trPr>
        <w:tc>
          <w:tcPr>
            <w:tcW w:w="9776" w:type="dxa"/>
            <w:gridSpan w:val="2"/>
            <w:shd w:val="clear" w:color="000000" w:fill="auto"/>
            <w:noWrap/>
            <w:vAlign w:val="center"/>
          </w:tcPr>
          <w:p w14:paraId="15BA21D4" w14:textId="77777777" w:rsidR="00F66C17" w:rsidRPr="00EB0B0B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EB0B0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Gas turbine compressor station </w:t>
            </w:r>
            <w:proofErr w:type="spellStart"/>
            <w:r w:rsidRPr="00EB0B0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Station</w:t>
            </w:r>
            <w:proofErr w:type="spellEnd"/>
            <w:r w:rsidRPr="00EB0B0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"SOLAR TITAN 250 S" /</w:t>
            </w:r>
          </w:p>
          <w:p w14:paraId="2D1C6E7F" w14:textId="2D63B391" w:rsidR="00F66C17" w:rsidRPr="00F66C17" w:rsidRDefault="00F66C17" w:rsidP="00F66C1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</w:pPr>
            <w:r w:rsidRPr="00EB0B0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Газотурбинная компрессорная станция "</w:t>
            </w:r>
            <w:r w:rsidRPr="00EB0B0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SOLAR</w:t>
            </w:r>
            <w:r w:rsidRPr="00EB0B0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</w:t>
            </w:r>
            <w:r w:rsidRPr="00EB0B0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</w:t>
            </w:r>
            <w:r w:rsidRPr="00EB0B0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250 </w:t>
            </w:r>
            <w:r w:rsidRPr="00EB0B0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S</w:t>
            </w:r>
            <w:r w:rsidRPr="00EB0B0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"</w:t>
            </w:r>
          </w:p>
        </w:tc>
      </w:tr>
      <w:tr w:rsidR="00F66C17" w:rsidRPr="000A77B6" w14:paraId="4CB568A8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2BFA6064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1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3F509F8A" w14:textId="0A2FC5D1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TITAN-250 (Turbine)</w:t>
            </w:r>
          </w:p>
          <w:p w14:paraId="1305485A" w14:textId="192EE956" w:rsidR="00F66C17" w:rsidRPr="000A77B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TITAN-250 (</w:t>
            </w:r>
            <w:r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Турбина</w:t>
            </w: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)</w:t>
            </w:r>
          </w:p>
        </w:tc>
      </w:tr>
      <w:tr w:rsidR="00F66C17" w:rsidRPr="000A77B6" w14:paraId="249413CD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667CC534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8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5BA6435D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CART, ROLL-OUT</w:t>
            </w:r>
          </w:p>
          <w:p w14:paraId="14734112" w14:textId="77777777" w:rsidR="00F66C17" w:rsidRPr="000A77B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2D436C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ТЕЛЕЖКА, ВЫКАТНАЯ</w:t>
            </w:r>
          </w:p>
        </w:tc>
      </w:tr>
      <w:tr w:rsidR="00F66C17" w:rsidRPr="000A77B6" w14:paraId="199DD39F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5FC86528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9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25DD8686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TOOL, LIFT, SINGLE POINT, ENGINE</w:t>
            </w:r>
          </w:p>
          <w:p w14:paraId="3E7E9819" w14:textId="77777777" w:rsidR="00F66C17" w:rsidRPr="000A048F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2D436C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ИНСТРУМЕНТ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, </w:t>
            </w:r>
            <w:r w:rsidRPr="002D436C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ПОДЪЕМНИК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, </w:t>
            </w:r>
            <w:r w:rsidRPr="002D436C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ОДНА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Pr="002D436C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ТОЧКА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, </w:t>
            </w:r>
            <w:r w:rsidRPr="002D436C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ДВИГАТЕЛЬ</w:t>
            </w:r>
          </w:p>
        </w:tc>
      </w:tr>
      <w:tr w:rsidR="00F66C17" w:rsidRPr="00FD3E73" w14:paraId="2B591CA8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56CC3AC0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10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73F6B63B" w14:textId="77777777" w:rsidR="00F66C17" w:rsidRPr="000A048F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INLET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</w:t>
            </w: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GUIDE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</w:t>
            </w: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VANE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</w:t>
            </w: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GAGE</w:t>
            </w:r>
          </w:p>
          <w:p w14:paraId="5AB9F782" w14:textId="77777777" w:rsidR="00F66C17" w:rsidRPr="000A048F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</w:pPr>
            <w:r w:rsidRPr="000A048F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ВПУСКНАЯ НАПРАВЛЯЮЩАЯ КРЫШКА</w:t>
            </w:r>
          </w:p>
        </w:tc>
      </w:tr>
      <w:tr w:rsidR="00F66C17" w:rsidRPr="00FD3E73" w14:paraId="55AE9991" w14:textId="77777777" w:rsidTr="00F66C17">
        <w:trPr>
          <w:trHeight w:val="283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14AD1820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11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4F8334DA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FLOWMETER, 0-20000 PPH; ALIGNMENT TOOL; MAKLOC ARRESTOR; FLAME BRACKET, HOOD, SUN;  DIAL INDICATOR KIT POWER SUPPLY, 50/60 HZ, 76.8 W, 1; O-RING, SAE 387,18.0 ID, VITON; O-RING, SAE 465,18.0 ID, VITON; O-RING, SAE 390,21.0 ID, VITON; O-RING, SAE 461,16.0 ID, VITON; INSTL/REMOVAL PLATE; SHIPPING BOX; KIT, INSTL, ENGINE, T250; INTERFACE HW KIT; KIT, LS, GF, FLTR, FF7025; EXHAUST SYSTEM, T250; KIT, LS, INLET, FLEX, UNENCL; KIT, INSTL, DISP, AUX, TT4000; KIT, INSTL, DISP, REMOTE, TT5000; ITEM 39 MAKLOC KIT, LS, CMPSR, TRANSMITTER; KIT, LS, FLAME ARRESTOR; KIT, LS, FLAME ARRESTOR; KIT, LS, CONSUMABLES, CONSUMABLES;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KIT, LS, HARDWARE, SEPERATOR; KIT, LS, HARDWARE, OL, OC; KIT, LS, HDWR, FILTER, COALESCER; KIT, LS, PRINTER, 120VAC, 60HZ; KIT, MAINT, FUSE, 2AMP-20AMP; KIT, SHIM, ENGINE, LOOSE SHIP;</w:t>
            </w:r>
          </w:p>
          <w:p w14:paraId="778F75FE" w14:textId="77777777" w:rsidR="00F66C17" w:rsidRPr="00A2665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</w:pP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РАСХОДОМЕР, 0-20000 Ч/Ч; ИНСТРУМЕНТ ВЫРАВНИВАНИЯ; РАЗРЯДНИК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MAKLOC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; КРОНШТЕЙН ПЛАМЕНИ, КАПОТ, СОЛНЦЕ; КОМПЛЕКТ ЦИФРОВОГО ИНДИКАТОРА ИСТОЧНИК ПИТАНИЯ, 50/60 ГЦ, 76,8 Вт, 1 шт.; УПЛОТНИТЕЛЬНОЕ КОЛЬЦО,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SAE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387, внутренний диаметр 18,0, ВИТОН; КОЛЬЦО УПЛОТНИТЕЛЬНОЕ,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SAE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465, внутренний диаметр 18,0, ВИТОН; УПЛОТНИТЕЛЬНОЕ КОЛЬЦО,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SAE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390, внутренний диаметр 21,0, ВИТОН; КОЛЬЦО УПЛОТНИТЕЛЬНОЕ,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SAE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461, внутренний диаметр 16,0, ВИТОН; ПЛАСТИНА УСТАНОВКИ/СНЯТИЯ; ТРАНСПОРТНАЯ КОРОБКА; КОМПЛЕКТ, УСТАНОВКА, ДВИГАТЕЛЬ,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250; КОМПЛЕКТ ОБОРУДОВАНИЯ ИНТЕРФЕЙСА; КОМПЛЕКТ,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LS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GF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FLTR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FF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7025; ВЫПУСКНАЯ СИСТЕМА,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250; КОМПЛЕКТ,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LS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, ВПУСК,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FLEX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UNENCL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; КОМПЛЕКТ, УСТАНОВКА,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DISP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AUX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TT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4000; КОМПЛЕКТ, УСТАНОВКА, ДИСПЛЕЙ, ПУЛЬТ ДИСТАНЦИОННОГО УПРАВЛЕНИЯ,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TT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5000; ПУНКТ 39 КОМПЛЕКТ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MAKLOC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LS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CMPSR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, ПЕРЕДАТЧИК; КОМПЛЕКТ,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LS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, ОГРАНИЧИТЕЛЬ; КОМПЛЕКТ,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LS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, ОГРАНИЧИТЕЛЬ; КОМПЛЕКТ,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LS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, РАСХОДНЫЕ МАТЕРИАЛЫ, РАСХОДНЫЕ МАТЕРИАЛЫ;</w:t>
            </w:r>
            <w:r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КОМПЛЕКТ,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LS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, ОБОРУДОВАНИЕ, СЕПЕРАТОР; КОМПЛЕКТ,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LS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, ОБОРУДОВАНИЕ,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OL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OC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; КОМПЛЕКТ,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LS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HDWR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, ФИЛЬТР, КОАЛЕСЦЕР; КОМПЛЕКТ,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LS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, ПРИНТЕР, 120 В ПЕРЕМЕННОГО ТОКА, 60 ГЦ; КОМПЛЕКТ, ОСНОВНОЙ, ПРЕДОХРАНИТЕЛЬ, 2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AMP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-20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AMP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; КОМПЛЕКТ, ПРОКЛАДКА, ДВИГАТЕЛЬ, СВОБОДНЫЙ КОРАБЛЬ</w:t>
            </w:r>
          </w:p>
        </w:tc>
      </w:tr>
      <w:tr w:rsidR="00F66C17" w:rsidRPr="00FD3E73" w14:paraId="7BC8556D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2646391A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12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6F0963B9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KIT, LS, IN-SITU, REPAIR.SLNX</w:t>
            </w:r>
          </w:p>
          <w:p w14:paraId="5643A2C5" w14:textId="77777777" w:rsidR="00F66C17" w:rsidRPr="00A2665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</w:pP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КОМПЛЕКТ, 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LS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, НА МЕСТЕ, РЕМОНТ.</w:t>
            </w:r>
            <w:r w:rsidRPr="00A2665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SLNX</w:t>
            </w:r>
          </w:p>
        </w:tc>
      </w:tr>
      <w:tr w:rsidR="00F66C17" w:rsidRPr="00FD3E73" w14:paraId="0DDEA89D" w14:textId="77777777" w:rsidTr="00F66C17">
        <w:trPr>
          <w:trHeight w:val="70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4F822C16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13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4FE21AA3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TOOL, PRES JACK SCREW, ALIGN; TOOL, ENG REMOVAL SCREW ASSY</w:t>
            </w:r>
          </w:p>
          <w:p w14:paraId="3024C678" w14:textId="77777777" w:rsidR="00F66C17" w:rsidRPr="00A2665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</w:pP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ИНСТРУМЕНТ, ПРЕСС-ВИНТ, ВЫРАВНИВАНИЕ; ИНСТРУМЕНТ ДЛЯ СНЯТИЯ ДВИГАТЕЛЬНОГО ВИНТА В СБОРЕ</w:t>
            </w:r>
          </w:p>
        </w:tc>
      </w:tr>
      <w:tr w:rsidR="00F66C17" w:rsidRPr="00FD3E73" w14:paraId="5C465738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31F7394C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14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745DDD2A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KIT, ANCHOR, PACKAGE, W/STUD ASSY</w:t>
            </w:r>
          </w:p>
          <w:p w14:paraId="4FFA9C2D" w14:textId="77777777" w:rsidR="00F66C17" w:rsidRPr="00A2665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</w:pPr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КОМПЛЕКТ, АНКЕР, ПАКЕТ, </w:t>
            </w:r>
            <w:proofErr w:type="gramStart"/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С ШПИЛЬКОЙ</w:t>
            </w:r>
            <w:proofErr w:type="gramEnd"/>
            <w:r w:rsidRPr="00A2665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В СБОРЕ</w:t>
            </w:r>
          </w:p>
        </w:tc>
      </w:tr>
      <w:tr w:rsidR="00F66C17" w:rsidRPr="000A77B6" w14:paraId="6CB6F99C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118CD644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1W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630496CA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CART, CLEANING</w:t>
            </w:r>
          </w:p>
          <w:p w14:paraId="4219A40A" w14:textId="77777777" w:rsidR="00F66C17" w:rsidRPr="000A77B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ТЕЛЕЖКА, ОЧИСТКА</w:t>
            </w:r>
          </w:p>
        </w:tc>
      </w:tr>
      <w:tr w:rsidR="00F66C17" w:rsidRPr="000A77B6" w14:paraId="70A02742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4292B7AE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2W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119D582B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COLLER, AIR TO OIL</w:t>
            </w:r>
          </w:p>
          <w:p w14:paraId="5C4C27CF" w14:textId="77777777" w:rsidR="00F66C17" w:rsidRPr="000A77B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КОЛЛЕР, ВОЗДУХ-МАСЛО</w:t>
            </w:r>
          </w:p>
        </w:tc>
      </w:tr>
      <w:tr w:rsidR="00F66C17" w:rsidRPr="000A77B6" w14:paraId="464EA0C5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4B0F00DE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3W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19A12216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DEMISTER, OIL</w:t>
            </w:r>
          </w:p>
          <w:p w14:paraId="55A56CE0" w14:textId="77777777" w:rsidR="00F66C17" w:rsidRPr="000A77B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ДЕМИСТЕР, МАСЛО</w:t>
            </w:r>
          </w:p>
        </w:tc>
      </w:tr>
      <w:tr w:rsidR="00F66C17" w:rsidRPr="000A77B6" w14:paraId="1C2999DE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517A85C6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4W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646ADF75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BELLOWS; SET, BLANKET EXH BELLOWS</w:t>
            </w:r>
          </w:p>
          <w:p w14:paraId="730B863C" w14:textId="77777777" w:rsidR="00F66C17" w:rsidRPr="000A048F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СИЛЬФЫ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;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КОМПЛЕКТ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,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ОДЕЯЛО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EXH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Pr="008962E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СИЛЬФЫ</w:t>
            </w:r>
          </w:p>
        </w:tc>
      </w:tr>
      <w:tr w:rsidR="00F66C17" w:rsidRPr="000A77B6" w14:paraId="21CE8A9C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0300AD0C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5W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4BFB5F34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DUCT, EXH, TRANSITION</w:t>
            </w:r>
          </w:p>
          <w:p w14:paraId="0580306D" w14:textId="77777777" w:rsidR="00F66C17" w:rsidRPr="000A77B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ВОЗДУХОПРОВОД, ПЕРЕХОД</w:t>
            </w:r>
          </w:p>
        </w:tc>
      </w:tr>
      <w:tr w:rsidR="00F66C17" w:rsidRPr="000A77B6" w14:paraId="4F80A88E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0BA84151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6W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50DE6E35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DUCT, INLET, FLEX,23.47 IN</w:t>
            </w:r>
          </w:p>
          <w:p w14:paraId="0036C06C" w14:textId="77777777" w:rsidR="00F66C17" w:rsidRPr="000A77B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КАНАЛ, ВПУСКНОЙ, ГИБКИЙ, 23,47 ДЮЙМА</w:t>
            </w:r>
          </w:p>
        </w:tc>
      </w:tr>
      <w:tr w:rsidR="00F66C17" w:rsidRPr="000A77B6" w14:paraId="45616913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15CF27B5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7W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4732FDA1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FILTER, GAS FUEL, SIMPLEX</w:t>
            </w:r>
          </w:p>
          <w:p w14:paraId="0A38F025" w14:textId="77777777" w:rsidR="00F66C17" w:rsidRPr="000A77B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ФИЛЬТР ГАЗОВЫЙ ТОПЛИВНЫЙ СИМПЛЕКС</w:t>
            </w:r>
          </w:p>
        </w:tc>
      </w:tr>
      <w:tr w:rsidR="00F66C17" w:rsidRPr="000A77B6" w14:paraId="4E5ECAC5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4508C921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8W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7D18DEE9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EXHAUST SYSTEM, TITAN 250 TRANSITION</w:t>
            </w:r>
          </w:p>
          <w:p w14:paraId="3E2C8E60" w14:textId="77777777" w:rsidR="00F66C17" w:rsidRPr="000A048F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ВЫПУСКНАЯ СИСТЕМА, TITAN 250 </w:t>
            </w:r>
            <w:r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ПЕРЕХОД</w:t>
            </w:r>
          </w:p>
        </w:tc>
      </w:tr>
      <w:tr w:rsidR="00F66C17" w:rsidRPr="000A77B6" w14:paraId="5E4CC9FD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2595D5DD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9W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003A4127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EXHAUST SYSTEM, TITAN 250 SILENCER</w:t>
            </w:r>
          </w:p>
          <w:p w14:paraId="55E21BAE" w14:textId="77777777" w:rsidR="00F66C17" w:rsidRPr="000A77B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ВЫПУСКНАЯ СИСТЕМА, ГЛУШИТЕЛЬ TITAN 250</w:t>
            </w:r>
          </w:p>
        </w:tc>
      </w:tr>
      <w:tr w:rsidR="00F66C17" w:rsidRPr="000A77B6" w14:paraId="06DBB1E1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42EDC6BA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10W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36EDA2EA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EXHAUST SYSTEM, TITAN 250 SILENCER</w:t>
            </w:r>
          </w:p>
          <w:p w14:paraId="558FC093" w14:textId="77777777" w:rsidR="00F66C17" w:rsidRPr="000A77B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lastRenderedPageBreak/>
              <w:t>ВЫПУСКНАЯ СИСТЕМА, ГЛУШИТЕЛЬ TITAN 250</w:t>
            </w:r>
          </w:p>
        </w:tc>
      </w:tr>
      <w:tr w:rsidR="00F66C17" w:rsidRPr="000A77B6" w14:paraId="6DBDA83B" w14:textId="77777777" w:rsidTr="00F66C17">
        <w:trPr>
          <w:trHeight w:val="70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3543BC7C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lastRenderedPageBreak/>
              <w:t>11W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02A2C049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EXHAUST SYSTEM, TITAN 250 EXPANSION JOINT</w:t>
            </w:r>
          </w:p>
          <w:p w14:paraId="38B75ED3" w14:textId="77777777" w:rsidR="00F66C17" w:rsidRPr="000A77B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ВЫПУСКНАЯ СИСТЕМА, TITAN 250 КОМПЕНСАТОР</w:t>
            </w:r>
          </w:p>
        </w:tc>
      </w:tr>
      <w:tr w:rsidR="00F66C17" w:rsidRPr="000A77B6" w14:paraId="221F5BAD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1FEBDFA3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12W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36EF41F6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EXHAUST SYSTEM, TITAN 250 BASE SECTION</w:t>
            </w:r>
          </w:p>
          <w:p w14:paraId="13C25ABA" w14:textId="77777777" w:rsidR="00F66C17" w:rsidRPr="000A048F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ВЫПУСКНАЯ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СИСТЕМА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,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250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ОСНОВНАЯ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СЕКЦИЯ</w:t>
            </w:r>
          </w:p>
        </w:tc>
      </w:tr>
      <w:tr w:rsidR="00F66C17" w:rsidRPr="000A77B6" w14:paraId="29E192EF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280CC7FA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13W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0D608A48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EXHAUST SYSTEM, TITAN 250 DUCT</w:t>
            </w:r>
          </w:p>
          <w:p w14:paraId="4BA59212" w14:textId="77777777" w:rsidR="00F66C17" w:rsidRPr="000A77B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ВЫПУСКНАЯ СИСТЕМА, TITAN 250 </w:t>
            </w:r>
            <w:r w:rsidRPr="008962E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ВОЗДУХОВОД</w:t>
            </w:r>
          </w:p>
        </w:tc>
      </w:tr>
      <w:tr w:rsidR="00F66C17" w:rsidRPr="00FD3E73" w14:paraId="78BA67EA" w14:textId="77777777" w:rsidTr="00F66C17">
        <w:trPr>
          <w:trHeight w:val="70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4DCE9EDC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14W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0AB13511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EXHAUST SYSTEM, TITAN 250 DUCT W/PORTS</w:t>
            </w:r>
          </w:p>
          <w:p w14:paraId="4B4D8A2B" w14:textId="77777777" w:rsidR="00F66C17" w:rsidRPr="00465C6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ВЫПУСКНАЯ СИСТЕМА,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250 </w:t>
            </w:r>
            <w:r w:rsidRPr="008962E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ВОЗДУХОВОД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W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/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PORTS</w:t>
            </w:r>
          </w:p>
        </w:tc>
      </w:tr>
      <w:tr w:rsidR="00F66C17" w:rsidRPr="00FD3E73" w14:paraId="41D3E4BA" w14:textId="77777777" w:rsidTr="00F66C17">
        <w:trPr>
          <w:trHeight w:val="70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2231631C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15W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5BB4009D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EXHAUST SYSTEM, TITAN 250 DUCT W/ PORTS</w:t>
            </w:r>
          </w:p>
          <w:p w14:paraId="23885FE7" w14:textId="77777777" w:rsidR="00F66C17" w:rsidRPr="00465C6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ВЫПУСКНАЯ СИСТЕМА,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250 </w:t>
            </w:r>
            <w:r w:rsidRPr="008962E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ВОЗДУХОВОД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W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/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PORTS</w:t>
            </w:r>
          </w:p>
        </w:tc>
      </w:tr>
      <w:tr w:rsidR="00F66C17" w:rsidRPr="00FD3E73" w14:paraId="74D39E77" w14:textId="77777777" w:rsidTr="00F66C17">
        <w:trPr>
          <w:trHeight w:val="138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78FA9C2B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16W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41460D57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EXHAUST SYSTEM, TITAN 250 SUPPORT STRUCTURE; EXHAUST SYSTEM, TITAN 250 HARDWARE KIT; EXHAUST SYSTEM, TITAN 250 BOLT KIT</w:t>
            </w:r>
          </w:p>
          <w:p w14:paraId="377A95DA" w14:textId="77777777" w:rsidR="00F66C17" w:rsidRPr="00465C6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ВЫПУСКНАЯ СИСТЕМА, ОПОРНАЯ КОНСТРУКЦИЯ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250; ВЫПУСКНАЯ СИСТЕМА, КОМПЛЕКТ КРЕПЛЕНИЯ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250; ВЫПУСКНАЯ СИСТЕМА, КОМПЛЕКТ БОЛТОВ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250</w:t>
            </w:r>
          </w:p>
        </w:tc>
      </w:tr>
      <w:tr w:rsidR="00F66C17" w:rsidRPr="00FD3E73" w14:paraId="1760CC8B" w14:textId="77777777" w:rsidTr="00F66C17">
        <w:trPr>
          <w:trHeight w:val="70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75732600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17W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5D85C80F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EXHAUST SYSTEM, TITAN 250 F.G. INSULATION BLANKET</w:t>
            </w:r>
          </w:p>
          <w:p w14:paraId="7058BD3D" w14:textId="77777777" w:rsidR="00F66C17" w:rsidRPr="00465C6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ВЫПУСКНАЯ СИСТЕМА,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250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F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.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G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. ИЗОЛЯЦИОННОЕ ПОКРЫТИЕ</w:t>
            </w:r>
          </w:p>
        </w:tc>
      </w:tr>
      <w:tr w:rsidR="00F66C17" w:rsidRPr="00FD3E73" w14:paraId="723321A3" w14:textId="77777777" w:rsidTr="00F66C17">
        <w:trPr>
          <w:trHeight w:val="70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77939BE0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18W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74CFE718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EXHAUST SYSTEM, TITAN 250 F.G. INSULATION BLANKET</w:t>
            </w:r>
          </w:p>
          <w:p w14:paraId="66E1742F" w14:textId="77777777" w:rsidR="00F66C17" w:rsidRPr="00465C6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ВЫПУСКНАЯ СИСТЕМА,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250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F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.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G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. ИЗОЛЯЦИОННОЕ ПОКРЫТИЕ</w:t>
            </w:r>
          </w:p>
        </w:tc>
      </w:tr>
      <w:tr w:rsidR="00F66C17" w:rsidRPr="000A77B6" w14:paraId="722A5B81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2E9E6001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19W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0CD5CE86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INLET SYSTEM, TITAN 250 STRUCTURE</w:t>
            </w:r>
          </w:p>
          <w:p w14:paraId="01609B16" w14:textId="77777777" w:rsidR="00F66C17" w:rsidRPr="000A77B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ВПУСКНАЯ СИСТЕМА, КОНСТРУКЦИЯ TITAN 250</w:t>
            </w:r>
          </w:p>
        </w:tc>
      </w:tr>
      <w:tr w:rsidR="00F66C17" w:rsidRPr="00FD3E73" w14:paraId="7D1EBC08" w14:textId="77777777" w:rsidTr="00F66C17">
        <w:trPr>
          <w:trHeight w:val="102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5E054CC3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20W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0C5EC59C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INLET SYSTEM, TITAN 250 STRUCTURE; INLET SYSTEM, TITAN 250 HARDWARE KIT; INLET SYSTEM, TITAN 250 HARDWARE KIT</w:t>
            </w:r>
          </w:p>
          <w:p w14:paraId="2ACFB350" w14:textId="77777777" w:rsidR="00F66C17" w:rsidRPr="00465C6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ВПУСКНАЯ СИСТЕМА, КОНСТРУКЦИЯ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250; ВПУСКНАЯ СИСТЕМА, КОМПЛЕКТ КРЕПЛЕНИЯ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250; ВПУСКНАЯ СИСТЕМА, КОМПЛЕКТ КРЕПЛЕНИЯ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250</w:t>
            </w:r>
          </w:p>
        </w:tc>
      </w:tr>
      <w:tr w:rsidR="00F66C17" w:rsidRPr="000A77B6" w14:paraId="56332680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1F20730C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21W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3AEA5BAA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INLET SYSTEM, TITAN 250 PNEUMATIC KIT</w:t>
            </w:r>
          </w:p>
          <w:p w14:paraId="4BCB6D76" w14:textId="77777777" w:rsidR="00F66C17" w:rsidRPr="000A048F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ВПУСКНАЯ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СИСТЕМА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,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ПНЕВМАТИЧЕСКИЙ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КОМПЛЕКТ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250</w:t>
            </w:r>
          </w:p>
        </w:tc>
      </w:tr>
      <w:tr w:rsidR="00F66C17" w:rsidRPr="000A77B6" w14:paraId="43F87E15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0358E627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22W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04821DFE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INLET SYSTEM, TITAN 250 SILENCER</w:t>
            </w:r>
          </w:p>
          <w:p w14:paraId="0EC5591E" w14:textId="77777777" w:rsidR="00F66C17" w:rsidRPr="000A77B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ВПУСКНАЯ СИСТЕМА, ГЛУШИТЕЛЬ TITAN 250</w:t>
            </w:r>
          </w:p>
        </w:tc>
      </w:tr>
      <w:tr w:rsidR="00F66C17" w:rsidRPr="000A77B6" w14:paraId="02CA2252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2F09CF96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24W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266D6CCF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INLET SYSTEM, TITAN 250 ELBOW</w:t>
            </w:r>
          </w:p>
          <w:p w14:paraId="4EF40755" w14:textId="77777777" w:rsidR="00F66C17" w:rsidRPr="000A77B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ВПУСКНАЯ СИСТЕМА, TITAN 250 КОЛЕНО</w:t>
            </w:r>
          </w:p>
        </w:tc>
      </w:tr>
      <w:tr w:rsidR="00F66C17" w:rsidRPr="000A77B6" w14:paraId="4664113E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1F93607C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25W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73E92D78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INLET SYSTEM, TITAN 250 DUCT</w:t>
            </w:r>
          </w:p>
          <w:p w14:paraId="53823CD1" w14:textId="77777777" w:rsidR="00F66C17" w:rsidRPr="000A77B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ВПУСКНАЯ СИСТЕМА, TITAN 250 </w:t>
            </w:r>
            <w:r w:rsidRPr="008962E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ВОЗДУХОВОД</w:t>
            </w:r>
          </w:p>
        </w:tc>
      </w:tr>
      <w:tr w:rsidR="00F66C17" w:rsidRPr="000A77B6" w14:paraId="58BF7B2C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07F63FE8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26W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0CFE6C98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INLET SYSTEM, TITAN 250 TRANSITION</w:t>
            </w:r>
          </w:p>
          <w:p w14:paraId="1798B75F" w14:textId="77777777" w:rsidR="00F66C17" w:rsidRPr="000A048F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465C6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ВПУСКНАЯ СИСТЕМА, TITAN 250 </w:t>
            </w:r>
            <w:r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ПЕРЕХОД</w:t>
            </w:r>
          </w:p>
        </w:tc>
      </w:tr>
      <w:tr w:rsidR="00F66C17" w:rsidRPr="000A77B6" w14:paraId="467C29F4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44E521A6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27W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2548AEE7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INLET SYSTEM, TITAN 250 TRANSITION</w:t>
            </w:r>
          </w:p>
          <w:p w14:paraId="706AA656" w14:textId="77777777" w:rsidR="00F66C17" w:rsidRPr="000A77B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8962E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ВПУСКНАЯ СИСТЕМА, TITAN 250 </w:t>
            </w:r>
            <w:r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ПЕРЕХОД</w:t>
            </w:r>
          </w:p>
        </w:tc>
      </w:tr>
      <w:tr w:rsidR="00F66C17" w:rsidRPr="000A77B6" w14:paraId="2755BA13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24624118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28W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68680C2F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INLET SYSTEM, TITAN 250 CONTROL BOX</w:t>
            </w:r>
          </w:p>
          <w:p w14:paraId="7AA85870" w14:textId="77777777" w:rsidR="00F66C17" w:rsidRPr="000A048F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8962E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ВПУСКНАЯ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Pr="008962E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СИСТЕМА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, </w:t>
            </w:r>
            <w:r w:rsidRPr="008962E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БЛОК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Pr="008962E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УПРАВЛЕНИЯ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Pr="008962E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250</w:t>
            </w:r>
          </w:p>
        </w:tc>
      </w:tr>
      <w:tr w:rsidR="00F66C17" w:rsidRPr="000A77B6" w14:paraId="5145F642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1ED02845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29W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32A5AFD7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INLET SYSTEM, TITAN 250 CONTROL BOX</w:t>
            </w:r>
          </w:p>
          <w:p w14:paraId="19579D9B" w14:textId="77777777" w:rsidR="00F66C17" w:rsidRPr="000A048F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8962E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ВПУСКНАЯ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Pr="008962E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СИСТЕМА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, </w:t>
            </w:r>
            <w:r w:rsidRPr="008962E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БЛОК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Pr="008962E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>УПРАВЛЕНИЯ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Pr="008962E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</w:t>
            </w:r>
            <w:r w:rsidRPr="000A048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250</w:t>
            </w:r>
          </w:p>
        </w:tc>
      </w:tr>
      <w:tr w:rsidR="00F66C17" w:rsidRPr="00FD3E73" w14:paraId="07F7C437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04052F9A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30W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55FFD074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INLET SYSTEM, TITAN 250 AIR FILTER UNIT</w:t>
            </w:r>
          </w:p>
          <w:p w14:paraId="51ECE41B" w14:textId="77777777" w:rsidR="00F66C17" w:rsidRPr="008962EB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</w:pPr>
            <w:r w:rsidRPr="008962E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ВПУСКНАЯ СИСТЕМА, БЛОК ВОЗДУШНОГО ФИЛЬТРА </w:t>
            </w:r>
            <w:r w:rsidRPr="008962E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</w:t>
            </w:r>
            <w:r w:rsidRPr="008962E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250</w:t>
            </w:r>
          </w:p>
        </w:tc>
      </w:tr>
      <w:tr w:rsidR="00F66C17" w:rsidRPr="00FD3E73" w14:paraId="0B9B4854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472F34BE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31W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790730CA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INLET SYSTEM, TITAN 250 AIR FILTER UNIT</w:t>
            </w:r>
          </w:p>
          <w:p w14:paraId="23E7B86F" w14:textId="77777777" w:rsidR="00F66C17" w:rsidRPr="008962EB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</w:pPr>
            <w:r w:rsidRPr="008962E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ВПУСКНАЯ СИСТЕМА, БЛОК ВОЗДУШНОГО ФИЛЬТРА </w:t>
            </w:r>
            <w:r w:rsidRPr="008962E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TITAN</w:t>
            </w:r>
            <w:r w:rsidRPr="008962EB">
              <w:rPr>
                <w:rFonts w:ascii="Arial Narrow" w:eastAsia="Times New Roman" w:hAnsi="Arial Narrow"/>
                <w:sz w:val="18"/>
                <w:szCs w:val="18"/>
                <w:lang w:val="ru-RU" w:bidi="ar-SA"/>
              </w:rPr>
              <w:t xml:space="preserve"> 250</w:t>
            </w:r>
          </w:p>
        </w:tc>
      </w:tr>
      <w:tr w:rsidR="00F66C17" w:rsidRPr="000A77B6" w14:paraId="0BFBFEB0" w14:textId="77777777" w:rsidTr="00F66C17">
        <w:trPr>
          <w:trHeight w:val="340"/>
        </w:trPr>
        <w:tc>
          <w:tcPr>
            <w:tcW w:w="697" w:type="dxa"/>
            <w:shd w:val="clear" w:color="000000" w:fill="auto"/>
            <w:noWrap/>
            <w:vAlign w:val="center"/>
            <w:hideMark/>
          </w:tcPr>
          <w:p w14:paraId="5F32755D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32W</w:t>
            </w:r>
          </w:p>
        </w:tc>
        <w:tc>
          <w:tcPr>
            <w:tcW w:w="9079" w:type="dxa"/>
            <w:shd w:val="clear" w:color="auto" w:fill="auto"/>
            <w:vAlign w:val="center"/>
            <w:hideMark/>
          </w:tcPr>
          <w:p w14:paraId="2DCD4921" w14:textId="77777777" w:rsidR="00F66C17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0A77B6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INLET SYSTEM, TITAN 250 DUCT</w:t>
            </w:r>
          </w:p>
          <w:p w14:paraId="377B3062" w14:textId="77777777" w:rsidR="00F66C17" w:rsidRPr="000A77B6" w:rsidRDefault="00F66C17" w:rsidP="008D00F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8962E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ВПУСКНАЯ СИСТЕМА, TITAN 250 ВОЗДУХОВОД</w:t>
            </w:r>
          </w:p>
        </w:tc>
      </w:tr>
      <w:tr w:rsidR="00F66C17" w:rsidRPr="000A77B6" w14:paraId="37FA5100" w14:textId="77777777" w:rsidTr="00F66C17">
        <w:trPr>
          <w:trHeight w:val="340"/>
        </w:trPr>
        <w:tc>
          <w:tcPr>
            <w:tcW w:w="697" w:type="dxa"/>
            <w:shd w:val="clear" w:color="000000" w:fill="C0C0C0"/>
            <w:noWrap/>
            <w:vAlign w:val="center"/>
            <w:hideMark/>
          </w:tcPr>
          <w:p w14:paraId="5D666CAB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079" w:type="dxa"/>
            <w:shd w:val="clear" w:color="000000" w:fill="C0C0C0"/>
            <w:noWrap/>
            <w:vAlign w:val="center"/>
            <w:hideMark/>
          </w:tcPr>
          <w:p w14:paraId="3D63C7F2" w14:textId="77777777" w:rsidR="00F66C17" w:rsidRPr="000A77B6" w:rsidRDefault="00F66C17" w:rsidP="008D00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5E21222C" w14:textId="77777777" w:rsidR="000E2348" w:rsidRDefault="000E2348"/>
    <w:sectPr w:rsidR="000E2348" w:rsidSect="00473C1D">
      <w:type w:val="continuous"/>
      <w:pgSz w:w="12240" w:h="15840"/>
      <w:pgMar w:top="1020" w:right="600" w:bottom="1620" w:left="1180" w:header="720" w:footer="1435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17"/>
    <w:rsid w:val="000E2348"/>
    <w:rsid w:val="00473C1D"/>
    <w:rsid w:val="00F66C17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702C8"/>
  <w15:chartTrackingRefBased/>
  <w15:docId w15:val="{D4DEED31-D618-9D4B-BADE-0688E5B8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C17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Bosit Momindjanov</dc:creator>
  <cp:keywords/>
  <dc:description/>
  <cp:lastModifiedBy>Bosit Momindjanov</cp:lastModifiedBy>
  <cp:revision>2</cp:revision>
  <dcterms:created xsi:type="dcterms:W3CDTF">2023-11-21T10:05:00Z</dcterms:created>
  <dcterms:modified xsi:type="dcterms:W3CDTF">2023-11-21T10:08:00Z</dcterms:modified>
</cp:coreProperties>
</file>