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1633"/>
        </w:trPr>
        <w:tc>
          <w:tcPr>
            <w:tcW w:w="9769" w:type="dxa"/>
            <w:gridSpan w:val="5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DB09EF" w:rsidRDefault="00DB09EF">
            <w:pPr>
              <w:pStyle w:val="TableParagraph"/>
              <w:spacing w:before="79"/>
              <w:ind w:left="0"/>
              <w:jc w:val="left"/>
              <w:rPr>
                <w:rFonts w:ascii="Times New Roman"/>
                <w:sz w:val="20"/>
              </w:rPr>
            </w:pPr>
          </w:p>
          <w:p w:rsidR="00DB09EF" w:rsidRDefault="00DB09EF">
            <w:pPr>
              <w:pStyle w:val="TableParagraph"/>
              <w:spacing w:before="0"/>
              <w:ind w:left="3923"/>
              <w:jc w:val="lef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0" w:line="250" w:lineRule="exact"/>
              <w:ind w:left="67" w:right="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CONSUMABLE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SPARE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PARTS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UNITS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(FRME-5&amp; FRAME-</w:t>
            </w:r>
            <w:r>
              <w:rPr>
                <w:rFonts w:ascii="Calibri"/>
                <w:b/>
                <w:spacing w:val="-5"/>
              </w:rPr>
              <w:t>6B)</w:t>
            </w:r>
          </w:p>
        </w:tc>
      </w:tr>
      <w:tr w:rsidR="00DB09EF">
        <w:trPr>
          <w:trHeight w:val="270"/>
        </w:trPr>
        <w:tc>
          <w:tcPr>
            <w:tcW w:w="581" w:type="dxa"/>
            <w:shd w:val="clear" w:color="auto" w:fill="BCD6ED"/>
          </w:tcPr>
          <w:p w:rsidR="00DB09EF" w:rsidRDefault="00BB4828">
            <w:pPr>
              <w:pStyle w:val="TableParagraph"/>
              <w:spacing w:before="1" w:line="249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Item</w:t>
            </w:r>
          </w:p>
        </w:tc>
        <w:tc>
          <w:tcPr>
            <w:tcW w:w="4739" w:type="dxa"/>
            <w:shd w:val="clear" w:color="auto" w:fill="BCD6ED"/>
          </w:tcPr>
          <w:p w:rsidR="00DB09EF" w:rsidRDefault="00BB4828">
            <w:pPr>
              <w:pStyle w:val="TableParagraph"/>
              <w:spacing w:before="1" w:line="249" w:lineRule="exact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Description</w:t>
            </w:r>
          </w:p>
        </w:tc>
        <w:tc>
          <w:tcPr>
            <w:tcW w:w="2627" w:type="dxa"/>
            <w:shd w:val="clear" w:color="auto" w:fill="BCD6ED"/>
          </w:tcPr>
          <w:p w:rsidR="00DB09EF" w:rsidRDefault="00BB4828">
            <w:pPr>
              <w:pStyle w:val="TableParagraph"/>
              <w:spacing w:before="1" w:line="249" w:lineRule="exact"/>
              <w:ind w:right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Part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1032" w:type="dxa"/>
            <w:shd w:val="clear" w:color="auto" w:fill="BCD6ED"/>
          </w:tcPr>
          <w:p w:rsidR="00DB09EF" w:rsidRDefault="00BB4828">
            <w:pPr>
              <w:pStyle w:val="TableParagraph"/>
              <w:spacing w:before="1" w:line="249" w:lineRule="exact"/>
              <w:ind w:left="36" w:right="3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QTY</w:t>
            </w:r>
          </w:p>
        </w:tc>
        <w:tc>
          <w:tcPr>
            <w:tcW w:w="790" w:type="dxa"/>
            <w:shd w:val="clear" w:color="auto" w:fill="BCD6ED"/>
          </w:tcPr>
          <w:p w:rsidR="00DB09EF" w:rsidRDefault="00BB4828">
            <w:pPr>
              <w:pStyle w:val="TableParagraph"/>
              <w:spacing w:before="1" w:line="249" w:lineRule="exact"/>
              <w:ind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Unit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Retainer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91980310P001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318A9713P008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302A4594P060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1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1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1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1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302A4S94P009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1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tabs>
                <w:tab w:val="left" w:leader="hyphen" w:pos="1005"/>
              </w:tabs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A217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302A4594P011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72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302A4594P014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N0014P33032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318A9713P016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 w:right="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PKG---MIN=SOFT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158A3820P002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225A8257P002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T/PCE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4"/>
              </w:rPr>
              <w:t>Lock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193B7869P003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BOLT/WASHER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225A8256P001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LOCKPLATE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294A150P006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N0204P00035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T/PCE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END </w:t>
            </w:r>
            <w:r>
              <w:rPr>
                <w:rFonts w:ascii="Calibri"/>
                <w:spacing w:val="-4"/>
              </w:rPr>
              <w:t>SEAL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256A1893P001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N0014P35080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1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1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1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1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12 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N0733P50096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N0170P39044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DOWEL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158AS457P006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SEAL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185A2606P002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DOWEL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15815457P014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TWIST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LOCK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23985791P003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720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pcs </w:t>
            </w:r>
            <w:r>
              <w:rPr>
                <w:rFonts w:ascii="Calibri" w:hAnsi="Calibri"/>
                <w:b/>
                <w:spacing w:val="-10"/>
              </w:rPr>
              <w:t>·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TWIST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4"/>
              </w:rPr>
              <w:t>LOCK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239B5791P004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540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114A6022POOS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720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HORIZONTAL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211A8731P002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540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1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1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SEAL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5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1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185A2606P002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1" w:lineRule="exact"/>
              <w:ind w:left="36" w:right="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RING</w:t>
            </w:r>
            <w:r>
              <w:rPr>
                <w:rFonts w:ascii="Calibri"/>
                <w:spacing w:val="-2"/>
              </w:rPr>
              <w:t xml:space="preserve"> ,PACKING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918B0980G001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BB </w:t>
            </w:r>
            <w:r>
              <w:rPr>
                <w:rFonts w:ascii="Calibri"/>
                <w:spacing w:val="-4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114A3644P002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N0204P00044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12 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N0733P44080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12PT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N0733P44064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12 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N0733P39072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12 PY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N0733P39088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12 PY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N0733P35040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BB </w:t>
            </w:r>
            <w:r>
              <w:rPr>
                <w:rFonts w:ascii="Calibri"/>
                <w:spacing w:val="-4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156A1591POOS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1080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39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N0204P00035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BB </w:t>
            </w:r>
            <w:r>
              <w:rPr>
                <w:rFonts w:ascii="Calibri"/>
                <w:spacing w:val="-4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21SA2466P003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N0014P35052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spacing w:before="0" w:line="250" w:lineRule="exact"/>
              <w:ind w:left="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BB </w:t>
            </w:r>
            <w:r>
              <w:rPr>
                <w:rFonts w:ascii="Calibri"/>
                <w:spacing w:val="-4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spacing w:before="0" w:line="250" w:lineRule="exact"/>
              <w:ind w:right="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156A1591P019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spacing w:before="0" w:line="250" w:lineRule="exact"/>
              <w:ind w:left="3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0" w:line="250" w:lineRule="exact"/>
              <w:ind w:left="67" w:right="31"/>
              <w:rPr>
                <w:rFonts w:ascii="Calibri"/>
              </w:rPr>
            </w:pPr>
            <w:r>
              <w:rPr>
                <w:rFonts w:ascii="Calibri"/>
              </w:rPr>
              <w:t xml:space="preserve">BB </w:t>
            </w:r>
            <w:r>
              <w:rPr>
                <w:rFonts w:ascii="Calibri"/>
                <w:spacing w:val="-4"/>
              </w:rPr>
              <w:t>Stud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N0204P00044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N733A44080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N0014P44084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 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N0733P44056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N0014P44184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BB </w:t>
            </w:r>
            <w:r>
              <w:rPr>
                <w:spacing w:val="-4"/>
                <w:sz w:val="18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158A4647P002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 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N0271P00050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BB </w:t>
            </w:r>
            <w:r>
              <w:rPr>
                <w:spacing w:val="-4"/>
                <w:sz w:val="18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184A7843P001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BB </w:t>
            </w:r>
            <w:r>
              <w:rPr>
                <w:spacing w:val="-4"/>
                <w:sz w:val="18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158A4647P008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12 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A10641P001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N0014P33044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S/L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974A827P008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N0014P35048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S/L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974A827P009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N0014P33048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NUT---</w:t>
            </w:r>
            <w:r>
              <w:rPr>
                <w:spacing w:val="-4"/>
                <w:sz w:val="18"/>
              </w:rPr>
              <w:t>A399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N0203P00033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184A7793P001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184A7791P001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296A0786P194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SHIM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918B0998P001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SPRING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974A0163P006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184A7119P004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184A7869P001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RETAINING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158A5747P001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N46P29016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296A0786P137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N14P29036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184A7822P002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184A7822P001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114A8838P001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184A8375P001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184A8376P001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STUD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298A0521P046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184A7869P002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184A8381P001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293A0913P014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SEAL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918B0524P001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N14P29036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974A0953P009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184A7822P002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LOCKPLATE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294A150P006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994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85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184A7822P001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Package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287A1614P002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SPIRAL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318A9713P003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SPIRAL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318A9713P012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324A9109P004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PIPE </w:t>
            </w:r>
            <w:r>
              <w:rPr>
                <w:spacing w:val="-2"/>
                <w:sz w:val="18"/>
              </w:rPr>
              <w:t>FLANGE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324A9109P107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N14P33032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N14P35028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N57P23012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20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12PT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Screw_page-</w:t>
            </w:r>
            <w:r>
              <w:rPr>
                <w:rFonts w:ascii="Arial"/>
                <w:b/>
                <w:spacing w:val="-4"/>
                <w:sz w:val="18"/>
              </w:rPr>
              <w:t>0001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12PT</w:t>
            </w:r>
            <w:r>
              <w:rPr>
                <w:spacing w:val="-2"/>
                <w:sz w:val="18"/>
              </w:rPr>
              <w:t xml:space="preserve"> 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N733AP35048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12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N733P29020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1600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N733P29024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21686753P001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21686753P002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Pin-</w:t>
            </w:r>
            <w:r>
              <w:rPr>
                <w:spacing w:val="-4"/>
                <w:sz w:val="18"/>
              </w:rPr>
              <w:t>Comb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21986731P002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BB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21986733P001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22489719P001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22489719P002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Assy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Seal -</w:t>
            </w:r>
            <w:r>
              <w:rPr>
                <w:spacing w:val="-5"/>
                <w:sz w:val="18"/>
              </w:rPr>
              <w:t>EPE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239C7211G001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EPE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2"/>
              <w:rPr>
                <w:sz w:val="18"/>
              </w:rPr>
            </w:pPr>
            <w:r>
              <w:rPr>
                <w:spacing w:val="-2"/>
                <w:sz w:val="18"/>
              </w:rPr>
              <w:t>35683460G001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MS6001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Shim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287A1613P005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N926BP00435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N926BP333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N926BP329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N926BP335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372A1159P010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N265BP00025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N14DP29036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372A1159P009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Casket Spiral </w:t>
            </w:r>
            <w:r>
              <w:rPr>
                <w:spacing w:val="-2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N5606P04003G11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N265DP00029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Hexa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N14DP3304887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N14P21008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HD 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Scr &amp;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N14DP33052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Scr &amp; Fin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N14DP29040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N14P33040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HEX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HD 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Scr &amp;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N14DP33084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N265BP00035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N265DP00035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UN*9.6"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158A4647P002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UN*13.6"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158A4647P008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1.5-</w:t>
            </w:r>
            <w:r>
              <w:rPr>
                <w:spacing w:val="-2"/>
                <w:sz w:val="18"/>
              </w:rPr>
              <w:t>8UN*17.35"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184A7843P001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1.5-</w:t>
            </w:r>
            <w:r>
              <w:rPr>
                <w:spacing w:val="-2"/>
                <w:sz w:val="18"/>
              </w:rPr>
              <w:t>8UN*15.57"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184A7843P003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21686755P001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Casket Spiral </w:t>
            </w:r>
            <w:r>
              <w:rPr>
                <w:spacing w:val="-2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N5606P02506G11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Nut </w:t>
            </w:r>
            <w:r>
              <w:rPr>
                <w:spacing w:val="-5"/>
                <w:sz w:val="18"/>
              </w:rPr>
              <w:t>HEX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N203P00029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994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131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N265DP00033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N14P21008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Scr &amp; Fin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N14DP29040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Scr &amp; Fin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N14DP29024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3"/4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OD*1.9"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158A5636P035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12PT</w:t>
            </w:r>
            <w:r>
              <w:rPr>
                <w:spacing w:val="-2"/>
                <w:sz w:val="18"/>
              </w:rPr>
              <w:t xml:space="preserve"> 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N733AP39056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-4"/>
                <w:sz w:val="18"/>
              </w:rPr>
              <w:t xml:space="preserve"> 12PT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N733AP39072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N926CP339H2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625"</w:t>
            </w:r>
            <w:r>
              <w:rPr>
                <w:spacing w:val="-2"/>
                <w:sz w:val="18"/>
              </w:rPr>
              <w:t xml:space="preserve"> OD*4"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3"/4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OD*3.25"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158A5457P063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3"/4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OD*5"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158A5457P068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1.5-12PT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Nuts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N271P50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12PT</w:t>
            </w:r>
            <w:r>
              <w:rPr>
                <w:spacing w:val="-2"/>
                <w:sz w:val="18"/>
              </w:rPr>
              <w:t xml:space="preserve"> Point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N733AP39052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20"/>
              <w:ind w:left="67"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Alloy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Steel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12PT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Screw_page-</w:t>
            </w:r>
            <w:r>
              <w:rPr>
                <w:rFonts w:ascii="Arial"/>
                <w:b/>
                <w:spacing w:val="-4"/>
                <w:sz w:val="18"/>
              </w:rPr>
              <w:t>0001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Alloy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Steel 12PT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N733AP50152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Strip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279A1151P001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279A2645P001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Casket Spiral </w:t>
            </w:r>
            <w:r>
              <w:rPr>
                <w:spacing w:val="-2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N5606P04001G11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215A3148P001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149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GRVD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3/8"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N513P03812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3/4"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INVERTED</w:t>
            </w:r>
          </w:p>
        </w:tc>
        <w:tc>
          <w:tcPr>
            <w:tcW w:w="2627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#10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N170P16012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32UNF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3/4"</w:t>
            </w:r>
          </w:p>
        </w:tc>
        <w:tc>
          <w:tcPr>
            <w:tcW w:w="2627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SPRING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178C6048P001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PT1/2"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13UNC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N733P29024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GLAND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178C6066P001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324A9109P004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PIPE </w:t>
            </w: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239B9720P007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PT1"-</w:t>
            </w:r>
            <w:r>
              <w:rPr>
                <w:spacing w:val="-4"/>
                <w:sz w:val="18"/>
              </w:rPr>
              <w:t>8UNC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N733P39088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8UNC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900°F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MAX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N272P00039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STUD</w:t>
            </w:r>
            <w:r>
              <w:rPr>
                <w:spacing w:val="-4"/>
                <w:sz w:val="18"/>
              </w:rPr>
              <w:t xml:space="preserve"> 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156A1591P020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NOZZLE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ASM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202D8205G005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ASSY-FUEL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NOZZLE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227C9685G001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SWIRLER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AIR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207C3768P001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CARTRIDGE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ASSY-FUEL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NOZZLE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227C5695G004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NOZZ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287A1683P008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CONNECTOR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OIL-MULTI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NOZZLE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242B9050G003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GASKET-METAL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SEAL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315A4069P003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355A7386P002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324A9143P001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COMPOUND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ANTI-</w:t>
            </w:r>
            <w:r>
              <w:rPr>
                <w:spacing w:val="-2"/>
                <w:sz w:val="18"/>
              </w:rPr>
              <w:t>SIEZE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368A1182P001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N14P35056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3/4-10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562"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156A1591P005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84-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156A1591P019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N14P44184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GTG31133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N733AP44056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994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175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HEX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N204P44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RPQ02804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WIREINSERT 125-8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X125IN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N926BP244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RVS19790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179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PIPE </w:t>
            </w: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286A6290P002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JLE000003017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12PT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N733AP44080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N173P02310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2"/>
                <w:sz w:val="18"/>
              </w:rPr>
              <w:t xml:space="preserve"> DOWEL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N22P25008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LOCKWASHER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N405P73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DOWEL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3/4"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OD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158A5457P060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125-8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89"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114A3644P002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N733P35040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N733P44064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20"/>
              <w:ind w:left="67"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SCREW,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PT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N733P39072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N733P44080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294A0151P019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POINTS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GFU06044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JLE000003010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PIPE </w:t>
            </w: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286A6290P002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FGN16531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SLFLKG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974A0953P010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WASHER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FLC063027040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JLE000003021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SCREW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N46P21010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372A4654P001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STL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N14P33032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12 </w:t>
            </w:r>
            <w:r>
              <w:rPr>
                <w:spacing w:val="-5"/>
                <w:sz w:val="18"/>
              </w:rPr>
              <w:t>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N733P29024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N265DP00033B7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SPIRAL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WOUND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N5606P02001G11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 SCR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4"/>
                <w:sz w:val="18"/>
              </w:rPr>
              <w:t>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N14DP33048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VALVE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158A7433P003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TOOTH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279A1737P003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TOOTH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279A1737P004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HEADLESS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158A5457P027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DOWEL.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213B1338P001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DOWEL.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213B1338P002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DOWEL.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213B1338P003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DOWEL.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213B1338P004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213B1362P001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213B1363P001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279A1659P001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279A1659P002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279A1660P001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KEY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279A1660P002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994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221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PLUG1/4"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286A6290P002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PLUG3/8"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NPT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286A6290P003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PT1"1/2-</w:t>
            </w:r>
            <w:r>
              <w:rPr>
                <w:spacing w:val="-5"/>
                <w:sz w:val="18"/>
              </w:rPr>
              <w:t>8UN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N733AP50192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STUD</w:t>
            </w:r>
            <w:r>
              <w:rPr>
                <w:spacing w:val="-4"/>
                <w:sz w:val="18"/>
              </w:rPr>
              <w:t xml:space="preserve"> 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158A4647P001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261A7644P005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279A1652P001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GASKET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CERAMIC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FIBER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91406649P001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HEXA.HEAD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N24P25012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229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PT1"-</w:t>
            </w:r>
            <w:r>
              <w:rPr>
                <w:spacing w:val="-4"/>
                <w:sz w:val="18"/>
              </w:rPr>
              <w:t>8UNC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N733AP39044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N272P39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STUD</w:t>
            </w:r>
            <w:r>
              <w:rPr>
                <w:spacing w:val="-4"/>
                <w:sz w:val="18"/>
              </w:rPr>
              <w:t xml:space="preserve"> BOLT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156A1591P014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TWELVE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N271TP00044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PT3/4"-</w:t>
            </w:r>
            <w:r>
              <w:rPr>
                <w:spacing w:val="-2"/>
                <w:sz w:val="18"/>
              </w:rPr>
              <w:t>10UNC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N733AP35028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PT1"1/4-</w:t>
            </w:r>
            <w:r>
              <w:rPr>
                <w:spacing w:val="-5"/>
                <w:sz w:val="18"/>
              </w:rPr>
              <w:t>8UN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N733AP44064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PT1"1/4-</w:t>
            </w:r>
            <w:r>
              <w:rPr>
                <w:spacing w:val="-5"/>
                <w:sz w:val="18"/>
              </w:rPr>
              <w:t>8UN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N733AP44072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1"1/4-</w:t>
            </w:r>
            <w:r>
              <w:rPr>
                <w:spacing w:val="-5"/>
                <w:sz w:val="18"/>
              </w:rPr>
              <w:t>8UN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N733AP44144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N926BP344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N926CP329H2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WIRE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INSERT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N926BP439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9769" w:type="dxa"/>
            <w:gridSpan w:val="5"/>
            <w:shd w:val="clear" w:color="auto" w:fill="BCD6ED"/>
          </w:tcPr>
          <w:p w:rsidR="00DB09EF" w:rsidRDefault="00BB4828">
            <w:pPr>
              <w:pStyle w:val="TableParagraph"/>
              <w:spacing w:before="20"/>
              <w:ind w:left="67"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SELF-LOCKING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13F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SELF-LOCKING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13F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974A827P007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NUT</w:t>
            </w:r>
          </w:p>
        </w:tc>
        <w:tc>
          <w:tcPr>
            <w:tcW w:w="2627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HEXA.HEAD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3/8"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16UNC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N265BP021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7/8" </w:t>
            </w:r>
            <w:r>
              <w:rPr>
                <w:spacing w:val="-4"/>
                <w:sz w:val="18"/>
              </w:rPr>
              <w:t>ALLO</w:t>
            </w:r>
          </w:p>
        </w:tc>
        <w:tc>
          <w:tcPr>
            <w:tcW w:w="2627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PLAIN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WASHER-</w:t>
            </w:r>
            <w:r>
              <w:rPr>
                <w:spacing w:val="-4"/>
                <w:sz w:val="18"/>
              </w:rPr>
              <w:t>3/8"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7"/>
              <w:rPr>
                <w:sz w:val="18"/>
              </w:rPr>
            </w:pPr>
            <w:r>
              <w:rPr>
                <w:spacing w:val="-2"/>
                <w:sz w:val="18"/>
              </w:rPr>
              <w:t>YN14P25014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PT1"1/2-</w:t>
            </w:r>
            <w:r>
              <w:rPr>
                <w:spacing w:val="-5"/>
                <w:sz w:val="18"/>
              </w:rPr>
              <w:t>8UN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N402AP43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EXPANSION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JOINT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N733AP50160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GASKET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279A1146P001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CLAMP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2"/>
                <w:sz w:val="18"/>
              </w:rPr>
              <w:t xml:space="preserve"> CLINCHING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279A1148P001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CLAMP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2"/>
                <w:sz w:val="18"/>
              </w:rPr>
              <w:t xml:space="preserve"> CLINCHING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279A2641P001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249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HORIZONTALE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91309538P001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 DOWEL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6B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302A1113P001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RADIAL</w:t>
            </w:r>
            <w:r>
              <w:rPr>
                <w:spacing w:val="-5"/>
                <w:sz w:val="18"/>
              </w:rPr>
              <w:t xml:space="preserve"> 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279A1733P003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72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LOCKWIRE 6B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STG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302A1114P001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736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HORIZONTALE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8"/>
              <w:rPr>
                <w:sz w:val="18"/>
              </w:rPr>
            </w:pPr>
            <w:r>
              <w:rPr>
                <w:spacing w:val="-2"/>
                <w:sz w:val="18"/>
              </w:rPr>
              <w:t>101T1325P001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RADIAL</w:t>
            </w:r>
            <w:r>
              <w:rPr>
                <w:spacing w:val="-5"/>
                <w:sz w:val="18"/>
              </w:rPr>
              <w:t xml:space="preserve"> 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279A1741P002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BKT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TWIST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302A1153P001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RADIAL</w:t>
            </w:r>
            <w:r>
              <w:rPr>
                <w:spacing w:val="-5"/>
                <w:sz w:val="18"/>
              </w:rPr>
              <w:t xml:space="preserve"> 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239857919006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HORIZONTALE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PIN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279A1705P003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STIRRUP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279A1706P001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(PURGE)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91424233P001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2"/>
                <w:sz w:val="18"/>
              </w:rPr>
              <w:t xml:space="preserve"> VALVE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2"/>
                <w:sz w:val="18"/>
              </w:rPr>
              <w:t>SS-CHS6M6-5(5PSI)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6"/>
              <w:rPr>
                <w:sz w:val="18"/>
              </w:rPr>
            </w:pPr>
            <w:r>
              <w:rPr>
                <w:sz w:val="18"/>
              </w:rPr>
              <w:t>101171-100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(1225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PSI)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CLAMP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21381434P001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21381434P002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294A0150P004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SHIM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294A0150P006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</w:tbl>
    <w:p w:rsidR="00DB09EF" w:rsidRDefault="00DB09EF">
      <w:pPr>
        <w:pStyle w:val="TableParagraph"/>
        <w:spacing w:line="250" w:lineRule="exact"/>
        <w:rPr>
          <w:rFonts w:ascii="Calibri"/>
          <w:b/>
        </w:rPr>
        <w:sectPr w:rsidR="00DB09EF">
          <w:type w:val="continuous"/>
          <w:pgSz w:w="12240" w:h="15840"/>
          <w:pgMar w:top="1060" w:right="1440" w:bottom="994" w:left="720" w:header="720" w:footer="720" w:gutter="0"/>
          <w:cols w:space="720"/>
        </w:sectPr>
      </w:pPr>
    </w:p>
    <w:tbl>
      <w:tblPr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4739"/>
        <w:gridCol w:w="2627"/>
        <w:gridCol w:w="1032"/>
        <w:gridCol w:w="790"/>
      </w:tblGrid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266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2"/>
                <w:sz w:val="18"/>
              </w:rPr>
              <w:t xml:space="preserve"> ECCENT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279A1727P001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Dir.9.52</w:t>
            </w:r>
            <w:r>
              <w:rPr>
                <w:spacing w:val="-2"/>
                <w:sz w:val="18"/>
              </w:rPr>
              <w:t xml:space="preserve"> LG.28.2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21381433P001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HEXA.HEAD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287A1052P001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40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269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HEXA.HEAD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293A901P010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293A903P020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BAR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279A1725P001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279A1778P001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273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PLUG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91426870P002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NOZZLE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279A1768P001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275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PLATE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21381487P001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276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HEXA.HEAD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279A1772P001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64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3/8"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STEEL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293A0900P008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0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</w:tcPr>
          <w:p w:rsidR="00DB09EF" w:rsidRDefault="00BB4828">
            <w:pPr>
              <w:pStyle w:val="TableParagraph"/>
              <w:ind w:left="38" w:right="14"/>
              <w:rPr>
                <w:sz w:val="18"/>
              </w:rPr>
            </w:pPr>
            <w:r>
              <w:rPr>
                <w:spacing w:val="-5"/>
                <w:sz w:val="18"/>
              </w:rPr>
              <w:t>278</w:t>
            </w:r>
          </w:p>
        </w:tc>
        <w:tc>
          <w:tcPr>
            <w:tcW w:w="4739" w:type="dxa"/>
          </w:tcPr>
          <w:p w:rsidR="00DB09EF" w:rsidRDefault="00BB482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NOZZLE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27" w:type="dxa"/>
          </w:tcPr>
          <w:p w:rsidR="00DB09EF" w:rsidRDefault="00BB4828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294A0150P003</w:t>
            </w:r>
          </w:p>
        </w:tc>
        <w:tc>
          <w:tcPr>
            <w:tcW w:w="1032" w:type="dxa"/>
          </w:tcPr>
          <w:p w:rsidR="00DB09EF" w:rsidRDefault="00BB4828">
            <w:pPr>
              <w:pStyle w:val="TableParagraph"/>
              <w:ind w:left="36"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128</w:t>
            </w:r>
          </w:p>
        </w:tc>
        <w:tc>
          <w:tcPr>
            <w:tcW w:w="790" w:type="dxa"/>
          </w:tcPr>
          <w:p w:rsidR="00DB09EF" w:rsidRDefault="00BB4828">
            <w:pPr>
              <w:pStyle w:val="TableParagraph"/>
              <w:spacing w:before="0" w:line="25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pcs</w:t>
            </w:r>
          </w:p>
        </w:tc>
      </w:tr>
      <w:tr w:rsidR="00DB09EF">
        <w:trPr>
          <w:trHeight w:val="270"/>
        </w:trPr>
        <w:tc>
          <w:tcPr>
            <w:tcW w:w="581" w:type="dxa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27" w:type="dxa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0" w:type="dxa"/>
            <w:shd w:val="clear" w:color="auto" w:fill="5B9BD4"/>
          </w:tcPr>
          <w:p w:rsidR="00DB09EF" w:rsidRDefault="00DB09E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BB4828" w:rsidRDefault="00BB4828"/>
    <w:sectPr w:rsidR="00BB4828">
      <w:type w:val="continuous"/>
      <w:pgSz w:w="12240" w:h="15840"/>
      <w:pgMar w:top="106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9EF"/>
    <w:rsid w:val="00370231"/>
    <w:rsid w:val="007B66E3"/>
    <w:rsid w:val="00BB4828"/>
    <w:rsid w:val="00DB09EF"/>
    <w:rsid w:val="00D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D135E-0373-404F-A806-1F750481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35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2025-08-25T10:20:00Z</dcterms:created>
  <dcterms:modified xsi:type="dcterms:W3CDTF">2025-08-25T10:21:00Z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Excel® LTSC</vt:lpwstr>
  </property>
</Properties>
</file>